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46D9" w14:textId="77777777" w:rsidR="00283E08" w:rsidRPr="00F50DDC" w:rsidRDefault="00283E08" w:rsidP="00283E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4769D68" wp14:editId="2581522F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60BA2A" w14:textId="77777777" w:rsidR="00283E08" w:rsidRPr="00D30503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6"/>
        </w:rPr>
      </w:pPr>
      <w:r w:rsidRPr="00D30503">
        <w:rPr>
          <w:b/>
          <w:bCs/>
          <w:i/>
          <w:iCs/>
          <w:sz w:val="36"/>
          <w:szCs w:val="36"/>
        </w:rPr>
        <w:t xml:space="preserve">Совет народных депутатов </w:t>
      </w:r>
    </w:p>
    <w:p w14:paraId="12D2B41A" w14:textId="77777777" w:rsidR="00283E08" w:rsidRPr="00D30503" w:rsidRDefault="00DD0E1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6"/>
        </w:rPr>
      </w:pPr>
      <w:proofErr w:type="spellStart"/>
      <w:r w:rsidRPr="00D30503">
        <w:rPr>
          <w:b/>
          <w:bCs/>
          <w:i/>
          <w:iCs/>
          <w:sz w:val="36"/>
          <w:szCs w:val="36"/>
        </w:rPr>
        <w:t>Кучеряе</w:t>
      </w:r>
      <w:r w:rsidR="00283E08" w:rsidRPr="00D30503">
        <w:rPr>
          <w:b/>
          <w:bCs/>
          <w:i/>
          <w:iCs/>
          <w:sz w:val="36"/>
          <w:szCs w:val="36"/>
        </w:rPr>
        <w:t>вского</w:t>
      </w:r>
      <w:proofErr w:type="spellEnd"/>
      <w:r w:rsidR="00283E08" w:rsidRPr="00D30503">
        <w:rPr>
          <w:b/>
          <w:bCs/>
          <w:i/>
          <w:iCs/>
          <w:sz w:val="36"/>
          <w:szCs w:val="36"/>
        </w:rPr>
        <w:t xml:space="preserve"> сельского поселения</w:t>
      </w:r>
    </w:p>
    <w:p w14:paraId="385410ED" w14:textId="77777777" w:rsidR="00283E08" w:rsidRPr="00D30503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6"/>
        </w:rPr>
      </w:pPr>
      <w:r w:rsidRPr="00D30503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14:paraId="0C1A38E1" w14:textId="77777777" w:rsidR="00283E08" w:rsidRPr="00D30503" w:rsidRDefault="00283E08" w:rsidP="00283E08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i/>
          <w:iCs/>
          <w:sz w:val="36"/>
          <w:szCs w:val="36"/>
        </w:rPr>
      </w:pPr>
      <w:r w:rsidRPr="00D30503">
        <w:rPr>
          <w:b/>
          <w:bCs/>
          <w:i/>
          <w:iCs/>
          <w:sz w:val="36"/>
          <w:szCs w:val="36"/>
        </w:rPr>
        <w:t>Воронежской области</w:t>
      </w:r>
    </w:p>
    <w:p w14:paraId="24FFBD99" w14:textId="77777777" w:rsidR="00EA6B58" w:rsidRPr="00D30503" w:rsidRDefault="00283E08" w:rsidP="00EA6B5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sz w:val="36"/>
          <w:szCs w:val="36"/>
        </w:rPr>
      </w:pPr>
      <w:r w:rsidRPr="00D30503">
        <w:rPr>
          <w:b/>
          <w:bCs/>
          <w:sz w:val="36"/>
          <w:szCs w:val="36"/>
        </w:rPr>
        <w:t>РЕШЕНИЕ</w:t>
      </w:r>
    </w:p>
    <w:p w14:paraId="04E95EE5" w14:textId="1AFDCA26" w:rsidR="00283E08" w:rsidRPr="00EA6B58" w:rsidRDefault="00283E08" w:rsidP="00EA6B58">
      <w:pPr>
        <w:keepNext/>
        <w:widowControl w:val="0"/>
        <w:autoSpaceDE w:val="0"/>
        <w:autoSpaceDN w:val="0"/>
        <w:adjustRightInd w:val="0"/>
        <w:spacing w:before="380"/>
        <w:outlineLvl w:val="1"/>
        <w:rPr>
          <w:b/>
          <w:i/>
          <w:iCs/>
          <w:sz w:val="28"/>
          <w:szCs w:val="28"/>
        </w:rPr>
      </w:pPr>
      <w:r w:rsidRPr="00EA6B58">
        <w:rPr>
          <w:b/>
          <w:sz w:val="28"/>
          <w:szCs w:val="28"/>
        </w:rPr>
        <w:t xml:space="preserve">от    </w:t>
      </w:r>
      <w:r w:rsidR="00DD0E18" w:rsidRPr="00EA6B58">
        <w:rPr>
          <w:b/>
          <w:sz w:val="28"/>
          <w:szCs w:val="28"/>
        </w:rPr>
        <w:t xml:space="preserve">07 </w:t>
      </w:r>
      <w:r w:rsidRPr="00EA6B58">
        <w:rPr>
          <w:b/>
          <w:sz w:val="28"/>
          <w:szCs w:val="28"/>
        </w:rPr>
        <w:t xml:space="preserve">марта 2024 года № </w:t>
      </w:r>
      <w:r w:rsidR="002C6906" w:rsidRPr="00EA6B58">
        <w:rPr>
          <w:b/>
          <w:sz w:val="28"/>
          <w:szCs w:val="28"/>
        </w:rPr>
        <w:t>125</w:t>
      </w:r>
    </w:p>
    <w:p w14:paraId="07EA3383" w14:textId="77777777" w:rsidR="00283E08" w:rsidRDefault="00283E08" w:rsidP="00283E08">
      <w:pPr>
        <w:rPr>
          <w:sz w:val="20"/>
          <w:szCs w:val="20"/>
        </w:rPr>
      </w:pPr>
      <w:r w:rsidRPr="00EA6B58">
        <w:rPr>
          <w:sz w:val="20"/>
          <w:szCs w:val="20"/>
        </w:rPr>
        <w:t xml:space="preserve">с. </w:t>
      </w:r>
      <w:proofErr w:type="spellStart"/>
      <w:r w:rsidR="00DD0E18" w:rsidRPr="00EA6B58">
        <w:rPr>
          <w:sz w:val="20"/>
          <w:szCs w:val="20"/>
        </w:rPr>
        <w:t>Кучеряевка</w:t>
      </w:r>
      <w:proofErr w:type="spellEnd"/>
    </w:p>
    <w:p w14:paraId="5A871F47" w14:textId="77777777" w:rsidR="00D30503" w:rsidRPr="00EA6B58" w:rsidRDefault="00D30503" w:rsidP="00283E08">
      <w:pPr>
        <w:rPr>
          <w:sz w:val="20"/>
          <w:szCs w:val="20"/>
        </w:rPr>
      </w:pPr>
    </w:p>
    <w:p w14:paraId="6F3A1B3B" w14:textId="77777777" w:rsidR="00DD0E18" w:rsidRPr="002C6906" w:rsidRDefault="00283E08" w:rsidP="00283E08">
      <w:pPr>
        <w:ind w:right="2835"/>
        <w:rPr>
          <w:b/>
          <w:sz w:val="28"/>
          <w:szCs w:val="28"/>
        </w:rPr>
      </w:pPr>
      <w:r w:rsidRPr="002C6906">
        <w:rPr>
          <w:b/>
          <w:sz w:val="28"/>
          <w:szCs w:val="28"/>
        </w:rPr>
        <w:t xml:space="preserve">О работах по ремонту автомобильных </w:t>
      </w:r>
    </w:p>
    <w:p w14:paraId="2333A0DE" w14:textId="77777777" w:rsidR="00DD0E18" w:rsidRPr="002C6906" w:rsidRDefault="00283E08" w:rsidP="00283E08">
      <w:pPr>
        <w:ind w:right="2835"/>
        <w:rPr>
          <w:b/>
          <w:sz w:val="28"/>
          <w:szCs w:val="28"/>
        </w:rPr>
      </w:pPr>
      <w:r w:rsidRPr="002C6906">
        <w:rPr>
          <w:b/>
          <w:sz w:val="28"/>
          <w:szCs w:val="28"/>
        </w:rPr>
        <w:t xml:space="preserve">дорог в </w:t>
      </w:r>
      <w:proofErr w:type="spellStart"/>
      <w:r w:rsidR="00DD0E18" w:rsidRPr="002C6906">
        <w:rPr>
          <w:b/>
          <w:sz w:val="28"/>
          <w:szCs w:val="28"/>
        </w:rPr>
        <w:t>Кучеряе</w:t>
      </w:r>
      <w:r w:rsidRPr="002C6906">
        <w:rPr>
          <w:b/>
          <w:sz w:val="28"/>
          <w:szCs w:val="28"/>
        </w:rPr>
        <w:t>вском</w:t>
      </w:r>
      <w:proofErr w:type="spellEnd"/>
      <w:r w:rsidRPr="002C6906">
        <w:rPr>
          <w:b/>
          <w:sz w:val="28"/>
          <w:szCs w:val="28"/>
        </w:rPr>
        <w:t xml:space="preserve"> сельском </w:t>
      </w:r>
    </w:p>
    <w:p w14:paraId="0EAF36FF" w14:textId="77777777" w:rsidR="00283E08" w:rsidRDefault="00283E08" w:rsidP="00283E08">
      <w:pPr>
        <w:ind w:right="2835"/>
        <w:rPr>
          <w:b/>
          <w:sz w:val="28"/>
          <w:szCs w:val="28"/>
        </w:rPr>
      </w:pPr>
      <w:r w:rsidRPr="002C6906">
        <w:rPr>
          <w:b/>
          <w:sz w:val="28"/>
          <w:szCs w:val="28"/>
        </w:rPr>
        <w:t xml:space="preserve">поселении на 2024-2026 </w:t>
      </w:r>
      <w:proofErr w:type="spellStart"/>
      <w:r w:rsidRPr="002C6906">
        <w:rPr>
          <w:b/>
          <w:sz w:val="28"/>
          <w:szCs w:val="28"/>
        </w:rPr>
        <w:t>г.г</w:t>
      </w:r>
      <w:proofErr w:type="spellEnd"/>
      <w:r w:rsidRPr="002C6906">
        <w:rPr>
          <w:b/>
          <w:sz w:val="28"/>
          <w:szCs w:val="28"/>
        </w:rPr>
        <w:t>.</w:t>
      </w:r>
    </w:p>
    <w:p w14:paraId="6A380A5A" w14:textId="77777777" w:rsidR="00D30503" w:rsidRDefault="00D30503" w:rsidP="00283E08">
      <w:pPr>
        <w:ind w:right="2835"/>
        <w:rPr>
          <w:b/>
          <w:sz w:val="28"/>
          <w:szCs w:val="28"/>
        </w:rPr>
      </w:pPr>
    </w:p>
    <w:p w14:paraId="4CE3FFC8" w14:textId="77777777" w:rsidR="00D30503" w:rsidRDefault="00D30503" w:rsidP="00283E08">
      <w:pPr>
        <w:ind w:right="2835"/>
        <w:rPr>
          <w:b/>
          <w:sz w:val="28"/>
          <w:szCs w:val="28"/>
        </w:rPr>
      </w:pPr>
    </w:p>
    <w:p w14:paraId="471DA673" w14:textId="77777777" w:rsidR="00D30503" w:rsidRPr="002C6906" w:rsidRDefault="00D30503" w:rsidP="00283E08">
      <w:pPr>
        <w:ind w:right="2835"/>
        <w:rPr>
          <w:b/>
          <w:sz w:val="28"/>
          <w:szCs w:val="28"/>
        </w:rPr>
      </w:pPr>
    </w:p>
    <w:p w14:paraId="3B5088F4" w14:textId="4B665E4E" w:rsidR="00283E08" w:rsidRDefault="00EA6B58" w:rsidP="00EA6B58">
      <w:pPr>
        <w:pStyle w:val="a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283E08" w:rsidRPr="002C6906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148-Ф3 «О закреплении отдельных вопросов местного значения за сельскими поселениями Воронежской области», на основании статьи 8 Устава </w:t>
      </w:r>
      <w:proofErr w:type="spellStart"/>
      <w:r w:rsidR="00DD0E18" w:rsidRPr="002C6906">
        <w:rPr>
          <w:rFonts w:ascii="Times New Roman" w:hAnsi="Times New Roman"/>
          <w:szCs w:val="28"/>
        </w:rPr>
        <w:t>Кучеряе</w:t>
      </w:r>
      <w:r w:rsidR="00283E08" w:rsidRPr="002C6906">
        <w:rPr>
          <w:rFonts w:ascii="Times New Roman" w:hAnsi="Times New Roman"/>
          <w:szCs w:val="28"/>
        </w:rPr>
        <w:t>вского</w:t>
      </w:r>
      <w:proofErr w:type="spellEnd"/>
      <w:r w:rsidR="00283E08" w:rsidRPr="002C6906">
        <w:rPr>
          <w:rFonts w:ascii="Times New Roman" w:hAnsi="Times New Roman"/>
          <w:szCs w:val="28"/>
        </w:rPr>
        <w:t xml:space="preserve"> сельского поселения, в целях решения дорожной деятельности, Совет народных депутатов </w:t>
      </w:r>
      <w:proofErr w:type="spellStart"/>
      <w:r w:rsidR="00DD0E18" w:rsidRPr="002C6906">
        <w:rPr>
          <w:rFonts w:ascii="Times New Roman" w:hAnsi="Times New Roman"/>
          <w:szCs w:val="28"/>
        </w:rPr>
        <w:t>Кучеряе</w:t>
      </w:r>
      <w:r w:rsidR="00283E08" w:rsidRPr="002C6906">
        <w:rPr>
          <w:rFonts w:ascii="Times New Roman" w:hAnsi="Times New Roman"/>
          <w:szCs w:val="28"/>
        </w:rPr>
        <w:t>вского</w:t>
      </w:r>
      <w:proofErr w:type="spellEnd"/>
      <w:r w:rsidR="00283E08" w:rsidRPr="002C6906">
        <w:rPr>
          <w:rFonts w:ascii="Times New Roman" w:hAnsi="Times New Roman"/>
          <w:szCs w:val="28"/>
        </w:rPr>
        <w:t xml:space="preserve"> сельского  поселения Бутурлиновского муниципального района Воронежской области </w:t>
      </w:r>
    </w:p>
    <w:p w14:paraId="1B846728" w14:textId="77777777" w:rsidR="00D30503" w:rsidRPr="002C6906" w:rsidRDefault="00D30503" w:rsidP="00EA6B58">
      <w:pPr>
        <w:pStyle w:val="a5"/>
        <w:jc w:val="both"/>
        <w:rPr>
          <w:rFonts w:ascii="Times New Roman" w:hAnsi="Times New Roman"/>
          <w:szCs w:val="28"/>
        </w:rPr>
      </w:pPr>
    </w:p>
    <w:p w14:paraId="4ED95CB8" w14:textId="3077410A" w:rsidR="00283E08" w:rsidRPr="00EA6B58" w:rsidRDefault="00283E08" w:rsidP="00EA6B58">
      <w:pPr>
        <w:pStyle w:val="a5"/>
        <w:ind w:firstLine="709"/>
        <w:jc w:val="center"/>
        <w:rPr>
          <w:szCs w:val="28"/>
        </w:rPr>
      </w:pPr>
      <w:r w:rsidRPr="002C6906">
        <w:t>Р Е Ш И Л:</w:t>
      </w:r>
    </w:p>
    <w:p w14:paraId="03C6E1FA" w14:textId="77777777" w:rsidR="00283E08" w:rsidRPr="002C6906" w:rsidRDefault="00283E08" w:rsidP="00283E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D7F335" w14:textId="442CD83A" w:rsidR="00283E08" w:rsidRDefault="00EA6B58" w:rsidP="00EA6B58">
      <w:pPr>
        <w:jc w:val="both"/>
        <w:rPr>
          <w:sz w:val="28"/>
          <w:szCs w:val="28"/>
        </w:rPr>
      </w:pPr>
      <w:r w:rsidRPr="00EA6B58">
        <w:rPr>
          <w:sz w:val="28"/>
          <w:szCs w:val="28"/>
        </w:rPr>
        <w:t xml:space="preserve">       1.</w:t>
      </w:r>
      <w:r w:rsidR="00283E08" w:rsidRPr="00EA6B58">
        <w:rPr>
          <w:sz w:val="28"/>
          <w:szCs w:val="28"/>
        </w:rPr>
        <w:t xml:space="preserve">Утвердить План по ремонту автомобильных дорог в </w:t>
      </w:r>
      <w:proofErr w:type="spellStart"/>
      <w:r w:rsidR="00DD0E18" w:rsidRPr="00EA6B58">
        <w:rPr>
          <w:sz w:val="28"/>
          <w:szCs w:val="28"/>
        </w:rPr>
        <w:t>Кучеряе</w:t>
      </w:r>
      <w:r w:rsidR="00283E08" w:rsidRPr="00EA6B58">
        <w:rPr>
          <w:sz w:val="28"/>
          <w:szCs w:val="28"/>
        </w:rPr>
        <w:t>вском</w:t>
      </w:r>
      <w:proofErr w:type="spellEnd"/>
      <w:r w:rsidR="00283E08" w:rsidRPr="00EA6B58">
        <w:rPr>
          <w:sz w:val="28"/>
          <w:szCs w:val="28"/>
        </w:rPr>
        <w:t xml:space="preserve"> сельском поселении на 2024-2026г.г. согласно приложению. </w:t>
      </w:r>
    </w:p>
    <w:p w14:paraId="6A77A795" w14:textId="77777777" w:rsidR="00D30503" w:rsidRPr="00EA6B58" w:rsidRDefault="00D30503" w:rsidP="00EA6B58">
      <w:pPr>
        <w:jc w:val="both"/>
        <w:rPr>
          <w:sz w:val="28"/>
          <w:szCs w:val="28"/>
        </w:rPr>
      </w:pPr>
    </w:p>
    <w:p w14:paraId="6227DB39" w14:textId="5CC7BB74" w:rsidR="00EA6B58" w:rsidRDefault="00EA6B58" w:rsidP="00EA6B58">
      <w:pPr>
        <w:jc w:val="both"/>
        <w:rPr>
          <w:sz w:val="28"/>
          <w:szCs w:val="28"/>
        </w:rPr>
      </w:pPr>
      <w:r w:rsidRPr="00EA6B58">
        <w:rPr>
          <w:sz w:val="28"/>
          <w:szCs w:val="28"/>
        </w:rPr>
        <w:t xml:space="preserve">       2.Опубликовать настоящее решение в официальном периодическом печатном издании «Вестник муниципальных правовых актов </w:t>
      </w:r>
      <w:proofErr w:type="spellStart"/>
      <w:r w:rsidRPr="00EA6B58">
        <w:rPr>
          <w:sz w:val="28"/>
          <w:szCs w:val="28"/>
        </w:rPr>
        <w:t>Кучеряевского</w:t>
      </w:r>
      <w:proofErr w:type="spellEnd"/>
      <w:r w:rsidRPr="00EA6B58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Pr="00EA6B58">
        <w:rPr>
          <w:sz w:val="28"/>
          <w:szCs w:val="28"/>
        </w:rPr>
        <w:t>Кучеряевского</w:t>
      </w:r>
      <w:proofErr w:type="spellEnd"/>
      <w:r w:rsidRPr="00EA6B58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14:paraId="39121AAD" w14:textId="77777777" w:rsidR="00D30503" w:rsidRPr="00EA6B58" w:rsidRDefault="00D30503" w:rsidP="00EA6B58">
      <w:pPr>
        <w:jc w:val="both"/>
        <w:rPr>
          <w:sz w:val="28"/>
          <w:szCs w:val="28"/>
        </w:rPr>
      </w:pPr>
    </w:p>
    <w:p w14:paraId="1A9A2BB9" w14:textId="31F3AB47" w:rsidR="00283E08" w:rsidRPr="002C6906" w:rsidRDefault="00EA6B58" w:rsidP="00283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83E08" w:rsidRPr="002C6906">
        <w:rPr>
          <w:sz w:val="28"/>
          <w:szCs w:val="28"/>
        </w:rPr>
        <w:t xml:space="preserve">. Возложить ответственность по исполнению Плана на главу </w:t>
      </w:r>
      <w:proofErr w:type="spellStart"/>
      <w:r w:rsidR="00DD0E18" w:rsidRPr="002C6906">
        <w:rPr>
          <w:sz w:val="28"/>
          <w:szCs w:val="28"/>
        </w:rPr>
        <w:t>Кучеряе</w:t>
      </w:r>
      <w:r w:rsidR="00283E08" w:rsidRPr="002C6906">
        <w:rPr>
          <w:sz w:val="28"/>
          <w:szCs w:val="28"/>
        </w:rPr>
        <w:t>вского</w:t>
      </w:r>
      <w:proofErr w:type="spellEnd"/>
      <w:r w:rsidR="00283E08" w:rsidRPr="002C6906"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14:paraId="278C083D" w14:textId="1D3F98E7" w:rsidR="00283E08" w:rsidRDefault="00EA6B58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E08" w:rsidRPr="002C6906">
        <w:rPr>
          <w:sz w:val="28"/>
          <w:szCs w:val="28"/>
        </w:rPr>
        <w:t>. Настоящее решение вступает в силу с момента подписания.</w:t>
      </w:r>
    </w:p>
    <w:p w14:paraId="7EF20F05" w14:textId="77777777" w:rsidR="00EA6B58" w:rsidRPr="002C6906" w:rsidRDefault="00EA6B58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53E54F" w14:textId="77777777" w:rsidR="00283E08" w:rsidRPr="002C6906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906">
        <w:rPr>
          <w:sz w:val="28"/>
          <w:szCs w:val="28"/>
        </w:rPr>
        <w:t xml:space="preserve">Глава </w:t>
      </w:r>
      <w:proofErr w:type="spellStart"/>
      <w:r w:rsidR="00DD0E18" w:rsidRPr="002C6906">
        <w:rPr>
          <w:sz w:val="28"/>
          <w:szCs w:val="28"/>
        </w:rPr>
        <w:t>Кучеряе</w:t>
      </w:r>
      <w:r w:rsidRPr="002C6906">
        <w:rPr>
          <w:sz w:val="28"/>
          <w:szCs w:val="28"/>
        </w:rPr>
        <w:t>вского</w:t>
      </w:r>
      <w:proofErr w:type="spellEnd"/>
      <w:r w:rsidRPr="002C6906">
        <w:rPr>
          <w:sz w:val="28"/>
          <w:szCs w:val="28"/>
        </w:rPr>
        <w:t xml:space="preserve"> сельского поселения                         </w:t>
      </w:r>
      <w:proofErr w:type="spellStart"/>
      <w:r w:rsidR="00DD0E18" w:rsidRPr="002C6906">
        <w:rPr>
          <w:sz w:val="28"/>
          <w:szCs w:val="28"/>
        </w:rPr>
        <w:t>Л.М.Гуренко</w:t>
      </w:r>
      <w:proofErr w:type="spellEnd"/>
    </w:p>
    <w:p w14:paraId="46D68E98" w14:textId="77777777" w:rsidR="00283E08" w:rsidRPr="002C6906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906">
        <w:rPr>
          <w:sz w:val="28"/>
          <w:szCs w:val="28"/>
        </w:rPr>
        <w:t xml:space="preserve">Председатель Совета народных депутатов </w:t>
      </w:r>
    </w:p>
    <w:p w14:paraId="30294452" w14:textId="77777777" w:rsidR="00283E08" w:rsidRPr="002C6906" w:rsidRDefault="00DD0E1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C6906">
        <w:rPr>
          <w:sz w:val="28"/>
          <w:szCs w:val="28"/>
        </w:rPr>
        <w:t>Кучеряе</w:t>
      </w:r>
      <w:r w:rsidR="00283E08" w:rsidRPr="002C6906">
        <w:rPr>
          <w:sz w:val="28"/>
          <w:szCs w:val="28"/>
        </w:rPr>
        <w:t>вского</w:t>
      </w:r>
      <w:proofErr w:type="spellEnd"/>
      <w:r w:rsidR="00283E08" w:rsidRPr="002C6906">
        <w:rPr>
          <w:sz w:val="28"/>
          <w:szCs w:val="28"/>
        </w:rPr>
        <w:t xml:space="preserve"> сельского поселения                                 </w:t>
      </w:r>
      <w:proofErr w:type="spellStart"/>
      <w:r w:rsidRPr="002C6906">
        <w:rPr>
          <w:sz w:val="28"/>
          <w:szCs w:val="28"/>
        </w:rPr>
        <w:t>О.В.Зленко</w:t>
      </w:r>
      <w:proofErr w:type="spellEnd"/>
    </w:p>
    <w:p w14:paraId="3A2ED53B" w14:textId="77777777" w:rsidR="00283E08" w:rsidRDefault="00283E08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B7114D" w14:textId="77777777" w:rsidR="00283E08" w:rsidRDefault="00283E08" w:rsidP="00283E08">
      <w:pPr>
        <w:pStyle w:val="a6"/>
        <w:ind w:left="-1247"/>
        <w:jc w:val="both"/>
        <w:rPr>
          <w:sz w:val="28"/>
          <w:szCs w:val="28"/>
        </w:rPr>
        <w:sectPr w:rsidR="00283E08" w:rsidSect="00B45E3E">
          <w:headerReference w:type="default" r:id="rId8"/>
          <w:pgSz w:w="11907" w:h="16840"/>
          <w:pgMar w:top="851" w:right="851" w:bottom="851" w:left="1701" w:header="720" w:footer="720" w:gutter="0"/>
          <w:cols w:space="720"/>
        </w:sectPr>
      </w:pPr>
    </w:p>
    <w:p w14:paraId="571F7AC8" w14:textId="77777777"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lastRenderedPageBreak/>
        <w:t xml:space="preserve">Приложение </w:t>
      </w:r>
    </w:p>
    <w:p w14:paraId="6DB63341" w14:textId="77777777"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к решению Совета народных депутатов</w:t>
      </w:r>
    </w:p>
    <w:p w14:paraId="01D93456" w14:textId="77777777" w:rsidR="00283E08" w:rsidRPr="00E30D43" w:rsidRDefault="00DD0E18" w:rsidP="00283E08">
      <w:pPr>
        <w:ind w:left="3969"/>
        <w:jc w:val="right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Кучеряе</w:t>
      </w:r>
      <w:r w:rsidR="00283E08" w:rsidRPr="00E30D43">
        <w:rPr>
          <w:rFonts w:eastAsia="Calibri"/>
          <w:sz w:val="22"/>
          <w:szCs w:val="22"/>
        </w:rPr>
        <w:t>вского</w:t>
      </w:r>
      <w:proofErr w:type="spellEnd"/>
      <w:r w:rsidR="00283E08" w:rsidRPr="00E30D43">
        <w:rPr>
          <w:rFonts w:eastAsia="Calibri"/>
          <w:sz w:val="22"/>
          <w:szCs w:val="22"/>
        </w:rPr>
        <w:t xml:space="preserve"> сельского поселения</w:t>
      </w:r>
    </w:p>
    <w:p w14:paraId="04B97421" w14:textId="125B9A78"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 xml:space="preserve"> </w:t>
      </w:r>
      <w:r w:rsidR="00DD0E18">
        <w:rPr>
          <w:rFonts w:eastAsia="Calibri"/>
          <w:sz w:val="22"/>
          <w:szCs w:val="22"/>
        </w:rPr>
        <w:t>о</w:t>
      </w:r>
      <w:r>
        <w:rPr>
          <w:rFonts w:eastAsia="Calibri"/>
          <w:sz w:val="22"/>
          <w:szCs w:val="22"/>
        </w:rPr>
        <w:t>т 0</w:t>
      </w:r>
      <w:r w:rsidR="00DD0E18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>.03.2024</w:t>
      </w:r>
      <w:r w:rsidR="002C6906">
        <w:rPr>
          <w:rFonts w:eastAsia="Calibri"/>
          <w:sz w:val="22"/>
          <w:szCs w:val="22"/>
        </w:rPr>
        <w:t>г</w:t>
      </w:r>
      <w:r>
        <w:rPr>
          <w:rFonts w:eastAsia="Calibri"/>
          <w:sz w:val="22"/>
          <w:szCs w:val="22"/>
        </w:rPr>
        <w:t xml:space="preserve">. </w:t>
      </w:r>
      <w:r w:rsidRPr="00E30D43">
        <w:rPr>
          <w:rFonts w:eastAsia="Calibri"/>
          <w:sz w:val="22"/>
          <w:szCs w:val="22"/>
        </w:rPr>
        <w:t xml:space="preserve"> №</w:t>
      </w:r>
      <w:r>
        <w:rPr>
          <w:rFonts w:eastAsia="Calibri"/>
          <w:sz w:val="22"/>
          <w:szCs w:val="22"/>
        </w:rPr>
        <w:t xml:space="preserve"> </w:t>
      </w:r>
      <w:r w:rsidR="002C6906">
        <w:rPr>
          <w:rFonts w:eastAsia="Calibri"/>
          <w:sz w:val="22"/>
          <w:szCs w:val="22"/>
        </w:rPr>
        <w:t>125</w:t>
      </w:r>
    </w:p>
    <w:p w14:paraId="59A8C1E6" w14:textId="77777777" w:rsidR="00283E08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14:paraId="3A236FF5" w14:textId="77777777" w:rsidR="00283E08" w:rsidRPr="005F7F87" w:rsidRDefault="00283E08" w:rsidP="00283E08">
      <w:pPr>
        <w:jc w:val="center"/>
        <w:rPr>
          <w:rFonts w:ascii="Calibri" w:eastAsia="Calibri" w:hAnsi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План по ремонту автомобильных дорог в </w:t>
      </w:r>
      <w:proofErr w:type="spellStart"/>
      <w:r w:rsidR="00DD0E18">
        <w:rPr>
          <w:sz w:val="28"/>
          <w:szCs w:val="28"/>
        </w:rPr>
        <w:t>Кучеряе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сельском поселении на 2024-2026г.г.</w:t>
      </w:r>
    </w:p>
    <w:p w14:paraId="7C8AEBA2" w14:textId="77777777" w:rsidR="00283E08" w:rsidRPr="005F7F87" w:rsidRDefault="00283E08" w:rsidP="00283E08">
      <w:pPr>
        <w:ind w:left="3969"/>
        <w:jc w:val="both"/>
        <w:rPr>
          <w:sz w:val="28"/>
          <w:szCs w:val="28"/>
        </w:rPr>
      </w:pPr>
    </w:p>
    <w:tbl>
      <w:tblPr>
        <w:tblW w:w="15013" w:type="dxa"/>
        <w:tblInd w:w="534" w:type="dxa"/>
        <w:tblLook w:val="04A0" w:firstRow="1" w:lastRow="0" w:firstColumn="1" w:lastColumn="0" w:noHBand="0" w:noVBand="1"/>
      </w:tblPr>
      <w:tblGrid>
        <w:gridCol w:w="580"/>
        <w:gridCol w:w="1715"/>
        <w:gridCol w:w="1500"/>
        <w:gridCol w:w="1671"/>
        <w:gridCol w:w="1269"/>
        <w:gridCol w:w="733"/>
        <w:gridCol w:w="1694"/>
        <w:gridCol w:w="740"/>
        <w:gridCol w:w="962"/>
        <w:gridCol w:w="650"/>
        <w:gridCol w:w="986"/>
        <w:gridCol w:w="2513"/>
      </w:tblGrid>
      <w:tr w:rsidR="00283E08" w:rsidRPr="005F7F87" w14:paraId="74076D74" w14:textId="77777777" w:rsidTr="001A6C85">
        <w:trPr>
          <w:cantSplit/>
          <w:trHeight w:val="64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99B0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№№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DAEE3F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поселения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C3BA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населенного пункта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4B6C11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улицы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BC8A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Очередность</w:t>
            </w:r>
          </w:p>
        </w:tc>
        <w:tc>
          <w:tcPr>
            <w:tcW w:w="57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6D758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Годы реализации</w:t>
            </w:r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2350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Обоснование выбора объекта ремонта (критерии выбора)</w:t>
            </w:r>
          </w:p>
        </w:tc>
      </w:tr>
      <w:tr w:rsidR="00283E08" w:rsidRPr="005F7F87" w14:paraId="5CADDC67" w14:textId="77777777" w:rsidTr="001A6C85">
        <w:trPr>
          <w:trHeight w:val="2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F0096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C667A9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3B130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313C66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71D92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66871" w14:textId="77777777"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</w:t>
            </w:r>
            <w:r>
              <w:rPr>
                <w:b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1A15F" w14:textId="77777777"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202</w:t>
            </w:r>
            <w:r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8B00D" w14:textId="77777777"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202</w:t>
            </w: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6A3FC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1A6C85" w:rsidRPr="005F7F87" w14:paraId="38BA3D9F" w14:textId="77777777" w:rsidTr="001A6C85">
        <w:trPr>
          <w:trHeight w:val="2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D3DCD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68A7E7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E3F3C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CC8D15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D1F85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056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D81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26C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ACA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468" w14:textId="77777777"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ED846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BBBA3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1A6C85" w:rsidRPr="005F7F87" w14:paraId="6C5371F1" w14:textId="77777777" w:rsidTr="001A6C85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ADBB2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2B1AD2" w14:textId="77777777" w:rsidR="00283E08" w:rsidRPr="005F7F87" w:rsidRDefault="00DD0E1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20"/>
              </w:rPr>
              <w:t>Кучеряе</w:t>
            </w:r>
            <w:r w:rsidR="00283E08">
              <w:rPr>
                <w:b/>
                <w:bCs/>
                <w:color w:val="000000"/>
                <w:sz w:val="18"/>
                <w:szCs w:val="20"/>
              </w:rPr>
              <w:t>вское</w:t>
            </w:r>
            <w:proofErr w:type="spellEnd"/>
            <w:r w:rsidR="00283E08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0DE5A" w14:textId="77777777" w:rsidR="00283E08" w:rsidRPr="005F7F87" w:rsidRDefault="00283E08" w:rsidP="00DD0E1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="00DD0E18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4F0A79" w14:textId="77777777" w:rsidR="00283E08" w:rsidRPr="005F7F87" w:rsidRDefault="00283E08" w:rsidP="00E56DA5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</w:t>
            </w:r>
            <w:r w:rsidR="00E56DA5">
              <w:rPr>
                <w:b/>
                <w:bCs/>
                <w:color w:val="000000"/>
                <w:sz w:val="18"/>
                <w:szCs w:val="20"/>
              </w:rPr>
              <w:t>1 Мая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18D75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8FA" w14:textId="77777777" w:rsidR="00283E08" w:rsidRPr="005F7F87" w:rsidRDefault="00283E08" w:rsidP="00E56DA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</w:t>
            </w:r>
            <w:r w:rsidR="00E56DA5">
              <w:rPr>
                <w:b/>
                <w:bCs/>
                <w:color w:val="000000"/>
                <w:sz w:val="18"/>
                <w:szCs w:val="20"/>
              </w:rPr>
              <w:t>172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1E1" w14:textId="5787566E" w:rsidR="00283E08" w:rsidRPr="005F7F87" w:rsidRDefault="00283E08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песком и щебнем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461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FCD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143" w14:textId="77777777" w:rsidR="00283E08" w:rsidRPr="005F7F87" w:rsidRDefault="00283E0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18F7E" w14:textId="77777777"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AD1E7" w14:textId="77777777" w:rsidR="00283E08" w:rsidRPr="005F7F87" w:rsidRDefault="00283E0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E56DA5" w:rsidRPr="005F7F87" w14:paraId="3FFEAEA9" w14:textId="77777777" w:rsidTr="00B33B50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2176" w14:textId="77777777" w:rsidR="00E56DA5" w:rsidRPr="005F7F87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DB8FE6" w14:textId="77777777" w:rsidR="00E56DA5" w:rsidRDefault="00E56DA5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2C30D6" w14:textId="77777777" w:rsidR="00E56DA5" w:rsidRDefault="00E56DA5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75A6A1E" w14:textId="77777777" w:rsidR="00E56DA5" w:rsidRDefault="00E56DA5">
            <w:r w:rsidRPr="00BE2140">
              <w:rPr>
                <w:b/>
                <w:bCs/>
                <w:color w:val="000000"/>
                <w:sz w:val="18"/>
                <w:szCs w:val="20"/>
              </w:rPr>
              <w:t>ул. 1 Мая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5DBC9" w14:textId="77777777" w:rsidR="00E56DA5" w:rsidRPr="005F7F87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485" w14:textId="77777777" w:rsidR="00E56DA5" w:rsidRPr="005F7F87" w:rsidRDefault="00E56DA5" w:rsidP="00E56DA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0,318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EBD" w14:textId="7E0B8CD4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песком и щебнем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C21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52A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ABD" w14:textId="77777777" w:rsidR="00E56DA5" w:rsidRPr="005F7F87" w:rsidRDefault="00E56DA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556BD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D50BA" w14:textId="77777777" w:rsidR="00E56DA5" w:rsidRPr="005F7F87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E56DA5" w:rsidRPr="005F7F87" w14:paraId="173476D9" w14:textId="77777777" w:rsidTr="00B33B50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F60FD" w14:textId="77777777" w:rsidR="00E56DA5" w:rsidRPr="005F7F87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9B88A59" w14:textId="77777777" w:rsidR="00E56DA5" w:rsidRDefault="00E56DA5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A05A43" w14:textId="77777777" w:rsidR="00E56DA5" w:rsidRDefault="00E56DA5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DB3A5B0" w14:textId="77777777" w:rsidR="00E56DA5" w:rsidRDefault="00E56DA5">
            <w:r w:rsidRPr="00BE2140">
              <w:rPr>
                <w:b/>
                <w:bCs/>
                <w:color w:val="000000"/>
                <w:sz w:val="18"/>
                <w:szCs w:val="20"/>
              </w:rPr>
              <w:t>ул. 1 Мая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839C3" w14:textId="77777777" w:rsidR="00E56DA5" w:rsidRPr="005F7F87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C1A" w14:textId="77777777" w:rsidR="00E56DA5" w:rsidRPr="005F7F87" w:rsidRDefault="00E56DA5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0,212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840" w14:textId="1C269D2D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песком и щебнем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20A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DF6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F89A" w14:textId="77777777" w:rsidR="00E56DA5" w:rsidRPr="005F7F87" w:rsidRDefault="00E56DA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CE472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49B3E" w14:textId="77777777" w:rsidR="00E56DA5" w:rsidRPr="005F7F87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E56DA5" w:rsidRPr="005F7F87" w14:paraId="73CC9C0D" w14:textId="77777777" w:rsidTr="003D102A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03268" w14:textId="77777777" w:rsidR="00E56DA5" w:rsidRPr="005F7F87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25A95E0" w14:textId="77777777" w:rsidR="00E56DA5" w:rsidRDefault="00E56DA5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3480E6" w14:textId="77777777" w:rsidR="00E56DA5" w:rsidRDefault="00E56DA5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141DF2E" w14:textId="77777777" w:rsidR="00E56DA5" w:rsidRDefault="00E56DA5">
            <w:r w:rsidRPr="00BE2140">
              <w:rPr>
                <w:b/>
                <w:bCs/>
                <w:color w:val="000000"/>
                <w:sz w:val="18"/>
                <w:szCs w:val="20"/>
              </w:rPr>
              <w:t>ул. 1 Мая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C992" w14:textId="77777777" w:rsidR="00E56DA5" w:rsidRPr="005F7F87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235" w14:textId="77777777" w:rsidR="00E56DA5" w:rsidRPr="005F7F87" w:rsidRDefault="00E56DA5" w:rsidP="00E56DA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0,346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9FA0" w14:textId="10687A14" w:rsidR="00E56DA5" w:rsidRDefault="00E56DA5">
            <w:r w:rsidRPr="00FC0ED6">
              <w:rPr>
                <w:b/>
                <w:bCs/>
                <w:color w:val="000000"/>
                <w:sz w:val="18"/>
                <w:szCs w:val="20"/>
              </w:rPr>
              <w:t>отсыпка песком и щебнем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4D6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2B4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643" w14:textId="77777777" w:rsidR="00E56DA5" w:rsidRPr="005F7F87" w:rsidRDefault="00E56DA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5555B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285834" w14:textId="77777777" w:rsidR="00E56DA5" w:rsidRDefault="00E56DA5">
            <w:r w:rsidRPr="00307205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E56DA5" w:rsidRPr="005F7F87" w14:paraId="7C0A93C5" w14:textId="77777777" w:rsidTr="003D102A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BA4C6" w14:textId="77777777" w:rsidR="00E56DA5" w:rsidRPr="005F7F87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lastRenderedPageBreak/>
              <w:t>5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73CF1C3" w14:textId="77777777" w:rsidR="00E56DA5" w:rsidRDefault="00E56DA5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3714C" w14:textId="77777777" w:rsidR="00E56DA5" w:rsidRDefault="00E56DA5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CEE57F0" w14:textId="77777777" w:rsidR="00E56DA5" w:rsidRDefault="00E56DA5">
            <w:r w:rsidRPr="00BE2140">
              <w:rPr>
                <w:b/>
                <w:bCs/>
                <w:color w:val="000000"/>
                <w:sz w:val="18"/>
                <w:szCs w:val="20"/>
              </w:rPr>
              <w:t>ул. 1 Мая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0582C" w14:textId="77777777" w:rsidR="00E56DA5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C7C" w14:textId="77777777" w:rsidR="00E56DA5" w:rsidRDefault="00E56DA5" w:rsidP="00E56DA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0,112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EC57" w14:textId="1320039F" w:rsidR="00E56DA5" w:rsidRDefault="00E56DA5">
            <w:r w:rsidRPr="00FC0ED6">
              <w:rPr>
                <w:b/>
                <w:bCs/>
                <w:color w:val="000000"/>
                <w:sz w:val="18"/>
                <w:szCs w:val="20"/>
              </w:rPr>
              <w:t>отсыпка песком и щебнем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CA01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60B5" w14:textId="77777777" w:rsidR="00E56DA5" w:rsidRDefault="00E56DA5" w:rsidP="00721A2D"/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927" w14:textId="77777777" w:rsidR="00E56DA5" w:rsidRPr="005F7F87" w:rsidRDefault="00E56DA5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1C5E3" w14:textId="77777777" w:rsidR="00E56DA5" w:rsidRPr="005F7F87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518290" w14:textId="77777777" w:rsidR="00E56DA5" w:rsidRDefault="00E56DA5">
            <w:r w:rsidRPr="00307205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DD0E18" w:rsidRPr="005F7F87" w14:paraId="6450B96D" w14:textId="77777777" w:rsidTr="008A433F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3D504" w14:textId="77777777" w:rsidR="00DD0E18" w:rsidRDefault="00DD0E1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59FDC63" w14:textId="77777777" w:rsidR="00DD0E18" w:rsidRDefault="00DD0E18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D684F4" w14:textId="77777777" w:rsidR="00DD0E18" w:rsidRDefault="00DD0E18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B746F4" w14:textId="77777777" w:rsidR="00DD0E18" w:rsidRPr="005F7F87" w:rsidRDefault="00DD0E18" w:rsidP="00E56DA5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ул. </w:t>
            </w:r>
            <w:r w:rsidR="00E56DA5">
              <w:rPr>
                <w:b/>
                <w:bCs/>
                <w:color w:val="000000"/>
                <w:sz w:val="18"/>
                <w:szCs w:val="20"/>
              </w:rPr>
              <w:t>Карла Маркса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9CEF7" w14:textId="77777777" w:rsidR="00DD0E18" w:rsidRDefault="00DD0E1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43F" w14:textId="77777777" w:rsidR="00DD0E18" w:rsidRDefault="00E56DA5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0,055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988B" w14:textId="77777777" w:rsidR="00DD0E18" w:rsidRDefault="00DD0E18" w:rsidP="00DF048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0D86" w14:textId="77777777" w:rsidR="00DD0E18" w:rsidRPr="005F7F87" w:rsidRDefault="00DD0E1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9F6E" w14:textId="77777777" w:rsidR="00DD0E18" w:rsidRDefault="00DD0E18" w:rsidP="00721A2D"/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8F5" w14:textId="77777777" w:rsidR="00DD0E18" w:rsidRPr="005F7F87" w:rsidRDefault="00DD0E1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3991C" w14:textId="77777777" w:rsidR="00DD0E18" w:rsidRPr="005F7F87" w:rsidRDefault="00DD0E1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5934C" w14:textId="7D972EC9" w:rsidR="00DD0E18" w:rsidRPr="007609AE" w:rsidRDefault="00DD0E1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Невозможность пройти</w:t>
            </w:r>
            <w:r w:rsidR="00D30503">
              <w:rPr>
                <w:b/>
                <w:bCs/>
                <w:color w:val="000000"/>
                <w:sz w:val="18"/>
                <w:szCs w:val="20"/>
              </w:rPr>
              <w:t xml:space="preserve"> в </w:t>
            </w:r>
            <w:r>
              <w:rPr>
                <w:b/>
                <w:bCs/>
                <w:color w:val="000000"/>
                <w:sz w:val="18"/>
                <w:szCs w:val="20"/>
              </w:rPr>
              <w:t>распутицу для пешеходов.</w:t>
            </w:r>
          </w:p>
        </w:tc>
      </w:tr>
      <w:tr w:rsidR="00E56DA5" w:rsidRPr="005F7F87" w14:paraId="09A999C3" w14:textId="77777777" w:rsidTr="00992303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67D3E" w14:textId="77777777" w:rsidR="00E56DA5" w:rsidRDefault="00E56DA5" w:rsidP="009638AA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05F638E" w14:textId="77777777" w:rsidR="00E56DA5" w:rsidRDefault="00E56DA5" w:rsidP="009638AA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7B029F" w14:textId="77777777" w:rsidR="00E56DA5" w:rsidRDefault="00E56DA5" w:rsidP="009638AA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2064E7" w14:textId="77777777" w:rsidR="00E56DA5" w:rsidRPr="005F7F87" w:rsidRDefault="00E56DA5" w:rsidP="00E56DA5">
            <w:pPr>
              <w:rPr>
                <w:b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20"/>
              </w:rPr>
              <w:t>улПролетарская</w:t>
            </w:r>
            <w:proofErr w:type="spellEnd"/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BD546" w14:textId="77777777" w:rsidR="00E56DA5" w:rsidRDefault="00E56DA5" w:rsidP="009638AA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2BA" w14:textId="77777777" w:rsidR="00E56DA5" w:rsidRDefault="00E56DA5" w:rsidP="00E56DA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0,146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A4F" w14:textId="77777777" w:rsidR="00E56DA5" w:rsidRDefault="00E56DA5" w:rsidP="009638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024" w14:textId="77777777" w:rsidR="00E56DA5" w:rsidRPr="005F7F87" w:rsidRDefault="00E56DA5" w:rsidP="009638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8DF1" w14:textId="77777777" w:rsidR="00E56DA5" w:rsidRDefault="00E56DA5" w:rsidP="009638AA"/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0B9" w14:textId="77777777" w:rsidR="00E56DA5" w:rsidRPr="005F7F87" w:rsidRDefault="00E56DA5" w:rsidP="009638AA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CE1CF" w14:textId="77777777" w:rsidR="00E56DA5" w:rsidRPr="005F7F87" w:rsidRDefault="00E56DA5" w:rsidP="009638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F8B8D" w14:textId="3319C5DF" w:rsidR="00E56DA5" w:rsidRPr="007609AE" w:rsidRDefault="00E56DA5" w:rsidP="009638AA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Невозможность пройти</w:t>
            </w:r>
            <w:r w:rsidR="00D30503">
              <w:rPr>
                <w:b/>
                <w:bCs/>
                <w:color w:val="000000"/>
                <w:sz w:val="18"/>
                <w:szCs w:val="20"/>
              </w:rPr>
              <w:t xml:space="preserve"> в </w:t>
            </w:r>
            <w:r>
              <w:rPr>
                <w:b/>
                <w:bCs/>
                <w:color w:val="000000"/>
                <w:sz w:val="18"/>
                <w:szCs w:val="20"/>
              </w:rPr>
              <w:t>распутицу для пешеходов.</w:t>
            </w:r>
          </w:p>
        </w:tc>
      </w:tr>
      <w:tr w:rsidR="00E56DA5" w:rsidRPr="005F7F87" w14:paraId="22BC3B5E" w14:textId="77777777" w:rsidTr="00EA5C9A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C72C7" w14:textId="77777777" w:rsidR="00E56DA5" w:rsidRDefault="00E56DA5" w:rsidP="009638AA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34C2B30" w14:textId="77777777" w:rsidR="00E56DA5" w:rsidRDefault="00E56DA5" w:rsidP="009638AA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21A3AF" w14:textId="77777777" w:rsidR="00E56DA5" w:rsidRDefault="00E56DA5" w:rsidP="009638AA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9142D8" w14:textId="77777777" w:rsidR="00E56DA5" w:rsidRPr="005F7F87" w:rsidRDefault="00E56DA5" w:rsidP="00E56DA5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Ленина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E433D" w14:textId="77777777" w:rsidR="00E56DA5" w:rsidRDefault="00E56DA5" w:rsidP="009638AA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7538" w14:textId="77777777" w:rsidR="00E56DA5" w:rsidRDefault="00E56DA5" w:rsidP="00E56DA5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0,043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B24" w14:textId="77777777" w:rsidR="00E56DA5" w:rsidRDefault="00E56DA5" w:rsidP="009638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Асфальтирование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6BC" w14:textId="77777777" w:rsidR="00E56DA5" w:rsidRPr="005F7F87" w:rsidRDefault="00E56DA5" w:rsidP="009638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05AF" w14:textId="77777777" w:rsidR="00E56DA5" w:rsidRDefault="00E56DA5" w:rsidP="009638AA"/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491" w14:textId="77777777" w:rsidR="00E56DA5" w:rsidRPr="005F7F87" w:rsidRDefault="00E56DA5" w:rsidP="009638AA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9DF24" w14:textId="77777777" w:rsidR="00E56DA5" w:rsidRPr="005F7F87" w:rsidRDefault="00E56DA5" w:rsidP="009638AA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25AA5" w14:textId="3A1ED46B" w:rsidR="00E56DA5" w:rsidRPr="007609AE" w:rsidRDefault="00E56DA5" w:rsidP="009638AA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Невозможность пройти</w:t>
            </w:r>
            <w:r w:rsidR="00D30503">
              <w:rPr>
                <w:b/>
                <w:bCs/>
                <w:color w:val="000000"/>
                <w:sz w:val="18"/>
                <w:szCs w:val="20"/>
              </w:rPr>
              <w:t xml:space="preserve"> в </w:t>
            </w:r>
            <w:r>
              <w:rPr>
                <w:b/>
                <w:bCs/>
                <w:color w:val="000000"/>
                <w:sz w:val="18"/>
                <w:szCs w:val="20"/>
              </w:rPr>
              <w:t>распутицу для пешеходов.</w:t>
            </w:r>
          </w:p>
        </w:tc>
      </w:tr>
      <w:tr w:rsidR="00DD0E18" w:rsidRPr="005F7F87" w14:paraId="73606E02" w14:textId="77777777" w:rsidTr="008A433F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E4D4E" w14:textId="77777777" w:rsidR="00DD0E18" w:rsidRPr="005F7F87" w:rsidRDefault="00DD0E1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328801B" w14:textId="77777777" w:rsidR="00DD0E18" w:rsidRDefault="00DD0E18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C74C53" w14:textId="77777777" w:rsidR="00DD0E18" w:rsidRDefault="00DD0E18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C7CEAF" w14:textId="77777777" w:rsidR="00DD0E18" w:rsidRDefault="007F356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Ленина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11B2B" w14:textId="77777777" w:rsidR="00DD0E18" w:rsidRDefault="00E56DA5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362" w14:textId="77777777" w:rsidR="00DD0E18" w:rsidRDefault="00DD0E1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A5E" w14:textId="77777777" w:rsidR="00DD0E18" w:rsidRPr="005F7F87" w:rsidRDefault="00DD0E1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B33" w14:textId="77777777" w:rsidR="00DD0E18" w:rsidRPr="005F7F87" w:rsidRDefault="007F356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1,309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187" w14:textId="77777777" w:rsidR="00DD0E18" w:rsidRPr="005F7F87" w:rsidRDefault="00DD0E1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2540" w14:textId="77777777" w:rsidR="00DD0E18" w:rsidRPr="005F7F87" w:rsidRDefault="00DD0E1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106F4" w14:textId="77777777" w:rsidR="00DD0E18" w:rsidRPr="005F7F87" w:rsidRDefault="00DD0E1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49E7A" w14:textId="77777777" w:rsidR="00DD0E18" w:rsidRPr="007609AE" w:rsidRDefault="00DD0E1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7F3568" w:rsidRPr="005F7F87" w14:paraId="53446268" w14:textId="77777777" w:rsidTr="008A433F">
        <w:trPr>
          <w:trHeight w:val="113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92BB3" w14:textId="77777777" w:rsidR="007F3568" w:rsidRPr="005F7F87" w:rsidRDefault="007F356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EBE5E4D" w14:textId="77777777" w:rsidR="007F3568" w:rsidRDefault="007F3568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347582" w14:textId="77777777" w:rsidR="007F3568" w:rsidRDefault="007F3568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8CC547" w14:textId="77777777" w:rsidR="007F3568" w:rsidRDefault="007F356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20"/>
              </w:rPr>
              <w:t>Ул.Молодежная</w:t>
            </w:r>
            <w:proofErr w:type="spellEnd"/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938D1" w14:textId="77777777" w:rsidR="007F3568" w:rsidRDefault="007F356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85DE" w14:textId="77777777" w:rsidR="007F3568" w:rsidRDefault="007F356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441" w14:textId="77777777" w:rsidR="007F3568" w:rsidRPr="005F7F87" w:rsidRDefault="007F356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AB4" w14:textId="77777777" w:rsidR="007F3568" w:rsidRPr="005F7F87" w:rsidRDefault="007F356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41B" w14:textId="77777777" w:rsidR="007F3568" w:rsidRPr="005F7F87" w:rsidRDefault="007F356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C0C" w14:textId="77777777" w:rsidR="007F3568" w:rsidRPr="005F7F87" w:rsidRDefault="007F356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232D6" w14:textId="77777777" w:rsidR="007F3568" w:rsidRDefault="007F3568">
            <w:r w:rsidRPr="007E3808"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52AB7" w14:textId="77777777" w:rsidR="007F3568" w:rsidRPr="007609AE" w:rsidRDefault="007F356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  <w:tr w:rsidR="007F3568" w:rsidRPr="005F7F87" w14:paraId="0DA34A8B" w14:textId="77777777" w:rsidTr="008A433F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004E7" w14:textId="77777777" w:rsidR="007F3568" w:rsidRPr="005F7F87" w:rsidRDefault="007F3568" w:rsidP="001A6C85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14:paraId="2748D295" w14:textId="77777777" w:rsidR="007F3568" w:rsidRDefault="007F3568">
            <w:proofErr w:type="spellStart"/>
            <w:r w:rsidRPr="003D7E5D">
              <w:rPr>
                <w:b/>
                <w:bCs/>
                <w:color w:val="000000"/>
                <w:sz w:val="18"/>
                <w:szCs w:val="20"/>
              </w:rPr>
              <w:t>Кучеряевское</w:t>
            </w:r>
            <w:proofErr w:type="spellEnd"/>
            <w:r w:rsidRPr="003D7E5D">
              <w:rPr>
                <w:b/>
                <w:bCs/>
                <w:color w:val="000000"/>
                <w:sz w:val="18"/>
                <w:szCs w:val="2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C36E9B" w14:textId="77777777" w:rsidR="007F3568" w:rsidRDefault="007F3568">
            <w:r w:rsidRPr="006F059B">
              <w:rPr>
                <w:b/>
                <w:bCs/>
                <w:color w:val="000000"/>
                <w:sz w:val="18"/>
                <w:szCs w:val="20"/>
              </w:rPr>
              <w:t xml:space="preserve">с. </w:t>
            </w:r>
            <w:proofErr w:type="spellStart"/>
            <w:r w:rsidRPr="006F059B">
              <w:rPr>
                <w:b/>
                <w:bCs/>
                <w:color w:val="000000"/>
                <w:sz w:val="18"/>
                <w:szCs w:val="20"/>
              </w:rPr>
              <w:t>Кучеряевка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76F26E" w14:textId="77777777" w:rsidR="007F3568" w:rsidRDefault="007F356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20"/>
              </w:rPr>
              <w:t>Ул.Пролетарская</w:t>
            </w:r>
            <w:proofErr w:type="spellEnd"/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F5E69" w14:textId="77777777" w:rsidR="007F3568" w:rsidRDefault="007F356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859" w14:textId="77777777" w:rsidR="007F3568" w:rsidRDefault="007F356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6619" w14:textId="77777777" w:rsidR="007F3568" w:rsidRPr="005F7F87" w:rsidRDefault="007F356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260" w14:textId="77777777" w:rsidR="007F3568" w:rsidRPr="005F7F87" w:rsidRDefault="007F356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279" w14:textId="77777777" w:rsidR="007F3568" w:rsidRPr="005F7F87" w:rsidRDefault="007F356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0B3" w14:textId="77777777" w:rsidR="007F3568" w:rsidRDefault="007F3568" w:rsidP="00721A2D">
            <w:pPr>
              <w:ind w:right="-63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0,194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70DD94" w14:textId="77777777" w:rsidR="007F3568" w:rsidRDefault="007F3568">
            <w:r w:rsidRPr="007E3808">
              <w:rPr>
                <w:b/>
                <w:bCs/>
                <w:color w:val="000000"/>
                <w:sz w:val="18"/>
                <w:szCs w:val="20"/>
              </w:rPr>
              <w:t>отсыпка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35A2" w14:textId="77777777" w:rsidR="007F3568" w:rsidRPr="007609AE" w:rsidRDefault="007F3568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 в распутицу, многонаселенная, потребность перевода покрытия из грунтового в твердый</w:t>
            </w:r>
          </w:p>
        </w:tc>
      </w:tr>
    </w:tbl>
    <w:p w14:paraId="4C6F5CEF" w14:textId="77777777" w:rsidR="00283E08" w:rsidRPr="005F7F87" w:rsidRDefault="00283E08" w:rsidP="00283E08">
      <w:pPr>
        <w:ind w:left="3969"/>
        <w:jc w:val="both"/>
        <w:rPr>
          <w:sz w:val="28"/>
          <w:szCs w:val="28"/>
        </w:rPr>
      </w:pPr>
    </w:p>
    <w:p w14:paraId="674D1DA1" w14:textId="77777777" w:rsidR="005B037A" w:rsidRDefault="005B037A"/>
    <w:sectPr w:rsidR="005B037A" w:rsidSect="00B45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24F3" w14:textId="77777777" w:rsidR="00B45E3E" w:rsidRDefault="00B45E3E" w:rsidP="00CD435C">
      <w:r>
        <w:separator/>
      </w:r>
    </w:p>
  </w:endnote>
  <w:endnote w:type="continuationSeparator" w:id="0">
    <w:p w14:paraId="5D5BBBA3" w14:textId="77777777" w:rsidR="00B45E3E" w:rsidRDefault="00B45E3E" w:rsidP="00CD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9AF2" w14:textId="77777777" w:rsidR="00B45E3E" w:rsidRDefault="00B45E3E" w:rsidP="00CD435C">
      <w:r>
        <w:separator/>
      </w:r>
    </w:p>
  </w:footnote>
  <w:footnote w:type="continuationSeparator" w:id="0">
    <w:p w14:paraId="0ED14DC2" w14:textId="77777777" w:rsidR="00B45E3E" w:rsidRDefault="00B45E3E" w:rsidP="00CD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F85E" w14:textId="77777777" w:rsidR="00D73E11" w:rsidRDefault="00D73E11" w:rsidP="001A76E7">
    <w:pPr>
      <w:pStyle w:val="a3"/>
    </w:pPr>
  </w:p>
  <w:p w14:paraId="638F0763" w14:textId="77777777" w:rsidR="00D73E11" w:rsidRPr="001A76E7" w:rsidRDefault="00D73E11" w:rsidP="001A76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4FAC"/>
    <w:multiLevelType w:val="hybridMultilevel"/>
    <w:tmpl w:val="60868D42"/>
    <w:lvl w:ilvl="0" w:tplc="80FCC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989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E08"/>
    <w:rsid w:val="001A6A42"/>
    <w:rsid w:val="001A6C85"/>
    <w:rsid w:val="00283E08"/>
    <w:rsid w:val="002C6906"/>
    <w:rsid w:val="005247C5"/>
    <w:rsid w:val="005B037A"/>
    <w:rsid w:val="007A636B"/>
    <w:rsid w:val="007F3568"/>
    <w:rsid w:val="00B45E3E"/>
    <w:rsid w:val="00C977F1"/>
    <w:rsid w:val="00CD435C"/>
    <w:rsid w:val="00CE3588"/>
    <w:rsid w:val="00D129A4"/>
    <w:rsid w:val="00D21B29"/>
    <w:rsid w:val="00D30503"/>
    <w:rsid w:val="00D73E11"/>
    <w:rsid w:val="00DD0E18"/>
    <w:rsid w:val="00E56DA5"/>
    <w:rsid w:val="00E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EFCC"/>
  <w15:docId w15:val="{F7189F1D-560A-4C22-9137-037EFA12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A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2024-03-12T05:54:00Z</dcterms:created>
  <dcterms:modified xsi:type="dcterms:W3CDTF">2024-03-26T05:56:00Z</dcterms:modified>
</cp:coreProperties>
</file>