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DCDA" w14:textId="77777777" w:rsidR="00B72467" w:rsidRDefault="00B72467" w:rsidP="00142B82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hAnsi="Times New Roman"/>
          <w:i/>
          <w:noProof/>
          <w:sz w:val="32"/>
          <w:szCs w:val="32"/>
          <w:lang w:eastAsia="ru-RU"/>
        </w:rPr>
        <w:drawing>
          <wp:inline distT="0" distB="0" distL="0" distR="0" wp14:anchorId="723AA165" wp14:editId="4E4E964D">
            <wp:extent cx="647700" cy="762000"/>
            <wp:effectExtent l="19050" t="0" r="0" b="0"/>
            <wp:docPr id="1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D88185" w14:textId="77777777" w:rsidR="00142B82" w:rsidRPr="00142B82" w:rsidRDefault="00142B82" w:rsidP="00142B82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142B8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14:paraId="40ED9B7D" w14:textId="224A2C92" w:rsidR="00142B82" w:rsidRPr="00142B82" w:rsidRDefault="00A91A06" w:rsidP="00142B82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Кучеряевского</w:t>
      </w:r>
      <w:r w:rsidR="0070634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</w:t>
      </w:r>
      <w:r w:rsidR="00142B82" w:rsidRPr="00142B8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14:paraId="7672F1E2" w14:textId="77777777" w:rsidR="00142B82" w:rsidRPr="00142B82" w:rsidRDefault="00142B82" w:rsidP="00142B82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142B82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14:paraId="32B66563" w14:textId="77777777" w:rsidR="00142B82" w:rsidRPr="00142B82" w:rsidRDefault="00142B82" w:rsidP="00142B82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142B82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14:paraId="1A5C4B3A" w14:textId="77777777" w:rsidR="00142B82" w:rsidRPr="00142B82" w:rsidRDefault="00142B82" w:rsidP="00142B82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142B82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14:paraId="61BEB5C0" w14:textId="7D1F0715" w:rsidR="00142B82" w:rsidRPr="00A91A06" w:rsidRDefault="00142B82" w:rsidP="0070634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1A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 </w:t>
      </w:r>
      <w:r w:rsidR="00A8020A" w:rsidRPr="00A91A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2</w:t>
      </w:r>
      <w:r w:rsidR="00D3697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8</w:t>
      </w:r>
      <w:r w:rsidR="00A91A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марта </w:t>
      </w:r>
      <w:r w:rsidR="000A2022" w:rsidRPr="00A91A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2024</w:t>
      </w:r>
      <w:r w:rsidR="00AC662D" w:rsidRPr="00A91A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</w:t>
      </w:r>
      <w:r w:rsidR="00A91A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ода</w:t>
      </w:r>
      <w:r w:rsidRPr="00A91A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№ </w:t>
      </w:r>
      <w:r w:rsidR="000A2022" w:rsidRPr="00A91A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A8020A" w:rsidRPr="00A91A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A91A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</w:p>
    <w:p w14:paraId="6C4F841A" w14:textId="476972D1" w:rsidR="00706348" w:rsidRPr="00142B82" w:rsidRDefault="00706348" w:rsidP="0070634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A91A06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Кучеряевка</w:t>
      </w:r>
    </w:p>
    <w:p w14:paraId="418BD53A" w14:textId="77777777" w:rsidR="00142B82" w:rsidRPr="00142B82" w:rsidRDefault="00142B82" w:rsidP="00142B82">
      <w:pPr>
        <w:spacing w:after="0" w:line="240" w:lineRule="auto"/>
        <w:ind w:right="51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7FEE9C" w14:textId="77777777" w:rsidR="00103268" w:rsidRDefault="00103268" w:rsidP="00142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 премировании  </w:t>
      </w:r>
    </w:p>
    <w:p w14:paraId="42F196A9" w14:textId="77777777" w:rsidR="00103268" w:rsidRDefault="00103268" w:rsidP="00142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2DAFE1" w14:textId="538F1D8E" w:rsidR="00142B82" w:rsidRDefault="002A14B6" w:rsidP="002A1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 Воронежской области от 23.12.2008 г.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</w:t>
      </w:r>
      <w:r w:rsidR="00462C9A" w:rsidRP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62C9A" w:rsidRP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выборного должностного лица местного самоуправления </w:t>
      </w:r>
      <w:r w:rsidR="00A91A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="00462C9A" w:rsidRP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района, осуществляющего свои полномочия на постоянной основе</w:t>
      </w:r>
      <w:r w:rsid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B82" w:rsidRPr="0014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A91A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="00142B82" w:rsidRPr="0014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</w:p>
    <w:p w14:paraId="78C12673" w14:textId="77777777" w:rsidR="00142B82" w:rsidRPr="00142B82" w:rsidRDefault="00142B82" w:rsidP="00142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CF035" w14:textId="4E43AAA5" w:rsidR="00142B82" w:rsidRDefault="00142B82" w:rsidP="00142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82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30C7E06B" w14:textId="77777777" w:rsidR="00462C9A" w:rsidRPr="00142B82" w:rsidRDefault="00462C9A" w:rsidP="00142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9476D" w14:textId="3040DB26" w:rsidR="004A59A7" w:rsidRPr="006457C7" w:rsidRDefault="00142B82" w:rsidP="004A59A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42B82">
        <w:rPr>
          <w:sz w:val="28"/>
          <w:szCs w:val="28"/>
        </w:rPr>
        <w:tab/>
      </w:r>
      <w:r w:rsidR="00A91A06">
        <w:rPr>
          <w:sz w:val="28"/>
          <w:szCs w:val="28"/>
        </w:rPr>
        <w:t>Гуренко Людмилу Михайловну</w:t>
      </w:r>
      <w:r w:rsidR="00435405">
        <w:rPr>
          <w:sz w:val="28"/>
          <w:szCs w:val="28"/>
        </w:rPr>
        <w:t>,</w:t>
      </w:r>
      <w:r w:rsidR="002A14B6">
        <w:rPr>
          <w:sz w:val="28"/>
          <w:szCs w:val="28"/>
        </w:rPr>
        <w:t xml:space="preserve"> главу </w:t>
      </w:r>
      <w:r w:rsidR="00A91A06">
        <w:rPr>
          <w:sz w:val="28"/>
          <w:szCs w:val="28"/>
        </w:rPr>
        <w:t>Кучеряевского</w:t>
      </w:r>
      <w:r w:rsidR="002A14B6">
        <w:rPr>
          <w:sz w:val="28"/>
          <w:szCs w:val="28"/>
        </w:rPr>
        <w:t xml:space="preserve"> сельского поселения премировать </w:t>
      </w:r>
      <w:r w:rsidR="00103268" w:rsidRPr="00517354">
        <w:rPr>
          <w:sz w:val="28"/>
          <w:szCs w:val="28"/>
        </w:rPr>
        <w:t xml:space="preserve">за </w:t>
      </w:r>
      <w:r w:rsidR="000A2022" w:rsidRPr="000A2022">
        <w:rPr>
          <w:sz w:val="28"/>
          <w:szCs w:val="28"/>
        </w:rPr>
        <w:t>высокий вклад в общественно-политическое развитие региона в 2023 году,</w:t>
      </w:r>
      <w:r w:rsidR="00A8020A">
        <w:rPr>
          <w:sz w:val="28"/>
          <w:szCs w:val="28"/>
        </w:rPr>
        <w:t xml:space="preserve"> </w:t>
      </w:r>
      <w:r w:rsidR="00D8533F">
        <w:rPr>
          <w:sz w:val="28"/>
          <w:szCs w:val="28"/>
        </w:rPr>
        <w:t>в размере</w:t>
      </w:r>
      <w:r w:rsidR="00A8020A">
        <w:rPr>
          <w:sz w:val="28"/>
          <w:szCs w:val="28"/>
        </w:rPr>
        <w:t xml:space="preserve"> </w:t>
      </w:r>
      <w:r w:rsidR="000A2022">
        <w:rPr>
          <w:sz w:val="28"/>
          <w:szCs w:val="28"/>
        </w:rPr>
        <w:t>месячного</w:t>
      </w:r>
      <w:r w:rsidR="00A8020A">
        <w:rPr>
          <w:sz w:val="28"/>
          <w:szCs w:val="28"/>
        </w:rPr>
        <w:t xml:space="preserve"> </w:t>
      </w:r>
      <w:r w:rsidR="000A2022">
        <w:rPr>
          <w:sz w:val="28"/>
          <w:szCs w:val="28"/>
        </w:rPr>
        <w:t>денежного содержания.</w:t>
      </w:r>
    </w:p>
    <w:p w14:paraId="3C3629A4" w14:textId="77777777" w:rsidR="004A59A7" w:rsidRDefault="004A59A7" w:rsidP="00BC33F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E85AF7" w14:textId="044F31A9" w:rsidR="00BC33F0" w:rsidRDefault="00BC33F0" w:rsidP="00BC33F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A8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1A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</w:t>
      </w:r>
      <w:r w:rsidR="00A8020A">
        <w:rPr>
          <w:rFonts w:ascii="Times New Roman" w:hAnsi="Times New Roman" w:cs="Times New Roman"/>
          <w:sz w:val="28"/>
          <w:szCs w:val="28"/>
          <w:lang w:eastAsia="ru-RU"/>
        </w:rPr>
        <w:t xml:space="preserve">ения                          </w:t>
      </w:r>
      <w:r w:rsidR="00A91A06">
        <w:rPr>
          <w:rFonts w:ascii="Times New Roman" w:hAnsi="Times New Roman" w:cs="Times New Roman"/>
          <w:sz w:val="28"/>
          <w:szCs w:val="28"/>
          <w:lang w:eastAsia="ru-RU"/>
        </w:rPr>
        <w:t>Л.М. Гуренко</w:t>
      </w:r>
    </w:p>
    <w:p w14:paraId="60F655CC" w14:textId="77777777" w:rsidR="00BC33F0" w:rsidRDefault="00BC33F0" w:rsidP="00BC33F0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546696B" w14:textId="77777777" w:rsidR="00BC33F0" w:rsidRPr="009C61FA" w:rsidRDefault="00BC33F0" w:rsidP="00BC33F0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народных депутатов</w:t>
      </w:r>
    </w:p>
    <w:p w14:paraId="594726CE" w14:textId="55E20190" w:rsidR="00BC33F0" w:rsidRPr="009C61FA" w:rsidRDefault="00A91A06" w:rsidP="00BC33F0">
      <w:pPr>
        <w:pStyle w:val="a9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Кучеряевского</w:t>
      </w:r>
      <w:r w:rsidR="00BC33F0" w:rsidRPr="009C6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A8020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О.В. Зленко</w:t>
      </w:r>
    </w:p>
    <w:p w14:paraId="19A88D1F" w14:textId="77777777" w:rsidR="00BC33F0" w:rsidRDefault="00BC33F0" w:rsidP="00BC33F0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C33F0" w:rsidSect="007A70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3C2D" w14:textId="77777777" w:rsidR="007A703C" w:rsidRDefault="007A703C" w:rsidP="00280B51">
      <w:pPr>
        <w:spacing w:after="0" w:line="240" w:lineRule="auto"/>
      </w:pPr>
      <w:r>
        <w:separator/>
      </w:r>
    </w:p>
  </w:endnote>
  <w:endnote w:type="continuationSeparator" w:id="0">
    <w:p w14:paraId="221BB063" w14:textId="77777777" w:rsidR="007A703C" w:rsidRDefault="007A703C" w:rsidP="0028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FB2C4" w14:textId="77777777" w:rsidR="007A703C" w:rsidRDefault="007A703C" w:rsidP="00280B51">
      <w:pPr>
        <w:spacing w:after="0" w:line="240" w:lineRule="auto"/>
      </w:pPr>
      <w:r>
        <w:separator/>
      </w:r>
    </w:p>
  </w:footnote>
  <w:footnote w:type="continuationSeparator" w:id="0">
    <w:p w14:paraId="6283448A" w14:textId="77777777" w:rsidR="007A703C" w:rsidRDefault="007A703C" w:rsidP="00280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968"/>
    <w:multiLevelType w:val="hybridMultilevel"/>
    <w:tmpl w:val="3A148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2" w15:restartNumberingAfterBreak="0">
    <w:nsid w:val="5DCE7599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num w:numId="1" w16cid:durableId="1963923939">
    <w:abstractNumId w:val="1"/>
  </w:num>
  <w:num w:numId="2" w16cid:durableId="1919510442">
    <w:abstractNumId w:val="2"/>
  </w:num>
  <w:num w:numId="3" w16cid:durableId="204127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3FB"/>
    <w:rsid w:val="00004756"/>
    <w:rsid w:val="000065F3"/>
    <w:rsid w:val="000A2022"/>
    <w:rsid w:val="000A79F1"/>
    <w:rsid w:val="00103268"/>
    <w:rsid w:val="00116679"/>
    <w:rsid w:val="00134E2E"/>
    <w:rsid w:val="00142B82"/>
    <w:rsid w:val="00163A18"/>
    <w:rsid w:val="001640A5"/>
    <w:rsid w:val="001D0197"/>
    <w:rsid w:val="00220A2B"/>
    <w:rsid w:val="00224214"/>
    <w:rsid w:val="002718BC"/>
    <w:rsid w:val="00280B51"/>
    <w:rsid w:val="002A14B6"/>
    <w:rsid w:val="003477AB"/>
    <w:rsid w:val="00406F7B"/>
    <w:rsid w:val="00410FA0"/>
    <w:rsid w:val="00416205"/>
    <w:rsid w:val="00435405"/>
    <w:rsid w:val="004559A6"/>
    <w:rsid w:val="00462C9A"/>
    <w:rsid w:val="004A59A7"/>
    <w:rsid w:val="00501E68"/>
    <w:rsid w:val="00512BF6"/>
    <w:rsid w:val="00573CF5"/>
    <w:rsid w:val="00617A48"/>
    <w:rsid w:val="00624BBA"/>
    <w:rsid w:val="00662267"/>
    <w:rsid w:val="0069736F"/>
    <w:rsid w:val="006A15DE"/>
    <w:rsid w:val="00706348"/>
    <w:rsid w:val="00706D1C"/>
    <w:rsid w:val="0077613B"/>
    <w:rsid w:val="007A703C"/>
    <w:rsid w:val="007D103C"/>
    <w:rsid w:val="008242F9"/>
    <w:rsid w:val="00824DCB"/>
    <w:rsid w:val="008713FB"/>
    <w:rsid w:val="008A1216"/>
    <w:rsid w:val="008C4B68"/>
    <w:rsid w:val="0093712F"/>
    <w:rsid w:val="00971EDF"/>
    <w:rsid w:val="009E07AD"/>
    <w:rsid w:val="00A16FAC"/>
    <w:rsid w:val="00A71B30"/>
    <w:rsid w:val="00A76705"/>
    <w:rsid w:val="00A8020A"/>
    <w:rsid w:val="00A91A06"/>
    <w:rsid w:val="00AB13B9"/>
    <w:rsid w:val="00AC662D"/>
    <w:rsid w:val="00B72467"/>
    <w:rsid w:val="00B93702"/>
    <w:rsid w:val="00BC33F0"/>
    <w:rsid w:val="00C20479"/>
    <w:rsid w:val="00CC050E"/>
    <w:rsid w:val="00CC754B"/>
    <w:rsid w:val="00D05FE5"/>
    <w:rsid w:val="00D3145A"/>
    <w:rsid w:val="00D36978"/>
    <w:rsid w:val="00D46E50"/>
    <w:rsid w:val="00D77230"/>
    <w:rsid w:val="00D8533F"/>
    <w:rsid w:val="00D859DE"/>
    <w:rsid w:val="00DB5A9D"/>
    <w:rsid w:val="00E070B1"/>
    <w:rsid w:val="00E322C7"/>
    <w:rsid w:val="00E35DC7"/>
    <w:rsid w:val="00F369FF"/>
    <w:rsid w:val="00FC2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FA4C"/>
  <w15:docId w15:val="{DE140E6D-6EA8-4A35-84BB-0E302359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E070B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070B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103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46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C33F0"/>
    <w:pPr>
      <w:spacing w:after="0" w:line="240" w:lineRule="auto"/>
    </w:pPr>
  </w:style>
  <w:style w:type="paragraph" w:customStyle="1" w:styleId="normalweb">
    <w:name w:val="normalweb"/>
    <w:basedOn w:val="a"/>
    <w:rsid w:val="00BC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A5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D20C8-F706-4450-B687-486D4D0A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6</cp:revision>
  <cp:lastPrinted>2024-04-11T05:35:00Z</cp:lastPrinted>
  <dcterms:created xsi:type="dcterms:W3CDTF">2024-04-09T05:59:00Z</dcterms:created>
  <dcterms:modified xsi:type="dcterms:W3CDTF">2024-04-11T06:54:00Z</dcterms:modified>
</cp:coreProperties>
</file>