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A" w:rsidRDefault="00A800EA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A800EA" w:rsidRDefault="00A800EA" w:rsidP="00A800EA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FD4B3B" w:rsidRDefault="00FD4B3B" w:rsidP="00A800EA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FD4B3B" w:rsidRDefault="00FD4B3B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FD4B3B" w:rsidRDefault="00DE0BE1" w:rsidP="00454A30">
      <w:pPr>
        <w:jc w:val="center"/>
        <w:rPr>
          <w:b/>
          <w:bCs/>
          <w:iCs/>
          <w:sz w:val="28"/>
        </w:rPr>
      </w:pPr>
      <w:r w:rsidRPr="00DE0BE1">
        <w:rPr>
          <w:b/>
          <w:bCs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>
            <v:imagedata r:id="rId5" o:title=""/>
          </v:shape>
        </w:pic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FD4B3B" w:rsidRDefault="00FD4B3B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FD4B3B" w:rsidRDefault="00FD4B3B" w:rsidP="00454A30">
      <w:pPr>
        <w:pStyle w:val="FR1"/>
        <w:spacing w:before="0"/>
        <w:jc w:val="both"/>
        <w:rPr>
          <w:b/>
          <w:bCs/>
        </w:rPr>
      </w:pP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F7806">
        <w:rPr>
          <w:b/>
          <w:sz w:val="28"/>
          <w:szCs w:val="28"/>
        </w:rPr>
        <w:t xml:space="preserve"> </w:t>
      </w:r>
      <w:r w:rsidR="003A682D">
        <w:rPr>
          <w:b/>
          <w:sz w:val="28"/>
          <w:szCs w:val="28"/>
        </w:rPr>
        <w:t xml:space="preserve">30 </w:t>
      </w:r>
      <w:r w:rsidR="00AF7806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  20</w:t>
      </w:r>
      <w:r w:rsidR="00643402">
        <w:rPr>
          <w:b/>
          <w:sz w:val="28"/>
          <w:szCs w:val="28"/>
        </w:rPr>
        <w:t>2</w:t>
      </w:r>
      <w:r w:rsidR="00AF7806">
        <w:rPr>
          <w:b/>
          <w:sz w:val="28"/>
          <w:szCs w:val="28"/>
        </w:rPr>
        <w:t xml:space="preserve">3 года  </w:t>
      </w:r>
      <w:r>
        <w:rPr>
          <w:b/>
          <w:sz w:val="28"/>
          <w:szCs w:val="28"/>
        </w:rPr>
        <w:t xml:space="preserve"> № </w:t>
      </w:r>
      <w:r w:rsidR="00AF7806">
        <w:rPr>
          <w:b/>
          <w:sz w:val="28"/>
          <w:szCs w:val="28"/>
        </w:rPr>
        <w:t>102</w:t>
      </w:r>
    </w:p>
    <w:p w:rsidR="00FD4B3B" w:rsidRDefault="00FD4B3B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>с. Кучеряевка</w:t>
      </w:r>
    </w:p>
    <w:p w:rsidR="00FD4B3B" w:rsidRDefault="00FD4B3B" w:rsidP="00454A30">
      <w:pPr>
        <w:jc w:val="both"/>
        <w:rPr>
          <w:sz w:val="20"/>
          <w:szCs w:val="20"/>
        </w:rPr>
      </w:pP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Кучеряевского сельского </w:t>
      </w: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1468B4">
        <w:rPr>
          <w:b/>
          <w:sz w:val="28"/>
          <w:szCs w:val="28"/>
        </w:rPr>
        <w:t>2</w:t>
      </w:r>
      <w:r w:rsidR="000B06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FD4B3B" w:rsidRDefault="00FD4B3B" w:rsidP="00454A30">
      <w:pPr>
        <w:jc w:val="both"/>
      </w:pPr>
    </w:p>
    <w:p w:rsidR="00FD4B3B" w:rsidRDefault="00FD4B3B" w:rsidP="00454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</w:t>
      </w:r>
      <w:r w:rsidRPr="00A800EA">
        <w:rPr>
          <w:sz w:val="28"/>
          <w:szCs w:val="28"/>
        </w:rPr>
        <w:t xml:space="preserve">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</w:t>
      </w:r>
      <w:r w:rsidR="00014BA9" w:rsidRPr="00A800EA">
        <w:rPr>
          <w:sz w:val="28"/>
          <w:szCs w:val="28"/>
        </w:rPr>
        <w:t>27.12.2021</w:t>
      </w:r>
      <w:r w:rsidRPr="00A800EA">
        <w:rPr>
          <w:sz w:val="28"/>
          <w:szCs w:val="28"/>
        </w:rPr>
        <w:t xml:space="preserve">г. № </w:t>
      </w:r>
      <w:r w:rsidR="00014BA9" w:rsidRPr="00A800EA">
        <w:rPr>
          <w:sz w:val="28"/>
          <w:szCs w:val="28"/>
        </w:rPr>
        <w:t>48</w:t>
      </w:r>
      <w:r w:rsidRPr="00014BA9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Кучеряевского сельского поселения</w:t>
      </w:r>
      <w:proofErr w:type="gramEnd"/>
    </w:p>
    <w:p w:rsidR="00FD4B3B" w:rsidRDefault="00FD4B3B" w:rsidP="00454A30">
      <w:pPr>
        <w:ind w:firstLine="709"/>
        <w:jc w:val="both"/>
        <w:rPr>
          <w:sz w:val="28"/>
          <w:szCs w:val="28"/>
        </w:rPr>
      </w:pPr>
    </w:p>
    <w:p w:rsidR="00FD4B3B" w:rsidRDefault="000B7EC1" w:rsidP="00454A30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proofErr w:type="spellStart"/>
      <w:proofErr w:type="gramStart"/>
      <w:r w:rsidR="00FD4B3B">
        <w:rPr>
          <w:b/>
          <w:sz w:val="32"/>
          <w:szCs w:val="32"/>
        </w:rPr>
        <w:t>р</w:t>
      </w:r>
      <w:proofErr w:type="spellEnd"/>
      <w:proofErr w:type="gramEnd"/>
      <w:r w:rsidR="00FD4B3B">
        <w:rPr>
          <w:b/>
          <w:sz w:val="32"/>
          <w:szCs w:val="32"/>
        </w:rPr>
        <w:t xml:space="preserve"> е </w:t>
      </w:r>
      <w:proofErr w:type="spellStart"/>
      <w:r w:rsidR="00FD4B3B">
        <w:rPr>
          <w:b/>
          <w:sz w:val="32"/>
          <w:szCs w:val="32"/>
        </w:rPr>
        <w:t>ш</w:t>
      </w:r>
      <w:proofErr w:type="spellEnd"/>
      <w:r w:rsidR="00FD4B3B">
        <w:rPr>
          <w:b/>
          <w:sz w:val="32"/>
          <w:szCs w:val="32"/>
        </w:rPr>
        <w:t xml:space="preserve"> и л:</w:t>
      </w:r>
    </w:p>
    <w:p w:rsidR="00FD4B3B" w:rsidRDefault="00FD4B3B" w:rsidP="00454A30">
      <w:pPr>
        <w:ind w:firstLine="709"/>
        <w:jc w:val="both"/>
        <w:rPr>
          <w:sz w:val="32"/>
          <w:szCs w:val="32"/>
        </w:rPr>
      </w:pP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Кучеряевского сельского поселения </w:t>
      </w:r>
      <w:hyperlink r:id="rId6" w:history="1">
        <w:r w:rsidRPr="004C6760">
          <w:rPr>
            <w:color w:val="000000"/>
            <w:sz w:val="28"/>
            <w:szCs w:val="28"/>
          </w:rPr>
          <w:t>за 20</w:t>
        </w:r>
        <w:r w:rsidR="000B7EC1">
          <w:rPr>
            <w:color w:val="000000"/>
            <w:sz w:val="28"/>
            <w:szCs w:val="28"/>
          </w:rPr>
          <w:t>2</w:t>
        </w:r>
        <w:r w:rsidR="000B06C7">
          <w:rPr>
            <w:color w:val="000000"/>
            <w:sz w:val="28"/>
            <w:szCs w:val="28"/>
          </w:rPr>
          <w:t>2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0B06C7">
        <w:rPr>
          <w:sz w:val="28"/>
          <w:szCs w:val="28"/>
        </w:rPr>
        <w:t xml:space="preserve">12 338,09 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0B06C7">
        <w:rPr>
          <w:sz w:val="28"/>
          <w:szCs w:val="28"/>
        </w:rPr>
        <w:t>15 363,31</w:t>
      </w:r>
      <w:r w:rsidRPr="00C8061B">
        <w:rPr>
          <w:sz w:val="28"/>
          <w:szCs w:val="28"/>
        </w:rPr>
        <w:t xml:space="preserve"> тыс. рублей с превышением </w:t>
      </w:r>
      <w:r w:rsidR="000B06C7">
        <w:rPr>
          <w:sz w:val="28"/>
          <w:szCs w:val="28"/>
        </w:rPr>
        <w:t xml:space="preserve">расходов </w:t>
      </w:r>
      <w:r w:rsidRPr="00C8061B">
        <w:rPr>
          <w:sz w:val="28"/>
          <w:szCs w:val="28"/>
        </w:rPr>
        <w:t xml:space="preserve"> над </w:t>
      </w:r>
      <w:r w:rsidR="000B06C7">
        <w:rPr>
          <w:sz w:val="28"/>
          <w:szCs w:val="28"/>
        </w:rPr>
        <w:t>доходами</w:t>
      </w:r>
      <w:r w:rsidRPr="00C8061B">
        <w:rPr>
          <w:sz w:val="28"/>
          <w:szCs w:val="28"/>
        </w:rPr>
        <w:t xml:space="preserve"> </w:t>
      </w:r>
      <w:r w:rsidR="000B06C7">
        <w:rPr>
          <w:sz w:val="28"/>
          <w:szCs w:val="28"/>
        </w:rPr>
        <w:t>дефицит</w:t>
      </w:r>
      <w:r w:rsidRPr="00C8061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) в сумме </w:t>
      </w:r>
      <w:r w:rsidR="000B06C7">
        <w:rPr>
          <w:sz w:val="28"/>
          <w:szCs w:val="28"/>
        </w:rPr>
        <w:t>3 025,22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</w:t>
      </w:r>
      <w:r w:rsidR="000B06C7">
        <w:rPr>
          <w:sz w:val="28"/>
          <w:szCs w:val="28"/>
        </w:rPr>
        <w:t>22</w:t>
      </w:r>
      <w:r w:rsidRPr="00C8061B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видов</w:t>
      </w:r>
      <w:r w:rsidRPr="00C8061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, подвидов доходов </w:t>
      </w:r>
      <w:r w:rsidRPr="00C8061B">
        <w:rPr>
          <w:sz w:val="28"/>
          <w:szCs w:val="28"/>
        </w:rPr>
        <w:t xml:space="preserve">согласно </w:t>
      </w:r>
      <w:hyperlink r:id="rId7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F101A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</w:t>
      </w:r>
      <w:r w:rsidR="001468B4">
        <w:rPr>
          <w:sz w:val="28"/>
          <w:szCs w:val="28"/>
        </w:rPr>
        <w:t>2</w:t>
      </w:r>
      <w:r w:rsidR="000B06C7">
        <w:rPr>
          <w:sz w:val="28"/>
          <w:szCs w:val="28"/>
        </w:rPr>
        <w:t>2</w:t>
      </w:r>
      <w:r w:rsidRPr="00C8061B">
        <w:rPr>
          <w:sz w:val="28"/>
          <w:szCs w:val="28"/>
        </w:rPr>
        <w:t xml:space="preserve"> год согласно </w:t>
      </w:r>
      <w:hyperlink r:id="rId8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, целевым статьям (муниципальным программам 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Кучеряевского сельского поселения Бутурлиновского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proofErr w:type="gramEnd"/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</w:t>
      </w:r>
      <w:r w:rsidR="001468B4">
        <w:rPr>
          <w:sz w:val="28"/>
          <w:szCs w:val="28"/>
        </w:rPr>
        <w:t>2</w:t>
      </w:r>
      <w:r w:rsidR="000B06C7">
        <w:rPr>
          <w:sz w:val="28"/>
          <w:szCs w:val="28"/>
        </w:rPr>
        <w:t>2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F101A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</w:t>
      </w:r>
      <w:r w:rsidR="001468B4">
        <w:rPr>
          <w:sz w:val="28"/>
          <w:szCs w:val="28"/>
        </w:rPr>
        <w:t>2</w:t>
      </w:r>
      <w:r w:rsidR="000B06C7">
        <w:rPr>
          <w:sz w:val="28"/>
          <w:szCs w:val="28"/>
        </w:rPr>
        <w:t>2</w:t>
      </w:r>
      <w:r w:rsidR="00DF101A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год по кодам </w:t>
      </w:r>
      <w:proofErr w:type="gramStart"/>
      <w:r w:rsidRPr="00C8061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8061B">
        <w:rPr>
          <w:sz w:val="28"/>
          <w:szCs w:val="28"/>
        </w:rPr>
        <w:t xml:space="preserve"> согласно </w:t>
      </w:r>
      <w:hyperlink r:id="rId9" w:history="1">
        <w:r w:rsidRPr="00471C60">
          <w:rPr>
            <w:color w:val="000000"/>
            <w:sz w:val="28"/>
            <w:szCs w:val="28"/>
          </w:rPr>
          <w:t>приложению</w:t>
        </w:r>
        <w:r w:rsidR="00DF101A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области;</w:t>
      </w:r>
    </w:p>
    <w:p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</w:t>
      </w:r>
      <w:r w:rsidR="001468B4">
        <w:rPr>
          <w:sz w:val="28"/>
          <w:szCs w:val="28"/>
        </w:rPr>
        <w:t>2</w:t>
      </w:r>
      <w:r w:rsidR="000B06C7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области.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FD4B3B" w:rsidRPr="00454A30" w:rsidRDefault="00631EBA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3B" w:rsidRPr="00454A3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B3B" w:rsidRPr="00454A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3B" w:rsidRPr="00454A30">
        <w:rPr>
          <w:rFonts w:ascii="Times New Roman" w:hAnsi="Times New Roman" w:cs="Times New Roman"/>
          <w:sz w:val="28"/>
          <w:szCs w:val="28"/>
        </w:rPr>
        <w:t xml:space="preserve"> Л.М.Гуренко                                         </w:t>
      </w:r>
    </w:p>
    <w:p w:rsidR="00FD4B3B" w:rsidRDefault="00FD4B3B" w:rsidP="00454A30">
      <w:pPr>
        <w:jc w:val="both"/>
      </w:pPr>
    </w:p>
    <w:p w:rsidR="00631EBA" w:rsidRDefault="00631EBA" w:rsidP="00631E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631EBA" w:rsidRDefault="00631EBA" w:rsidP="0063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Кучеряевского сельского поселения                                                    </w:t>
      </w:r>
      <w:proofErr w:type="spellStart"/>
      <w:r>
        <w:rPr>
          <w:sz w:val="28"/>
          <w:szCs w:val="28"/>
        </w:rPr>
        <w:t>О.В.Зленко</w:t>
      </w:r>
      <w:proofErr w:type="spellEnd"/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6A1C0B" w:rsidRDefault="006A1C0B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AF7806" w:rsidRDefault="00AF7806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1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от </w:t>
      </w:r>
      <w:r w:rsidR="003A682D">
        <w:t>30.05.</w:t>
      </w:r>
      <w:r>
        <w:t>20</w:t>
      </w:r>
      <w:r w:rsidR="00643402">
        <w:t>2</w:t>
      </w:r>
      <w:r w:rsidR="0010392A">
        <w:t>3</w:t>
      </w:r>
      <w:r>
        <w:t xml:space="preserve">  года  № </w:t>
      </w:r>
      <w:r w:rsidR="003A682D">
        <w:t>102</w:t>
      </w:r>
    </w:p>
    <w:p w:rsidR="00FD4B3B" w:rsidRDefault="00FD4B3B" w:rsidP="00454A30">
      <w:pPr>
        <w:jc w:val="both"/>
      </w:pPr>
    </w:p>
    <w:p w:rsidR="00FD4B3B" w:rsidRPr="00252DCC" w:rsidRDefault="00FD4B3B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 БЮДЖЕТ КУЧЕРЯЕВ</w:t>
      </w:r>
      <w:r>
        <w:rPr>
          <w:b/>
        </w:rPr>
        <w:t xml:space="preserve">СКОГО СЕЛЬСКОГО ПОСЕЛЕНИЯ  </w:t>
      </w:r>
      <w:r w:rsidRPr="00252DCC">
        <w:rPr>
          <w:b/>
        </w:rPr>
        <w:t xml:space="preserve">ПО КОДАМ </w:t>
      </w:r>
      <w:r>
        <w:rPr>
          <w:b/>
        </w:rPr>
        <w:t xml:space="preserve"> ВИДОВ ДОХОДОВ, ПОДВИДОВ ДОХОДОВ ЗА 20</w:t>
      </w:r>
      <w:r w:rsidR="001468B4">
        <w:rPr>
          <w:b/>
        </w:rPr>
        <w:t>2</w:t>
      </w:r>
      <w:r w:rsidR="000B06C7">
        <w:rPr>
          <w:b/>
        </w:rPr>
        <w:t>2</w:t>
      </w:r>
      <w:r>
        <w:rPr>
          <w:b/>
        </w:rPr>
        <w:t xml:space="preserve"> ГОД</w:t>
      </w:r>
    </w:p>
    <w:p w:rsidR="00FD4B3B" w:rsidRPr="006A71AF" w:rsidRDefault="006A71AF" w:rsidP="006A71AF">
      <w:pPr>
        <w:jc w:val="right"/>
      </w:pPr>
      <w:r w:rsidRPr="006A71AF">
        <w:rPr>
          <w:bCs/>
          <w:sz w:val="26"/>
          <w:szCs w:val="26"/>
        </w:rPr>
        <w:t>(тыс. руб</w:t>
      </w:r>
      <w:r>
        <w:rPr>
          <w:bCs/>
          <w:sz w:val="26"/>
          <w:szCs w:val="26"/>
        </w:rPr>
        <w:t>лей</w:t>
      </w:r>
      <w:r w:rsidRPr="006A71AF">
        <w:rPr>
          <w:bCs/>
          <w:sz w:val="26"/>
          <w:szCs w:val="26"/>
        </w:rPr>
        <w:t>)</w:t>
      </w:r>
    </w:p>
    <w:tbl>
      <w:tblPr>
        <w:tblW w:w="1058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954"/>
        <w:gridCol w:w="1509"/>
      </w:tblGrid>
      <w:tr w:rsidR="00FD4B3B" w:rsidRPr="00284878" w:rsidTr="003326D9">
        <w:trPr>
          <w:trHeight w:val="546"/>
        </w:trPr>
        <w:tc>
          <w:tcPr>
            <w:tcW w:w="311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 xml:space="preserve"> классификации</w:t>
            </w:r>
          </w:p>
        </w:tc>
        <w:tc>
          <w:tcPr>
            <w:tcW w:w="595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0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Исполнено </w:t>
            </w:r>
          </w:p>
        </w:tc>
      </w:tr>
    </w:tbl>
    <w:p w:rsidR="00FD4B3B" w:rsidRDefault="00FD4B3B" w:rsidP="003326D9"/>
    <w:tbl>
      <w:tblPr>
        <w:tblW w:w="5188" w:type="pct"/>
        <w:jc w:val="center"/>
        <w:tblCellMar>
          <w:left w:w="30" w:type="dxa"/>
          <w:right w:w="30" w:type="dxa"/>
        </w:tblCellMar>
        <w:tblLook w:val="0000"/>
      </w:tblPr>
      <w:tblGrid>
        <w:gridCol w:w="3150"/>
        <w:gridCol w:w="5977"/>
        <w:gridCol w:w="1523"/>
      </w:tblGrid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12 338,09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3 025,89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300,81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128D"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128D"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300,81</w:t>
            </w:r>
          </w:p>
        </w:tc>
      </w:tr>
      <w:tr w:rsidR="00DF101A" w:rsidRPr="004D128D" w:rsidTr="003326D9">
        <w:trPr>
          <w:trHeight w:val="347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D128D">
              <w:rPr>
                <w:sz w:val="26"/>
                <w:szCs w:val="26"/>
                <w:vertAlign w:val="superscript"/>
              </w:rPr>
              <w:t>1</w:t>
            </w:r>
            <w:r w:rsidRPr="004D128D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300,81</w:t>
            </w:r>
          </w:p>
        </w:tc>
      </w:tr>
      <w:tr w:rsidR="00DF101A" w:rsidRPr="004D128D" w:rsidTr="003326D9">
        <w:trPr>
          <w:trHeight w:val="29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1039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2179,8</w:t>
            </w:r>
            <w:r w:rsidR="0010392A">
              <w:rPr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60,98</w:t>
            </w:r>
          </w:p>
        </w:tc>
      </w:tr>
      <w:tr w:rsidR="00DF101A" w:rsidRPr="004D128D" w:rsidTr="003326D9">
        <w:trPr>
          <w:trHeight w:val="26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0B0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60,98</w:t>
            </w:r>
          </w:p>
        </w:tc>
      </w:tr>
      <w:tr w:rsidR="00DF101A" w:rsidRPr="004D128D" w:rsidTr="003326D9">
        <w:trPr>
          <w:trHeight w:val="29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1039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2118,8</w:t>
            </w:r>
            <w:r w:rsidR="0010392A">
              <w:rPr>
                <w:i/>
                <w:iCs/>
                <w:color w:val="000000"/>
                <w:sz w:val="26"/>
                <w:szCs w:val="26"/>
              </w:rPr>
              <w:t>7</w:t>
            </w:r>
          </w:p>
        </w:tc>
      </w:tr>
      <w:tr w:rsidR="00DF101A" w:rsidRPr="004D128D" w:rsidTr="003326D9">
        <w:trPr>
          <w:trHeight w:val="34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1448,2</w:t>
            </w:r>
            <w:r w:rsidR="0010392A">
              <w:rPr>
                <w:color w:val="000000"/>
                <w:sz w:val="26"/>
                <w:szCs w:val="26"/>
              </w:rPr>
              <w:t>5</w:t>
            </w:r>
          </w:p>
        </w:tc>
      </w:tr>
      <w:tr w:rsidR="00DF101A" w:rsidRPr="004D128D" w:rsidTr="003326D9">
        <w:trPr>
          <w:trHeight w:val="565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1039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1448,2</w:t>
            </w:r>
            <w:r w:rsidR="0010392A">
              <w:rPr>
                <w:color w:val="000000"/>
                <w:sz w:val="26"/>
                <w:szCs w:val="26"/>
              </w:rPr>
              <w:t>5</w:t>
            </w:r>
          </w:p>
        </w:tc>
      </w:tr>
      <w:tr w:rsidR="00DF101A" w:rsidRPr="004D128D" w:rsidTr="003326D9">
        <w:trPr>
          <w:trHeight w:val="25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670,62</w:t>
            </w:r>
          </w:p>
        </w:tc>
      </w:tr>
      <w:tr w:rsidR="00DF101A" w:rsidRPr="004D128D" w:rsidTr="003326D9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670,62</w:t>
            </w:r>
          </w:p>
        </w:tc>
      </w:tr>
      <w:tr w:rsidR="00DF101A" w:rsidRPr="00F9641B" w:rsidTr="003326D9">
        <w:trPr>
          <w:trHeight w:val="344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964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9641B"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F9641B" w:rsidRDefault="000B06C7" w:rsidP="000B06C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0,4</w:t>
            </w:r>
          </w:p>
        </w:tc>
      </w:tr>
      <w:tr w:rsidR="00DF101A" w:rsidRPr="00F9641B" w:rsidTr="003326D9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F9641B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641B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F9641B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641B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F9641B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</w:tr>
      <w:tr w:rsidR="00DF101A" w:rsidRPr="00F9641B" w:rsidTr="003326D9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41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41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F9641B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</w:tr>
      <w:tr w:rsidR="00DF101A" w:rsidRPr="004D128D" w:rsidTr="003326D9">
        <w:trPr>
          <w:trHeight w:val="4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b/>
                <w:bCs/>
                <w:i/>
                <w:sz w:val="26"/>
                <w:szCs w:val="26"/>
              </w:rPr>
            </w:pPr>
            <w:r w:rsidRPr="004D128D">
              <w:rPr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101A" w:rsidRPr="004D128D" w:rsidRDefault="00DF101A" w:rsidP="00761CAD">
            <w:pPr>
              <w:rPr>
                <w:b/>
                <w:bCs/>
                <w:i/>
                <w:sz w:val="26"/>
                <w:szCs w:val="26"/>
              </w:rPr>
            </w:pPr>
            <w:r w:rsidRPr="004D128D">
              <w:rPr>
                <w:b/>
                <w:bCs/>
                <w:i/>
                <w:sz w:val="26"/>
                <w:szCs w:val="26"/>
              </w:rPr>
              <w:t xml:space="preserve">ДОХОДЫ ОТ ИСПОЛЬЗОВАНИЯ ИМУЩЕСТВА, НАХОДЯЩЕГОСЯ В ГОСУДАРСТВЕННОЙ И </w:t>
            </w:r>
            <w:r w:rsidRPr="004D128D">
              <w:rPr>
                <w:b/>
                <w:bCs/>
                <w:i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8,85</w:t>
            </w:r>
          </w:p>
        </w:tc>
      </w:tr>
      <w:tr w:rsidR="00DF101A" w:rsidRPr="004D128D" w:rsidTr="003326D9">
        <w:trPr>
          <w:trHeight w:val="76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8,85</w:t>
            </w:r>
          </w:p>
        </w:tc>
      </w:tr>
      <w:tr w:rsidR="00DF101A" w:rsidRPr="004D128D" w:rsidTr="003326D9">
        <w:trPr>
          <w:trHeight w:val="76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D128D"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8,85</w:t>
            </w:r>
          </w:p>
        </w:tc>
      </w:tr>
      <w:tr w:rsidR="00DF101A" w:rsidRPr="004D128D" w:rsidTr="003326D9">
        <w:trPr>
          <w:trHeight w:val="871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D128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8,85</w:t>
            </w:r>
          </w:p>
        </w:tc>
      </w:tr>
      <w:tr w:rsidR="00DF101A" w:rsidRPr="003010E1" w:rsidTr="003326D9">
        <w:trPr>
          <w:trHeight w:val="484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3010E1" w:rsidRDefault="00DF101A" w:rsidP="00761CAD">
            <w:pPr>
              <w:rPr>
                <w:b/>
                <w:i/>
                <w:sz w:val="26"/>
                <w:szCs w:val="26"/>
              </w:rPr>
            </w:pPr>
            <w:r w:rsidRPr="003010E1">
              <w:rPr>
                <w:b/>
                <w:i/>
                <w:sz w:val="26"/>
                <w:szCs w:val="26"/>
              </w:rPr>
              <w:t>000 1 13 00000 00 0000 000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010E1" w:rsidRDefault="00DF101A" w:rsidP="00761CAD">
            <w:pPr>
              <w:rPr>
                <w:b/>
                <w:i/>
                <w:sz w:val="26"/>
                <w:szCs w:val="26"/>
              </w:rPr>
            </w:pPr>
            <w:r w:rsidRPr="003010E1">
              <w:rPr>
                <w:b/>
                <w:i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3010E1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2,81</w:t>
            </w:r>
          </w:p>
        </w:tc>
      </w:tr>
      <w:tr w:rsidR="00DF101A" w:rsidRPr="004D128D" w:rsidTr="003326D9">
        <w:trPr>
          <w:trHeight w:val="239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2,81</w:t>
            </w:r>
          </w:p>
        </w:tc>
      </w:tr>
      <w:tr w:rsidR="00DF101A" w:rsidRPr="004D128D" w:rsidTr="003326D9">
        <w:trPr>
          <w:trHeight w:val="3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2,81</w:t>
            </w:r>
          </w:p>
        </w:tc>
      </w:tr>
      <w:tr w:rsidR="00DF101A" w:rsidRPr="004D128D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2,81</w:t>
            </w:r>
          </w:p>
        </w:tc>
      </w:tr>
      <w:tr w:rsidR="00DF101A" w:rsidRPr="00E623AD" w:rsidTr="003326D9">
        <w:trPr>
          <w:trHeight w:val="3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23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E623AD" w:rsidRDefault="000B06C7" w:rsidP="0010392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228,6</w:t>
            </w:r>
            <w:r w:rsidR="0010392A">
              <w:rPr>
                <w:b/>
                <w:i/>
                <w:color w:val="000000"/>
                <w:sz w:val="26"/>
                <w:szCs w:val="26"/>
              </w:rPr>
              <w:t>7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1 16 07010 10 0000 140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228,67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1 16 07010 10 0000 140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228,67</w:t>
            </w:r>
          </w:p>
        </w:tc>
      </w:tr>
      <w:tr w:rsidR="00DF101A" w:rsidRPr="00D30914" w:rsidTr="003326D9">
        <w:trPr>
          <w:trHeight w:val="27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D30914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D30914" w:rsidRDefault="00DF101A" w:rsidP="00761CA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D30914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304,50</w:t>
            </w:r>
          </w:p>
        </w:tc>
      </w:tr>
      <w:tr w:rsidR="00DF101A" w:rsidTr="003326D9">
        <w:trPr>
          <w:trHeight w:val="28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 xml:space="preserve"> 1 17 15030 10 0000 150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000 1 17 15030 10 000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000 1 17 15030 10 000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80,50</w:t>
            </w:r>
          </w:p>
        </w:tc>
      </w:tr>
      <w:tr w:rsidR="00DF101A" w:rsidRPr="004D128D" w:rsidTr="003326D9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4D128D">
              <w:rPr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D128D"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9312,20</w:t>
            </w:r>
          </w:p>
        </w:tc>
      </w:tr>
      <w:tr w:rsidR="00DF101A" w:rsidRPr="004D128D" w:rsidTr="003326D9">
        <w:trPr>
          <w:trHeight w:val="389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DF101A" w:rsidRPr="004D128D" w:rsidRDefault="00DF101A" w:rsidP="00761CAD">
            <w:pPr>
              <w:rPr>
                <w:i/>
                <w:sz w:val="26"/>
                <w:szCs w:val="26"/>
              </w:rPr>
            </w:pPr>
            <w:r w:rsidRPr="004D128D">
              <w:rPr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9312,20</w:t>
            </w:r>
          </w:p>
        </w:tc>
      </w:tr>
      <w:tr w:rsidR="00DF101A" w:rsidRPr="004D128D" w:rsidTr="003326D9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2021E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021E">
              <w:rPr>
                <w:rStyle w:val="blk"/>
                <w:color w:val="333333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165,00</w:t>
            </w:r>
          </w:p>
        </w:tc>
      </w:tr>
      <w:tr w:rsidR="00DF101A" w:rsidRPr="004D128D" w:rsidTr="003326D9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165,00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32021E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021E">
              <w:rPr>
                <w:rStyle w:val="blk"/>
                <w:color w:val="333333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165,00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  <w:r w:rsidRPr="004D128D">
              <w:rPr>
                <w:sz w:val="26"/>
                <w:szCs w:val="26"/>
              </w:rPr>
              <w:t xml:space="preserve">бюджетам </w:t>
            </w:r>
            <w:r w:rsidRPr="0032021E">
              <w:rPr>
                <w:rStyle w:val="blk"/>
                <w:color w:val="333333"/>
                <w:sz w:val="26"/>
                <w:szCs w:val="26"/>
              </w:rPr>
              <w:t>бюджетной системы</w:t>
            </w:r>
            <w:r w:rsidRPr="004D128D">
              <w:rPr>
                <w:sz w:val="26"/>
                <w:szCs w:val="26"/>
              </w:rPr>
              <w:t xml:space="preserve"> Россий</w:t>
            </w:r>
            <w:r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2670,00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29999</w:t>
            </w:r>
            <w:r w:rsidRPr="004D128D">
              <w:rPr>
                <w:color w:val="000000"/>
                <w:sz w:val="26"/>
                <w:szCs w:val="26"/>
              </w:rPr>
              <w:t xml:space="preserve">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2670,00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29999</w:t>
            </w:r>
            <w:r w:rsidRPr="004D128D"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2670,00</w:t>
            </w:r>
          </w:p>
        </w:tc>
      </w:tr>
      <w:tr w:rsidR="00DF101A" w:rsidRPr="004D128D" w:rsidTr="003326D9">
        <w:trPr>
          <w:trHeight w:val="275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000 2 02 3</w:t>
            </w:r>
            <w:r>
              <w:rPr>
                <w:sz w:val="26"/>
                <w:szCs w:val="26"/>
              </w:rPr>
              <w:t>0000</w:t>
            </w:r>
            <w:r w:rsidRPr="004D128D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 xml:space="preserve">Субвенции бюджетам </w:t>
            </w:r>
            <w:r w:rsidRPr="0032021E">
              <w:rPr>
                <w:rStyle w:val="blk"/>
                <w:color w:val="333333"/>
                <w:sz w:val="26"/>
                <w:szCs w:val="26"/>
              </w:rPr>
              <w:t>бюджетной системы</w:t>
            </w:r>
            <w:r w:rsidRPr="004D128D">
              <w:rPr>
                <w:sz w:val="26"/>
                <w:szCs w:val="26"/>
              </w:rPr>
              <w:t xml:space="preserve"> Россий</w:t>
            </w:r>
            <w:r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99,00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99,00</w:t>
            </w:r>
          </w:p>
        </w:tc>
      </w:tr>
      <w:tr w:rsidR="00DF101A" w:rsidRPr="00256B97" w:rsidTr="003326D9">
        <w:trPr>
          <w:trHeight w:val="27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256B97" w:rsidRDefault="00DF101A" w:rsidP="00761CAD">
            <w:pPr>
              <w:rPr>
                <w:i/>
                <w:sz w:val="26"/>
                <w:szCs w:val="26"/>
              </w:rPr>
            </w:pPr>
            <w:r w:rsidRPr="00256B97">
              <w:rPr>
                <w:i/>
                <w:sz w:val="26"/>
                <w:szCs w:val="26"/>
              </w:rPr>
              <w:t>000 2 02 40000 00 0000 150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256B97" w:rsidRDefault="00DF101A" w:rsidP="00761CAD">
            <w:pPr>
              <w:rPr>
                <w:i/>
                <w:sz w:val="26"/>
                <w:szCs w:val="26"/>
              </w:rPr>
            </w:pPr>
            <w:r w:rsidRPr="00256B97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256B97" w:rsidRDefault="0010392A" w:rsidP="00761CA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6378,20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903,47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903,47</w:t>
            </w:r>
          </w:p>
        </w:tc>
      </w:tr>
      <w:tr w:rsidR="00DF101A" w:rsidRPr="004D128D" w:rsidTr="003326D9">
        <w:trPr>
          <w:trHeight w:val="333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5474,73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5474,73</w:t>
            </w:r>
          </w:p>
        </w:tc>
      </w:tr>
    </w:tbl>
    <w:p w:rsidR="00FD4B3B" w:rsidRDefault="00FD4B3B" w:rsidP="003326D9"/>
    <w:p w:rsidR="00FD4B3B" w:rsidRDefault="00FD4B3B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10392A"/>
    <w:p w:rsidR="006A71AF" w:rsidRDefault="006A71AF" w:rsidP="00454A30">
      <w:pPr>
        <w:jc w:val="right"/>
      </w:pPr>
    </w:p>
    <w:p w:rsidR="00FD4B3B" w:rsidRDefault="00FD4B3B" w:rsidP="00454A30">
      <w:pPr>
        <w:jc w:val="right"/>
      </w:pPr>
      <w:r>
        <w:lastRenderedPageBreak/>
        <w:t>Приложение 2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от </w:t>
      </w:r>
      <w:r w:rsidR="003A682D">
        <w:t>30.05.</w:t>
      </w:r>
      <w:r>
        <w:t>20</w:t>
      </w:r>
      <w:r w:rsidR="00BC602D">
        <w:t>2</w:t>
      </w:r>
      <w:r w:rsidR="0010392A">
        <w:t>3</w:t>
      </w:r>
      <w:r>
        <w:t xml:space="preserve"> года  № </w:t>
      </w:r>
      <w:r w:rsidR="003A682D">
        <w:t>102</w:t>
      </w:r>
    </w:p>
    <w:p w:rsidR="00FD4B3B" w:rsidRDefault="00FD4B3B" w:rsidP="00454A30">
      <w:pPr>
        <w:jc w:val="center"/>
      </w:pPr>
    </w:p>
    <w:p w:rsidR="00FD4B3B" w:rsidRPr="006A71AF" w:rsidRDefault="006A71AF" w:rsidP="006A71A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Ведомственная структура расходов бюджета Кучеряевского сельского поселения за 202</w:t>
      </w:r>
      <w:r w:rsidR="0010392A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FD4B3B" w:rsidRPr="003326D9" w:rsidRDefault="00FD4B3B" w:rsidP="003326D9">
      <w:pPr>
        <w:pStyle w:val="ConsPlusTitle"/>
        <w:jc w:val="right"/>
        <w:rPr>
          <w:sz w:val="22"/>
          <w:szCs w:val="22"/>
        </w:rPr>
      </w:pPr>
      <w:r w:rsidRPr="00D27416">
        <w:rPr>
          <w:b w:val="0"/>
          <w:bCs w:val="0"/>
          <w:sz w:val="26"/>
          <w:szCs w:val="26"/>
        </w:rPr>
        <w:t>(тыс. рублей)</w:t>
      </w:r>
    </w:p>
    <w:tbl>
      <w:tblPr>
        <w:tblW w:w="108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  <w:gridCol w:w="962"/>
        <w:gridCol w:w="480"/>
        <w:gridCol w:w="578"/>
        <w:gridCol w:w="1711"/>
        <w:gridCol w:w="606"/>
        <w:gridCol w:w="1652"/>
      </w:tblGrid>
      <w:tr w:rsidR="003326D9" w:rsidRPr="00A7330F" w:rsidTr="00C42E62">
        <w:trPr>
          <w:trHeight w:val="93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7330F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7330F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</w:p>
          <w:p w:rsidR="004912E5" w:rsidRPr="00A7330F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26D9" w:rsidRPr="00A7330F" w:rsidTr="00C42E62">
        <w:trPr>
          <w:trHeight w:val="33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22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15 363,31</w:t>
            </w:r>
          </w:p>
        </w:tc>
      </w:tr>
      <w:tr w:rsidR="003326D9" w:rsidRPr="00A7330F" w:rsidTr="00C42E62">
        <w:trPr>
          <w:trHeight w:val="87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15 363,31</w:t>
            </w:r>
          </w:p>
        </w:tc>
      </w:tr>
      <w:tr w:rsidR="003326D9" w:rsidRPr="00A7330F" w:rsidTr="00C42E62">
        <w:trPr>
          <w:trHeight w:val="28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2309,70</w:t>
            </w:r>
          </w:p>
        </w:tc>
      </w:tr>
      <w:tr w:rsidR="003326D9" w:rsidRPr="00A7330F" w:rsidTr="00C42E62">
        <w:trPr>
          <w:trHeight w:val="54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C42E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733,23</w:t>
            </w:r>
          </w:p>
        </w:tc>
      </w:tr>
      <w:tr w:rsidR="003326D9" w:rsidRPr="00A7330F" w:rsidTr="00C42E62">
        <w:trPr>
          <w:trHeight w:val="141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3326D9" w:rsidRPr="00A7330F" w:rsidTr="00C42E62">
        <w:trPr>
          <w:trHeight w:val="40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3326D9" w:rsidRPr="00A7330F" w:rsidTr="00C42E6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3326D9" w:rsidRPr="00A7330F" w:rsidTr="00C42E62">
        <w:trPr>
          <w:trHeight w:val="148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3326D9" w:rsidRPr="00A7330F" w:rsidTr="00C42E62">
        <w:trPr>
          <w:trHeight w:val="409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7330F">
              <w:rPr>
                <w:i/>
                <w:iCs/>
                <w:sz w:val="26"/>
                <w:szCs w:val="26"/>
              </w:rPr>
              <w:lastRenderedPageBreak/>
              <w:t>администраций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5F732E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1576,4</w:t>
            </w:r>
            <w:r w:rsidR="005F732E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140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5F7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1576,4</w:t>
            </w:r>
            <w:r w:rsidR="005F732E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459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5F7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1576,4</w:t>
            </w:r>
            <w:r w:rsidR="005F732E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273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5F7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1576,4</w:t>
            </w:r>
            <w:r w:rsidR="005F732E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177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800,77</w:t>
            </w:r>
          </w:p>
        </w:tc>
      </w:tr>
      <w:tr w:rsidR="003326D9" w:rsidRPr="00A7330F" w:rsidTr="00C42E62">
        <w:trPr>
          <w:trHeight w:val="273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678,70</w:t>
            </w:r>
          </w:p>
        </w:tc>
      </w:tr>
      <w:tr w:rsidR="003326D9" w:rsidRPr="00A7330F" w:rsidTr="00C42E62">
        <w:trPr>
          <w:trHeight w:val="53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97,00</w:t>
            </w:r>
          </w:p>
        </w:tc>
      </w:tr>
      <w:tr w:rsidR="003326D9" w:rsidRPr="00A7330F" w:rsidTr="00C42E62">
        <w:trPr>
          <w:trHeight w:val="265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99,00</w:t>
            </w:r>
          </w:p>
        </w:tc>
      </w:tr>
      <w:tr w:rsidR="003326D9" w:rsidRPr="00A7330F" w:rsidTr="00C42E62">
        <w:trPr>
          <w:trHeight w:val="263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99,00</w:t>
            </w:r>
          </w:p>
        </w:tc>
      </w:tr>
      <w:tr w:rsidR="003326D9" w:rsidRPr="00A7330F" w:rsidTr="00C42E62">
        <w:trPr>
          <w:trHeight w:val="1493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3326D9" w:rsidRPr="00A7330F" w:rsidTr="00C42E62">
        <w:trPr>
          <w:trHeight w:val="55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3326D9" w:rsidRPr="00A7330F" w:rsidTr="00C42E62">
        <w:trPr>
          <w:trHeight w:val="71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3326D9" w:rsidRPr="00A7330F" w:rsidTr="00C42E62">
        <w:trPr>
          <w:trHeight w:val="183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92,40</w:t>
            </w:r>
          </w:p>
        </w:tc>
      </w:tr>
      <w:tr w:rsidR="003326D9" w:rsidRPr="00A7330F" w:rsidTr="00C42E62">
        <w:trPr>
          <w:trHeight w:val="93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6,60</w:t>
            </w:r>
          </w:p>
        </w:tc>
      </w:tr>
      <w:tr w:rsidR="003326D9" w:rsidRPr="00A7330F" w:rsidTr="00C42E62">
        <w:trPr>
          <w:trHeight w:val="562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236,19</w:t>
            </w:r>
          </w:p>
        </w:tc>
      </w:tr>
      <w:tr w:rsidR="003326D9" w:rsidRPr="00A7330F" w:rsidTr="00C42E62">
        <w:trPr>
          <w:trHeight w:val="703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Default="003326D9" w:rsidP="00761CA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Защита населения и территории от чрезвычайных</w:t>
            </w:r>
            <w:r w:rsidR="004912E5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ситуаций природного и техногенного характера,</w:t>
            </w:r>
          </w:p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пожарная безопасность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236,19</w:t>
            </w:r>
          </w:p>
        </w:tc>
      </w:tr>
      <w:tr w:rsidR="003326D9" w:rsidRPr="00A7330F" w:rsidTr="00C42E62">
        <w:trPr>
          <w:trHeight w:val="41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</w:t>
            </w:r>
            <w:r w:rsidR="003326D9" w:rsidRPr="00A7330F">
              <w:rPr>
                <w:sz w:val="26"/>
                <w:szCs w:val="26"/>
              </w:rPr>
              <w:t>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236,19</w:t>
            </w:r>
          </w:p>
        </w:tc>
      </w:tr>
      <w:tr w:rsidR="003326D9" w:rsidRPr="00A7330F" w:rsidTr="00C42E62">
        <w:trPr>
          <w:trHeight w:val="77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236,19</w:t>
            </w:r>
          </w:p>
        </w:tc>
      </w:tr>
      <w:tr w:rsidR="003326D9" w:rsidRPr="00A7330F" w:rsidTr="00C42E62">
        <w:trPr>
          <w:trHeight w:val="720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236,19</w:t>
            </w:r>
          </w:p>
        </w:tc>
      </w:tr>
      <w:tr w:rsidR="003326D9" w:rsidRPr="005E737A" w:rsidTr="00C42E62">
        <w:trPr>
          <w:trHeight w:val="720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6D9" w:rsidRPr="005E737A" w:rsidRDefault="003326D9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5E737A">
              <w:rPr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3326D9" w:rsidRPr="00A7330F" w:rsidTr="00C42E62">
        <w:trPr>
          <w:trHeight w:val="888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84 1 01 91440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234,29</w:t>
            </w:r>
          </w:p>
        </w:tc>
      </w:tr>
      <w:tr w:rsidR="003326D9" w:rsidRPr="00A7330F" w:rsidTr="00C42E62">
        <w:trPr>
          <w:trHeight w:val="304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1D7DF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4130,76</w:t>
            </w:r>
          </w:p>
        </w:tc>
      </w:tr>
      <w:tr w:rsidR="003326D9" w:rsidRPr="00A7330F" w:rsidTr="00C42E62">
        <w:trPr>
          <w:trHeight w:val="292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37,89</w:t>
            </w:r>
          </w:p>
        </w:tc>
      </w:tr>
      <w:tr w:rsidR="003326D9" w:rsidRPr="00B87654" w:rsidTr="00C42E62">
        <w:trPr>
          <w:trHeight w:val="405"/>
        </w:trPr>
        <w:tc>
          <w:tcPr>
            <w:tcW w:w="4846" w:type="dxa"/>
            <w:vMerge w:val="restart"/>
            <w:shd w:val="clear" w:color="auto" w:fill="auto"/>
            <w:vAlign w:val="bottom"/>
            <w:hideMark/>
          </w:tcPr>
          <w:p w:rsidR="003326D9" w:rsidRPr="00B87654" w:rsidRDefault="003326D9" w:rsidP="00761CAD">
            <w:pPr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  <w:hideMark/>
          </w:tcPr>
          <w:p w:rsidR="003326D9" w:rsidRPr="00B87654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3326D9" w:rsidRPr="00A7330F" w:rsidTr="00C42E62">
        <w:trPr>
          <w:trHeight w:val="389"/>
        </w:trPr>
        <w:tc>
          <w:tcPr>
            <w:tcW w:w="4846" w:type="dxa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</w:tr>
      <w:tr w:rsidR="003326D9" w:rsidRPr="00A7330F" w:rsidTr="00C42E62">
        <w:trPr>
          <w:trHeight w:val="455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3326D9" w:rsidRPr="00A7330F" w:rsidTr="00C42E62">
        <w:trPr>
          <w:trHeight w:val="561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3326D9" w:rsidRPr="00A7330F" w:rsidTr="00C42E62">
        <w:trPr>
          <w:trHeight w:val="549"/>
        </w:trPr>
        <w:tc>
          <w:tcPr>
            <w:tcW w:w="4846" w:type="dxa"/>
            <w:shd w:val="clear" w:color="auto" w:fill="auto"/>
            <w:vAlign w:val="bottom"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</w:t>
            </w:r>
            <w:r w:rsidRPr="008C78AE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</w:tr>
      <w:tr w:rsidR="003326D9" w:rsidRPr="00A7330F" w:rsidTr="00C42E62">
        <w:trPr>
          <w:trHeight w:val="1210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84 4 03 98430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8,79</w:t>
            </w:r>
          </w:p>
        </w:tc>
      </w:tr>
      <w:tr w:rsidR="003326D9" w:rsidRPr="00A7330F" w:rsidTr="00C42E62">
        <w:trPr>
          <w:trHeight w:val="2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4092,87</w:t>
            </w:r>
          </w:p>
        </w:tc>
      </w:tr>
      <w:tr w:rsidR="003326D9" w:rsidRPr="00A7330F" w:rsidTr="00C42E62">
        <w:trPr>
          <w:trHeight w:val="81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3326D9" w:rsidRPr="00A7330F" w:rsidTr="00C42E62">
        <w:trPr>
          <w:trHeight w:val="52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3326D9" w:rsidRPr="00A7330F" w:rsidTr="00C42E62">
        <w:trPr>
          <w:trHeight w:val="761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3326D9" w:rsidRPr="00A7330F" w:rsidTr="00C42E62">
        <w:trPr>
          <w:trHeight w:val="98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84 4 01 91290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706B0D" w:rsidP="001D7D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651,20</w:t>
            </w:r>
          </w:p>
        </w:tc>
      </w:tr>
      <w:tr w:rsidR="003326D9" w:rsidTr="00C42E62">
        <w:trPr>
          <w:trHeight w:val="274"/>
        </w:trPr>
        <w:tc>
          <w:tcPr>
            <w:tcW w:w="4846" w:type="dxa"/>
            <w:shd w:val="clear" w:color="auto" w:fill="auto"/>
            <w:vAlign w:val="center"/>
          </w:tcPr>
          <w:p w:rsidR="003326D9" w:rsidRDefault="003326D9" w:rsidP="00761CAD">
            <w:pPr>
              <w:rPr>
                <w:color w:val="000000"/>
                <w:sz w:val="26"/>
                <w:szCs w:val="26"/>
              </w:rPr>
            </w:pPr>
            <w:r w:rsidRPr="00D31AC5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30F">
              <w:rPr>
                <w:color w:val="000000"/>
                <w:sz w:val="26"/>
                <w:szCs w:val="26"/>
              </w:rPr>
              <w:t xml:space="preserve">(Закупка </w:t>
            </w:r>
            <w:r w:rsidRPr="00A7330F">
              <w:rPr>
                <w:color w:val="000000"/>
                <w:sz w:val="26"/>
                <w:szCs w:val="26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F71E0D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3326D9">
              <w:rPr>
                <w:sz w:val="26"/>
                <w:szCs w:val="26"/>
              </w:rPr>
              <w:t xml:space="preserve">4 01 </w:t>
            </w:r>
            <w:r w:rsidR="003326D9">
              <w:rPr>
                <w:sz w:val="26"/>
                <w:szCs w:val="26"/>
                <w:lang w:val="en-US"/>
              </w:rPr>
              <w:t>S</w:t>
            </w:r>
            <w:r w:rsidR="003326D9">
              <w:rPr>
                <w:sz w:val="26"/>
                <w:szCs w:val="26"/>
              </w:rPr>
              <w:t>8850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3441,67</w:t>
            </w:r>
          </w:p>
        </w:tc>
      </w:tr>
      <w:tr w:rsidR="003326D9" w:rsidRPr="00A7330F" w:rsidTr="00C42E62">
        <w:trPr>
          <w:trHeight w:val="267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2C03E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7459,42</w:t>
            </w:r>
          </w:p>
        </w:tc>
      </w:tr>
      <w:tr w:rsidR="003326D9" w:rsidRPr="00A7330F" w:rsidTr="00C42E62">
        <w:trPr>
          <w:trHeight w:val="268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2C03E0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7459,42</w:t>
            </w:r>
          </w:p>
        </w:tc>
      </w:tr>
      <w:tr w:rsidR="003326D9" w:rsidRPr="00A7330F" w:rsidTr="00C42E62">
        <w:trPr>
          <w:trHeight w:val="1042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7459,42</w:t>
            </w:r>
          </w:p>
        </w:tc>
      </w:tr>
      <w:tr w:rsidR="003326D9" w:rsidRPr="00A7330F" w:rsidTr="00C42E62">
        <w:trPr>
          <w:trHeight w:val="580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7459,42</w:t>
            </w:r>
          </w:p>
        </w:tc>
      </w:tr>
      <w:tr w:rsidR="003326D9" w:rsidRPr="00A7330F" w:rsidTr="00C42E62">
        <w:trPr>
          <w:trHeight w:val="24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137,10</w:t>
            </w:r>
          </w:p>
        </w:tc>
      </w:tr>
      <w:tr w:rsidR="003326D9" w:rsidRPr="00A7330F" w:rsidTr="00C42E62">
        <w:trPr>
          <w:trHeight w:val="91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84 2 01 90010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86,60</w:t>
            </w:r>
          </w:p>
        </w:tc>
      </w:tr>
      <w:tr w:rsidR="003326D9" w:rsidRPr="00A7330F" w:rsidTr="00C42E62">
        <w:trPr>
          <w:trHeight w:val="98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3326D9" w:rsidRPr="00A7330F">
              <w:rPr>
                <w:sz w:val="26"/>
                <w:szCs w:val="26"/>
              </w:rPr>
              <w:t>2 01 S8670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50,50</w:t>
            </w:r>
          </w:p>
        </w:tc>
      </w:tr>
      <w:tr w:rsidR="0068128B" w:rsidRPr="00A7330F" w:rsidTr="00C42E6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rPr>
                <w:color w:val="000000"/>
                <w:sz w:val="26"/>
                <w:szCs w:val="26"/>
              </w:rPr>
            </w:pPr>
            <w:r w:rsidRPr="00C379E7">
              <w:rPr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68128B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68128B" w:rsidRPr="00A7330F" w:rsidTr="00C42E6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rPr>
                <w:color w:val="000000"/>
                <w:sz w:val="26"/>
                <w:szCs w:val="26"/>
              </w:rPr>
            </w:pPr>
            <w:r w:rsidRPr="00C379E7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84 2 0390030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28B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68128B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3326D9" w:rsidRPr="00A7330F" w:rsidTr="00C42E6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11,34</w:t>
            </w:r>
          </w:p>
        </w:tc>
      </w:tr>
      <w:tr w:rsidR="003326D9" w:rsidRPr="00A7330F" w:rsidTr="00C42E62">
        <w:trPr>
          <w:trHeight w:val="409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84 2 04 90040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68128B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11,34</w:t>
            </w:r>
          </w:p>
        </w:tc>
      </w:tr>
      <w:tr w:rsidR="003326D9" w:rsidRPr="00A7330F" w:rsidTr="00C42E62">
        <w:trPr>
          <w:trHeight w:val="498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7308,61</w:t>
            </w:r>
          </w:p>
        </w:tc>
      </w:tr>
      <w:tr w:rsidR="002C03E0" w:rsidRPr="00A7330F" w:rsidTr="00C42E62">
        <w:trPr>
          <w:trHeight w:val="874"/>
        </w:trPr>
        <w:tc>
          <w:tcPr>
            <w:tcW w:w="4846" w:type="dxa"/>
            <w:shd w:val="clear" w:color="auto" w:fill="auto"/>
            <w:vAlign w:val="center"/>
            <w:hideMark/>
          </w:tcPr>
          <w:p w:rsidR="002C03E0" w:rsidRPr="00A7330F" w:rsidRDefault="002C03E0" w:rsidP="00761CAD">
            <w:pPr>
              <w:rPr>
                <w:color w:val="000000"/>
                <w:sz w:val="26"/>
                <w:szCs w:val="26"/>
              </w:rPr>
            </w:pPr>
            <w:r w:rsidRPr="00167205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2C03E0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3E0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3E0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3E0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84 2 05 78510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3E0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C03E0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3326D9" w:rsidRPr="00A7330F" w:rsidTr="00C42E62">
        <w:trPr>
          <w:trHeight w:val="874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84 2 05 90050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905,00</w:t>
            </w:r>
          </w:p>
        </w:tc>
      </w:tr>
      <w:tr w:rsidR="003326D9" w:rsidTr="00C42E62">
        <w:trPr>
          <w:trHeight w:val="874"/>
        </w:trPr>
        <w:tc>
          <w:tcPr>
            <w:tcW w:w="4846" w:type="dxa"/>
            <w:shd w:val="clear" w:color="auto" w:fill="auto"/>
            <w:vAlign w:val="center"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2954,59</w:t>
            </w:r>
          </w:p>
        </w:tc>
      </w:tr>
      <w:tr w:rsidR="002C03E0" w:rsidTr="00C42E62">
        <w:trPr>
          <w:trHeight w:val="874"/>
        </w:trPr>
        <w:tc>
          <w:tcPr>
            <w:tcW w:w="4846" w:type="dxa"/>
            <w:shd w:val="clear" w:color="auto" w:fill="auto"/>
            <w:vAlign w:val="center"/>
          </w:tcPr>
          <w:p w:rsidR="002C03E0" w:rsidRPr="00A7330F" w:rsidRDefault="002C03E0" w:rsidP="00761CAD">
            <w:pPr>
              <w:rPr>
                <w:color w:val="000000"/>
                <w:sz w:val="26"/>
                <w:szCs w:val="26"/>
              </w:rPr>
            </w:pPr>
            <w:r w:rsidRPr="00C379E7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C03E0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3E0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3E0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3E0" w:rsidRPr="002C03E0" w:rsidRDefault="002C03E0" w:rsidP="002C03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84 2 05</w:t>
            </w:r>
            <w:r>
              <w:rPr>
                <w:sz w:val="26"/>
                <w:szCs w:val="26"/>
                <w:lang w:val="en-US"/>
              </w:rPr>
              <w:t>S8910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03E0" w:rsidRPr="002C03E0" w:rsidRDefault="002C03E0" w:rsidP="00761CA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C03E0" w:rsidRPr="002C03E0" w:rsidRDefault="002C03E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3249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02</w:t>
            </w:r>
          </w:p>
        </w:tc>
      </w:tr>
      <w:tr w:rsidR="003326D9" w:rsidRPr="00A7330F" w:rsidTr="00C42E62">
        <w:trPr>
          <w:trHeight w:val="33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750,24</w:t>
            </w:r>
          </w:p>
        </w:tc>
      </w:tr>
      <w:tr w:rsidR="003326D9" w:rsidRPr="00A7330F" w:rsidTr="00C42E62">
        <w:trPr>
          <w:trHeight w:val="345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750,24</w:t>
            </w:r>
          </w:p>
        </w:tc>
      </w:tr>
      <w:tr w:rsidR="003326D9" w:rsidRPr="00A7330F" w:rsidTr="00C42E62">
        <w:trPr>
          <w:trHeight w:val="99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750,24</w:t>
            </w:r>
          </w:p>
        </w:tc>
      </w:tr>
      <w:tr w:rsidR="003326D9" w:rsidRPr="00A7330F" w:rsidTr="00C42E62">
        <w:trPr>
          <w:trHeight w:val="48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750,24</w:t>
            </w:r>
          </w:p>
        </w:tc>
      </w:tr>
      <w:tr w:rsidR="003326D9" w:rsidRPr="00A7330F" w:rsidTr="00C42E62">
        <w:trPr>
          <w:trHeight w:val="59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248,83</w:t>
            </w:r>
          </w:p>
        </w:tc>
      </w:tr>
      <w:tr w:rsidR="003326D9" w:rsidRPr="00A7330F" w:rsidTr="00C42E62">
        <w:trPr>
          <w:trHeight w:val="139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11 1 01 90200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248,83</w:t>
            </w:r>
          </w:p>
        </w:tc>
      </w:tr>
      <w:tr w:rsidR="003326D9" w:rsidRPr="00A7330F" w:rsidTr="00C42E62">
        <w:trPr>
          <w:trHeight w:val="45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468,44</w:t>
            </w:r>
          </w:p>
        </w:tc>
      </w:tr>
      <w:tr w:rsidR="003326D9" w:rsidRPr="00A7330F" w:rsidTr="00C42E62">
        <w:trPr>
          <w:trHeight w:val="169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11 1 02 00590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454,78</w:t>
            </w:r>
          </w:p>
        </w:tc>
      </w:tr>
      <w:tr w:rsidR="003326D9" w:rsidRPr="00A7330F" w:rsidTr="00C42E6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11 1 02 00590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13,66</w:t>
            </w:r>
          </w:p>
        </w:tc>
      </w:tr>
      <w:tr w:rsidR="003326D9" w:rsidRPr="00A7330F" w:rsidTr="001D7DF6">
        <w:trPr>
          <w:trHeight w:val="41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11 1 03 00000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32,97</w:t>
            </w:r>
          </w:p>
        </w:tc>
      </w:tr>
      <w:tr w:rsidR="003326D9" w:rsidRPr="00A7330F" w:rsidTr="00C42E62">
        <w:trPr>
          <w:trHeight w:val="804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11 1 03 94860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32,97</w:t>
            </w:r>
          </w:p>
        </w:tc>
      </w:tr>
      <w:tr w:rsidR="003326D9" w:rsidRPr="00A7330F" w:rsidTr="00C42E62">
        <w:trPr>
          <w:trHeight w:val="33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83,37</w:t>
            </w:r>
          </w:p>
        </w:tc>
      </w:tr>
      <w:tr w:rsidR="003326D9" w:rsidRPr="00A7330F" w:rsidTr="00C42E62">
        <w:trPr>
          <w:trHeight w:val="27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1D7DF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83,37</w:t>
            </w:r>
          </w:p>
        </w:tc>
      </w:tr>
      <w:tr w:rsidR="003326D9" w:rsidRPr="00A7330F" w:rsidTr="00C42E62">
        <w:trPr>
          <w:trHeight w:val="854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83,37</w:t>
            </w:r>
          </w:p>
        </w:tc>
      </w:tr>
      <w:tr w:rsidR="003326D9" w:rsidRPr="00A7330F" w:rsidTr="00C42E62">
        <w:trPr>
          <w:trHeight w:val="44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83,37</w:t>
            </w:r>
          </w:p>
        </w:tc>
      </w:tr>
      <w:tr w:rsidR="003326D9" w:rsidRPr="00A7330F" w:rsidTr="00C42E62">
        <w:trPr>
          <w:trHeight w:val="39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83,37</w:t>
            </w:r>
          </w:p>
        </w:tc>
      </w:tr>
      <w:tr w:rsidR="003326D9" w:rsidRPr="00A7330F" w:rsidTr="00C42E62">
        <w:trPr>
          <w:trHeight w:val="122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84 3 01 90470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83,37</w:t>
            </w:r>
          </w:p>
        </w:tc>
      </w:tr>
      <w:tr w:rsidR="003326D9" w:rsidRPr="00A7330F" w:rsidTr="00C42E62">
        <w:trPr>
          <w:trHeight w:val="84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b/>
                <w:bCs/>
                <w:color w:val="000000"/>
              </w:rPr>
            </w:pPr>
            <w:r w:rsidRPr="00A733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294,63</w:t>
            </w:r>
          </w:p>
        </w:tc>
      </w:tr>
      <w:tr w:rsidR="003326D9" w:rsidRPr="00A7330F" w:rsidTr="00C42E62">
        <w:trPr>
          <w:trHeight w:val="27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294,63</w:t>
            </w:r>
          </w:p>
        </w:tc>
      </w:tr>
      <w:tr w:rsidR="003326D9" w:rsidRPr="00A7330F" w:rsidTr="00C42E62">
        <w:trPr>
          <w:trHeight w:val="1098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3326D9" w:rsidRPr="00A7330F" w:rsidTr="00C42E62">
        <w:trPr>
          <w:trHeight w:val="66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3326D9" w:rsidRPr="00A7330F" w:rsidTr="00C42E62">
        <w:trPr>
          <w:trHeight w:val="45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3326D9" w:rsidRPr="00A7330F" w:rsidTr="00C42E62">
        <w:trPr>
          <w:trHeight w:val="545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84 4 02 90200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500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3326D9" w:rsidRPr="00A7330F" w:rsidTr="001D7DF6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3326D9" w:rsidRPr="00A7330F" w:rsidTr="00C42E62">
        <w:trPr>
          <w:trHeight w:val="27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3326D9" w:rsidRPr="00A7330F" w:rsidTr="00C42E62">
        <w:trPr>
          <w:trHeight w:val="835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85 1 03 00000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3326D9" w:rsidRPr="00A7330F" w:rsidTr="00C42E6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85 1 03 90200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500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5F732E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</w:tbl>
    <w:p w:rsidR="003326D9" w:rsidRDefault="003326D9" w:rsidP="00454A30">
      <w:pPr>
        <w:jc w:val="both"/>
        <w:sectPr w:rsidR="003326D9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3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от </w:t>
      </w:r>
      <w:r w:rsidR="003A682D">
        <w:t>30.05.</w:t>
      </w:r>
      <w:r>
        <w:t>20</w:t>
      </w:r>
      <w:r w:rsidR="00C46368">
        <w:t>2</w:t>
      </w:r>
      <w:r w:rsidR="00E20809">
        <w:t>3</w:t>
      </w:r>
      <w:r>
        <w:t xml:space="preserve"> г.  № </w:t>
      </w:r>
      <w:r w:rsidR="003A682D">
        <w:t>102</w:t>
      </w:r>
      <w:r>
        <w:t xml:space="preserve"> </w:t>
      </w:r>
    </w:p>
    <w:p w:rsidR="00FD4B3B" w:rsidRDefault="00FD4B3B" w:rsidP="00454A30">
      <w:pPr>
        <w:jc w:val="both"/>
      </w:pPr>
    </w:p>
    <w:p w:rsidR="00FD4B3B" w:rsidRPr="006A71AF" w:rsidRDefault="00FD4B3B" w:rsidP="00454A30">
      <w:pPr>
        <w:jc w:val="center"/>
        <w:rPr>
          <w:b/>
          <w:sz w:val="26"/>
          <w:szCs w:val="26"/>
        </w:rPr>
      </w:pPr>
      <w:r w:rsidRPr="006A71AF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 w:rsidRPr="006A71AF">
        <w:rPr>
          <w:b/>
          <w:sz w:val="26"/>
          <w:szCs w:val="26"/>
        </w:rPr>
        <w:t>видов расходов классификации расходов бюджета</w:t>
      </w:r>
      <w:proofErr w:type="gramEnd"/>
      <w:r w:rsidRPr="006A71AF">
        <w:rPr>
          <w:b/>
          <w:sz w:val="26"/>
          <w:szCs w:val="26"/>
        </w:rPr>
        <w:t xml:space="preserve"> Кучеряевского сельского поселения за 20</w:t>
      </w:r>
      <w:r w:rsidR="00507E26" w:rsidRPr="006A71AF">
        <w:rPr>
          <w:b/>
          <w:sz w:val="26"/>
          <w:szCs w:val="26"/>
        </w:rPr>
        <w:t>2</w:t>
      </w:r>
      <w:r w:rsidR="00E20809">
        <w:rPr>
          <w:b/>
          <w:sz w:val="26"/>
          <w:szCs w:val="26"/>
        </w:rPr>
        <w:t>2</w:t>
      </w:r>
      <w:r w:rsidRPr="006A71AF">
        <w:rPr>
          <w:b/>
          <w:sz w:val="26"/>
          <w:szCs w:val="26"/>
        </w:rPr>
        <w:t xml:space="preserve"> год</w:t>
      </w:r>
    </w:p>
    <w:p w:rsidR="004912E5" w:rsidRPr="00B83C4A" w:rsidRDefault="004912E5" w:rsidP="00454A30">
      <w:pPr>
        <w:jc w:val="center"/>
        <w:rPr>
          <w:sz w:val="26"/>
          <w:szCs w:val="26"/>
        </w:rPr>
      </w:pPr>
    </w:p>
    <w:p w:rsidR="00FD4B3B" w:rsidRPr="004912E5" w:rsidRDefault="004912E5" w:rsidP="004912E5">
      <w:pPr>
        <w:jc w:val="right"/>
        <w:rPr>
          <w:bCs/>
        </w:rPr>
      </w:pPr>
      <w:r w:rsidRPr="004912E5">
        <w:rPr>
          <w:bCs/>
          <w:sz w:val="26"/>
          <w:szCs w:val="26"/>
        </w:rPr>
        <w:t>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5529"/>
        <w:gridCol w:w="567"/>
        <w:gridCol w:w="709"/>
        <w:gridCol w:w="1843"/>
        <w:gridCol w:w="709"/>
        <w:gridCol w:w="1559"/>
      </w:tblGrid>
      <w:tr w:rsidR="004912E5" w:rsidRPr="00B66BF8" w:rsidTr="004912E5">
        <w:trPr>
          <w:trHeight w:val="9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66BF8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66BF8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6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15 363,31</w:t>
            </w:r>
          </w:p>
        </w:tc>
      </w:tr>
      <w:tr w:rsidR="00027280" w:rsidRPr="00B66BF8" w:rsidTr="004912E5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2 309,70</w:t>
            </w:r>
          </w:p>
        </w:tc>
      </w:tr>
      <w:tr w:rsidR="00027280" w:rsidRPr="00B66BF8" w:rsidTr="004912E5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733,23</w:t>
            </w:r>
          </w:p>
        </w:tc>
      </w:tr>
      <w:tr w:rsidR="00027280" w:rsidRPr="00B66BF8" w:rsidTr="004912E5">
        <w:trPr>
          <w:trHeight w:val="10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027280" w:rsidRPr="00B66BF8" w:rsidTr="004912E5">
        <w:trPr>
          <w:trHeight w:val="33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027280" w:rsidRPr="00B66BF8" w:rsidTr="004912E5">
        <w:trPr>
          <w:trHeight w:val="84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027280" w:rsidRPr="00B66BF8" w:rsidTr="004912E5">
        <w:trPr>
          <w:trHeight w:val="1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  <w:tr w:rsidR="00027280" w:rsidRPr="00B66BF8" w:rsidTr="004912E5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1 576,47</w:t>
            </w:r>
          </w:p>
        </w:tc>
      </w:tr>
      <w:tr w:rsidR="00027280" w:rsidRPr="00B66BF8" w:rsidTr="004912E5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</w:t>
            </w:r>
            <w:r w:rsidRPr="00B66BF8">
              <w:rPr>
                <w:sz w:val="26"/>
                <w:szCs w:val="26"/>
              </w:rPr>
              <w:lastRenderedPageBreak/>
              <w:t>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1 576,47</w:t>
            </w:r>
          </w:p>
        </w:tc>
      </w:tr>
      <w:tr w:rsidR="00027280" w:rsidRPr="00B66BF8" w:rsidTr="004912E5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1576,47</w:t>
            </w:r>
          </w:p>
        </w:tc>
      </w:tr>
      <w:tr w:rsidR="00027280" w:rsidRPr="00B66BF8" w:rsidTr="004912E5">
        <w:trPr>
          <w:trHeight w:val="9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1 576,47</w:t>
            </w:r>
          </w:p>
        </w:tc>
      </w:tr>
      <w:tr w:rsidR="00027280" w:rsidRPr="00B66BF8" w:rsidTr="004912E5">
        <w:trPr>
          <w:trHeight w:val="13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800,77</w:t>
            </w:r>
          </w:p>
        </w:tc>
      </w:tr>
      <w:tr w:rsidR="00027280" w:rsidRPr="00B66BF8" w:rsidTr="004912E5">
        <w:trPr>
          <w:trHeight w:val="8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678,70</w:t>
            </w:r>
          </w:p>
        </w:tc>
      </w:tr>
      <w:tr w:rsidR="00027280" w:rsidRPr="00B66BF8" w:rsidTr="004912E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97,00</w:t>
            </w:r>
          </w:p>
        </w:tc>
      </w:tr>
      <w:tr w:rsidR="00027280" w:rsidRPr="00B66BF8" w:rsidTr="004912E5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6BF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99,00</w:t>
            </w:r>
          </w:p>
        </w:tc>
      </w:tr>
      <w:tr w:rsidR="00027280" w:rsidRPr="00B66BF8" w:rsidTr="004912E5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99,00</w:t>
            </w:r>
          </w:p>
        </w:tc>
      </w:tr>
      <w:tr w:rsidR="00027280" w:rsidRPr="00B66BF8" w:rsidTr="004912E5">
        <w:trPr>
          <w:trHeight w:val="1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027280" w:rsidRPr="00B66BF8" w:rsidTr="004912E5">
        <w:trPr>
          <w:trHeight w:val="4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027280" w:rsidRPr="00B66BF8" w:rsidTr="004912E5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027280" w:rsidRPr="00B66BF8" w:rsidTr="004912E5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92,40</w:t>
            </w:r>
          </w:p>
        </w:tc>
      </w:tr>
      <w:tr w:rsidR="00027280" w:rsidRPr="00B66BF8" w:rsidTr="004912E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</w:t>
            </w:r>
            <w:r w:rsidRPr="00B66BF8">
              <w:rPr>
                <w:color w:val="000000"/>
                <w:sz w:val="26"/>
                <w:szCs w:val="26"/>
              </w:rPr>
              <w:lastRenderedPageBreak/>
              <w:t>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6,600</w:t>
            </w:r>
          </w:p>
        </w:tc>
      </w:tr>
      <w:tr w:rsidR="00027280" w:rsidRPr="00B66BF8" w:rsidTr="004912E5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236,19</w:t>
            </w:r>
          </w:p>
        </w:tc>
      </w:tr>
      <w:tr w:rsidR="00027280" w:rsidRPr="00B66BF8" w:rsidTr="004912E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80" w:rsidRPr="003F10DC" w:rsidRDefault="00027280" w:rsidP="00761CAD">
            <w:pPr>
              <w:rPr>
                <w:b/>
                <w:i/>
                <w:iCs/>
                <w:sz w:val="26"/>
                <w:szCs w:val="26"/>
              </w:rPr>
            </w:pPr>
            <w:r w:rsidRPr="003F10DC">
              <w:rPr>
                <w:b/>
                <w:i/>
                <w:iCs/>
                <w:sz w:val="26"/>
                <w:szCs w:val="26"/>
              </w:rPr>
              <w:t>Защита населения и территории от чрезвычайных</w:t>
            </w:r>
            <w:r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3F10DC">
              <w:rPr>
                <w:b/>
                <w:i/>
                <w:iCs/>
                <w:sz w:val="26"/>
                <w:szCs w:val="26"/>
              </w:rPr>
              <w:t>ситуаций природного и техногенного характера,</w:t>
            </w:r>
          </w:p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F10DC">
              <w:rPr>
                <w:b/>
                <w:i/>
                <w:iCs/>
                <w:sz w:val="26"/>
                <w:szCs w:val="26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236,19</w:t>
            </w:r>
          </w:p>
        </w:tc>
      </w:tr>
      <w:tr w:rsidR="00027280" w:rsidRPr="00B66BF8" w:rsidTr="004912E5">
        <w:trPr>
          <w:trHeight w:val="7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</w:t>
            </w:r>
            <w:r w:rsidRPr="00B66BF8">
              <w:rPr>
                <w:sz w:val="26"/>
                <w:szCs w:val="26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236,19</w:t>
            </w:r>
          </w:p>
        </w:tc>
      </w:tr>
      <w:tr w:rsidR="00027280" w:rsidRPr="00B66BF8" w:rsidTr="004912E5">
        <w:trPr>
          <w:trHeight w:val="4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236,19</w:t>
            </w:r>
          </w:p>
        </w:tc>
      </w:tr>
      <w:tr w:rsidR="00027280" w:rsidRPr="00B66BF8" w:rsidTr="004912E5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236,19</w:t>
            </w:r>
          </w:p>
        </w:tc>
      </w:tr>
      <w:tr w:rsidR="00027280" w:rsidTr="004912E5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5E737A">
              <w:rPr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5E737A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027280" w:rsidRPr="00B66BF8" w:rsidTr="004912E5">
        <w:trPr>
          <w:trHeight w:val="8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84 1 01 91440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E20809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234,29</w:t>
            </w:r>
          </w:p>
        </w:tc>
      </w:tr>
      <w:tr w:rsidR="004912E5" w:rsidRPr="00B66BF8" w:rsidTr="004912E5">
        <w:trPr>
          <w:trHeight w:val="2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4130,76</w:t>
            </w:r>
          </w:p>
        </w:tc>
      </w:tr>
      <w:tr w:rsidR="004912E5" w:rsidRPr="00B66BF8" w:rsidTr="004912E5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37,89</w:t>
            </w:r>
          </w:p>
        </w:tc>
      </w:tr>
      <w:tr w:rsidR="004912E5" w:rsidRPr="00B66BF8" w:rsidTr="004912E5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4912E5" w:rsidRPr="00B66BF8" w:rsidTr="004912E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4912E5" w:rsidRPr="00B66BF8" w:rsidTr="004912E5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4912E5" w:rsidTr="004912E5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</w:t>
            </w:r>
            <w:r w:rsidRPr="008C78AE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</w:tr>
      <w:tr w:rsidR="004912E5" w:rsidRPr="00B66BF8" w:rsidTr="004912E5">
        <w:trPr>
          <w:trHeight w:val="11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84 4 03 98430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8,79</w:t>
            </w:r>
          </w:p>
        </w:tc>
      </w:tr>
      <w:tr w:rsidR="004912E5" w:rsidRPr="00B66BF8" w:rsidTr="004912E5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4092,87</w:t>
            </w:r>
          </w:p>
        </w:tc>
      </w:tr>
      <w:tr w:rsidR="004912E5" w:rsidRPr="00B66BF8" w:rsidTr="004912E5">
        <w:trPr>
          <w:trHeight w:val="9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4912E5" w:rsidRPr="00B66BF8" w:rsidTr="004912E5">
        <w:trPr>
          <w:trHeight w:val="5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4912E5" w:rsidRPr="00B66BF8" w:rsidTr="006D386F">
        <w:trPr>
          <w:trHeight w:val="1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  <w:p w:rsidR="00477CF3" w:rsidRPr="00B66BF8" w:rsidRDefault="00477CF3" w:rsidP="00761CA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4912E5" w:rsidRPr="00B66BF8" w:rsidTr="004912E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651,20</w:t>
            </w:r>
          </w:p>
        </w:tc>
      </w:tr>
      <w:tr w:rsidR="004912E5" w:rsidRPr="006235E9" w:rsidTr="004912E5">
        <w:trPr>
          <w:trHeight w:val="11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4912E5" w:rsidP="00761CAD">
            <w:pPr>
              <w:rPr>
                <w:color w:val="000000"/>
                <w:sz w:val="26"/>
                <w:szCs w:val="26"/>
              </w:rPr>
            </w:pPr>
            <w:r w:rsidRPr="00D31AC5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345406" w:rsidRDefault="004912E5" w:rsidP="00761CA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84 4 01 </w:t>
            </w:r>
            <w:r>
              <w:rPr>
                <w:sz w:val="26"/>
                <w:szCs w:val="26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345406" w:rsidRDefault="004912E5" w:rsidP="00761CA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E20809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3441,67</w:t>
            </w:r>
          </w:p>
        </w:tc>
      </w:tr>
      <w:tr w:rsidR="004912E5" w:rsidRPr="00B66BF8" w:rsidTr="004912E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7459,42</w:t>
            </w:r>
          </w:p>
        </w:tc>
      </w:tr>
      <w:tr w:rsidR="004912E5" w:rsidRPr="00B66BF8" w:rsidTr="004912E5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7459,42</w:t>
            </w:r>
          </w:p>
        </w:tc>
      </w:tr>
      <w:tr w:rsidR="004912E5" w:rsidRPr="00B66BF8" w:rsidTr="004912E5">
        <w:trPr>
          <w:trHeight w:val="1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7459,42</w:t>
            </w:r>
          </w:p>
        </w:tc>
      </w:tr>
      <w:tr w:rsidR="004912E5" w:rsidRPr="00B66BF8" w:rsidTr="004912E5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7459,42</w:t>
            </w:r>
          </w:p>
        </w:tc>
      </w:tr>
      <w:tr w:rsidR="004912E5" w:rsidRPr="00B66BF8" w:rsidTr="004912E5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137,10</w:t>
            </w:r>
          </w:p>
        </w:tc>
      </w:tr>
      <w:tr w:rsidR="004912E5" w:rsidRPr="00B66BF8" w:rsidTr="004912E5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86,60</w:t>
            </w:r>
          </w:p>
        </w:tc>
      </w:tr>
      <w:tr w:rsidR="004912E5" w:rsidRPr="00B66BF8" w:rsidTr="004912E5">
        <w:trPr>
          <w:trHeight w:val="92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50,50</w:t>
            </w:r>
          </w:p>
        </w:tc>
      </w:tr>
      <w:tr w:rsidR="00E20809" w:rsidRPr="00B66BF8" w:rsidTr="00E20809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809" w:rsidRPr="00B66BF8" w:rsidRDefault="00E20809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Основное мероприятие «Озеленение»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E20809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Default="00E2080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E20809" w:rsidRPr="00B66BF8" w:rsidTr="004912E5">
        <w:trPr>
          <w:trHeight w:val="92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809" w:rsidRPr="00B66BF8" w:rsidRDefault="00DD3CF2" w:rsidP="00DD3CF2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 xml:space="preserve">Расходы на организацию </w:t>
            </w:r>
            <w:r>
              <w:rPr>
                <w:color w:val="000000"/>
                <w:sz w:val="26"/>
                <w:szCs w:val="26"/>
              </w:rPr>
              <w:t xml:space="preserve">озеленения территории </w:t>
            </w:r>
            <w:r w:rsidRPr="00B66BF8">
              <w:rPr>
                <w:color w:val="000000"/>
                <w:sz w:val="26"/>
                <w:szCs w:val="26"/>
              </w:rPr>
              <w:t>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09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4912E5" w:rsidRPr="00B66BF8" w:rsidTr="004912E5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11,34</w:t>
            </w:r>
          </w:p>
        </w:tc>
      </w:tr>
      <w:tr w:rsidR="004912E5" w:rsidRPr="00B66BF8" w:rsidTr="004912E5">
        <w:trPr>
          <w:trHeight w:val="80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11,34</w:t>
            </w:r>
          </w:p>
        </w:tc>
      </w:tr>
      <w:tr w:rsidR="004912E5" w:rsidRPr="00B66BF8" w:rsidTr="004912E5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7308,61</w:t>
            </w:r>
          </w:p>
        </w:tc>
      </w:tr>
      <w:tr w:rsidR="00DD3CF2" w:rsidRPr="00B66BF8" w:rsidTr="004912E5">
        <w:trPr>
          <w:trHeight w:val="8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F2" w:rsidRPr="00B66BF8" w:rsidRDefault="00DD3CF2" w:rsidP="00761CAD">
            <w:pPr>
              <w:rPr>
                <w:color w:val="000000"/>
                <w:sz w:val="26"/>
                <w:szCs w:val="26"/>
              </w:rPr>
            </w:pPr>
            <w:r w:rsidRPr="00167205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84 2 05 78510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4912E5" w:rsidRPr="00B66BF8" w:rsidTr="004912E5">
        <w:trPr>
          <w:trHeight w:val="8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905,00</w:t>
            </w:r>
          </w:p>
        </w:tc>
      </w:tr>
      <w:tr w:rsidR="004912E5" w:rsidTr="004912E5">
        <w:trPr>
          <w:trHeight w:val="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2954,59</w:t>
            </w:r>
          </w:p>
        </w:tc>
      </w:tr>
      <w:tr w:rsidR="00DD3CF2" w:rsidTr="004912E5">
        <w:trPr>
          <w:trHeight w:val="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F2" w:rsidRPr="00A7330F" w:rsidRDefault="00DD3CF2" w:rsidP="00761CAD">
            <w:pPr>
              <w:rPr>
                <w:color w:val="000000"/>
                <w:sz w:val="26"/>
                <w:szCs w:val="26"/>
              </w:rPr>
            </w:pPr>
            <w:r w:rsidRPr="00C379E7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Pr="00DD3CF2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84 2 05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F2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3249,02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750,24</w:t>
            </w:r>
          </w:p>
        </w:tc>
      </w:tr>
      <w:tr w:rsidR="004912E5" w:rsidRPr="00B66BF8" w:rsidTr="004912E5">
        <w:trPr>
          <w:trHeight w:val="2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750,24</w:t>
            </w:r>
          </w:p>
        </w:tc>
      </w:tr>
      <w:tr w:rsidR="004912E5" w:rsidRPr="00B66BF8" w:rsidTr="004912E5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750,24</w:t>
            </w:r>
          </w:p>
        </w:tc>
      </w:tr>
      <w:tr w:rsidR="004912E5" w:rsidRPr="00B66BF8" w:rsidTr="004912E5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750,24</w:t>
            </w:r>
          </w:p>
        </w:tc>
      </w:tr>
      <w:tr w:rsidR="004912E5" w:rsidRPr="00B66BF8" w:rsidTr="004912E5">
        <w:trPr>
          <w:trHeight w:val="5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248,83</w:t>
            </w:r>
          </w:p>
        </w:tc>
      </w:tr>
      <w:tr w:rsidR="004912E5" w:rsidRPr="00B66BF8" w:rsidTr="004912E5">
        <w:trPr>
          <w:trHeight w:val="1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248,83</w:t>
            </w:r>
          </w:p>
        </w:tc>
      </w:tr>
      <w:tr w:rsidR="004912E5" w:rsidRPr="00B66BF8" w:rsidTr="004912E5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468,44</w:t>
            </w:r>
          </w:p>
        </w:tc>
      </w:tr>
      <w:tr w:rsidR="004912E5" w:rsidRPr="00B66BF8" w:rsidTr="004912E5">
        <w:trPr>
          <w:trHeight w:val="1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454,78</w:t>
            </w:r>
          </w:p>
        </w:tc>
      </w:tr>
      <w:tr w:rsidR="004912E5" w:rsidRPr="00B66BF8" w:rsidTr="004912E5">
        <w:trPr>
          <w:trHeight w:val="7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13,66</w:t>
            </w:r>
          </w:p>
        </w:tc>
      </w:tr>
      <w:tr w:rsidR="004912E5" w:rsidRPr="00B66BF8" w:rsidTr="004912E5">
        <w:trPr>
          <w:trHeight w:val="4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32,97</w:t>
            </w:r>
          </w:p>
        </w:tc>
      </w:tr>
      <w:tr w:rsidR="004912E5" w:rsidRPr="00B66BF8" w:rsidTr="004912E5">
        <w:trPr>
          <w:trHeight w:val="8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11 1 03 94860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32,97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83,37</w:t>
            </w:r>
          </w:p>
        </w:tc>
      </w:tr>
      <w:tr w:rsidR="004912E5" w:rsidRPr="00B66BF8" w:rsidTr="004912E5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83,37</w:t>
            </w:r>
          </w:p>
        </w:tc>
      </w:tr>
      <w:tr w:rsidR="004912E5" w:rsidRPr="00B66BF8" w:rsidTr="004912E5">
        <w:trPr>
          <w:trHeight w:val="8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83,37</w:t>
            </w:r>
          </w:p>
        </w:tc>
      </w:tr>
      <w:tr w:rsidR="004912E5" w:rsidRPr="00B66BF8" w:rsidTr="004912E5">
        <w:trPr>
          <w:trHeight w:val="5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83,37</w:t>
            </w:r>
          </w:p>
        </w:tc>
      </w:tr>
      <w:tr w:rsidR="004912E5" w:rsidRPr="00B66BF8" w:rsidTr="004912E5">
        <w:trPr>
          <w:trHeight w:val="5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83,37</w:t>
            </w:r>
          </w:p>
        </w:tc>
      </w:tr>
      <w:tr w:rsidR="004912E5" w:rsidRPr="00B66BF8" w:rsidTr="004912E5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84 3 01 90470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83,37</w:t>
            </w:r>
          </w:p>
        </w:tc>
      </w:tr>
      <w:tr w:rsidR="004912E5" w:rsidRPr="00B66BF8" w:rsidTr="004912E5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b/>
                <w:bCs/>
                <w:color w:val="000000"/>
              </w:rPr>
            </w:pPr>
            <w:r w:rsidRPr="00B66BF8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294,63</w:t>
            </w:r>
          </w:p>
        </w:tc>
      </w:tr>
      <w:tr w:rsidR="004912E5" w:rsidRPr="00B66BF8" w:rsidTr="004912E5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6BF8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294,63</w:t>
            </w:r>
          </w:p>
        </w:tc>
      </w:tr>
      <w:tr w:rsidR="004912E5" w:rsidRPr="00B66BF8" w:rsidTr="004912E5">
        <w:trPr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294,63</w:t>
            </w:r>
          </w:p>
        </w:tc>
      </w:tr>
      <w:tr w:rsidR="004912E5" w:rsidRPr="00B66BF8" w:rsidTr="004912E5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4912E5" w:rsidRPr="00B66BF8" w:rsidTr="004912E5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4912E5" w:rsidRPr="00B66BF8" w:rsidTr="004912E5">
        <w:trPr>
          <w:trHeight w:val="3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4912E5" w:rsidRPr="00B66BF8" w:rsidTr="004912E5">
        <w:trPr>
          <w:trHeight w:val="11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4912E5" w:rsidRPr="00B66BF8" w:rsidTr="004912E5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865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4912E5" w:rsidRPr="00B66BF8" w:rsidTr="004912E5">
        <w:trPr>
          <w:trHeight w:val="5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DD3CF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</w:tbl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8950FC">
      <w:pPr>
        <w:jc w:val="right"/>
      </w:pPr>
      <w:r>
        <w:t>Приложение 4</w:t>
      </w:r>
    </w:p>
    <w:p w:rsidR="00FD4B3B" w:rsidRDefault="00FD4B3B" w:rsidP="008950FC">
      <w:pPr>
        <w:jc w:val="right"/>
      </w:pPr>
      <w:r>
        <w:t xml:space="preserve">к решению Совета народных депутатов </w:t>
      </w:r>
    </w:p>
    <w:p w:rsidR="00FD4B3B" w:rsidRDefault="00FD4B3B" w:rsidP="008950FC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8950FC">
      <w:pPr>
        <w:jc w:val="right"/>
      </w:pPr>
      <w:r>
        <w:t xml:space="preserve">от </w:t>
      </w:r>
      <w:r w:rsidR="003A682D">
        <w:t>30.05.</w:t>
      </w:r>
      <w:r>
        <w:t>20</w:t>
      </w:r>
      <w:r w:rsidR="0032323B">
        <w:t>2</w:t>
      </w:r>
      <w:r w:rsidR="00DD3CF2">
        <w:t>3</w:t>
      </w:r>
      <w:r>
        <w:t xml:space="preserve"> года  № </w:t>
      </w:r>
      <w:r w:rsidR="003A682D">
        <w:t>102</w:t>
      </w:r>
      <w:r>
        <w:t xml:space="preserve">  </w:t>
      </w:r>
    </w:p>
    <w:p w:rsidR="00FD4B3B" w:rsidRDefault="00FD4B3B" w:rsidP="008950FC">
      <w:pPr>
        <w:jc w:val="both"/>
      </w:pPr>
    </w:p>
    <w:p w:rsidR="00FD4B3B" w:rsidRPr="006A71AF" w:rsidRDefault="006A71AF" w:rsidP="006A71A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 бюджета Кучеряевского сельского поселения за 202</w:t>
      </w:r>
      <w:r w:rsidR="00DD3CF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</w:p>
    <w:p w:rsidR="00FD4B3B" w:rsidRDefault="00FD4B3B" w:rsidP="008950FC">
      <w:pPr>
        <w:jc w:val="both"/>
      </w:pPr>
      <w: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42"/>
        <w:gridCol w:w="3018"/>
        <w:gridCol w:w="1852"/>
      </w:tblGrid>
      <w:tr w:rsidR="00FD4B3B" w:rsidRPr="0088284C" w:rsidTr="0088284C">
        <w:trPr>
          <w:trHeight w:val="842"/>
          <w:jc w:val="center"/>
        </w:trPr>
        <w:tc>
          <w:tcPr>
            <w:tcW w:w="1008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№ п/п</w:t>
            </w: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Код классификации</w:t>
            </w:r>
          </w:p>
          <w:p w:rsidR="00FD4B3B" w:rsidRPr="0088284C" w:rsidRDefault="00FD4B3B" w:rsidP="00B00D26">
            <w:pPr>
              <w:tabs>
                <w:tab w:val="left" w:pos="552"/>
              </w:tabs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52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Исполнено</w:t>
            </w:r>
          </w:p>
          <w:p w:rsidR="00FD4B3B" w:rsidRPr="0088284C" w:rsidRDefault="00FD4B3B" w:rsidP="00B00D26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FD4B3B" w:rsidRDefault="00FD4B3B" w:rsidP="006D386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FD4B3B" w:rsidRPr="0088284C" w:rsidRDefault="001673A9" w:rsidP="006D386F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- 3 931,4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 w:val="restart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01 05 00 00 00 0000 000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FD4B3B" w:rsidRPr="0088284C" w:rsidRDefault="001673A9" w:rsidP="006D386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- 3 931,4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FD4B3B" w:rsidP="00DD3CF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DD3CF2">
              <w:rPr>
                <w:iCs/>
                <w:sz w:val="26"/>
                <w:szCs w:val="26"/>
              </w:rPr>
              <w:t>12 338,09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DD3CF2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-12 338,09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01 05 02 01 10 0000 510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DD3CF2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-12 338,09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DD3CF2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15 363,31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DD3CF2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15 363,31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01 05 02 01 10 0000 610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DD3CF2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15 363,31</w:t>
            </w:r>
          </w:p>
        </w:tc>
      </w:tr>
    </w:tbl>
    <w:p w:rsidR="00FD4B3B" w:rsidRDefault="00FD4B3B" w:rsidP="00454A30">
      <w:pPr>
        <w:jc w:val="both"/>
        <w:sectPr w:rsidR="00FD4B3B" w:rsidSect="00B83C4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5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 xml:space="preserve">от </w:t>
      </w:r>
      <w:r w:rsidR="003A682D">
        <w:t>30.05.</w:t>
      </w:r>
      <w:r>
        <w:t>20</w:t>
      </w:r>
      <w:r w:rsidR="00D10DD8">
        <w:t>2</w:t>
      </w:r>
      <w:r w:rsidR="00DD3CF2">
        <w:t>3</w:t>
      </w:r>
      <w:r>
        <w:t xml:space="preserve"> года  №</w:t>
      </w:r>
      <w:r w:rsidR="003A682D">
        <w:t xml:space="preserve"> 102</w:t>
      </w:r>
    </w:p>
    <w:p w:rsidR="00FD4B3B" w:rsidRDefault="00FD4B3B" w:rsidP="00454A30">
      <w:pPr>
        <w:jc w:val="both"/>
      </w:pPr>
    </w:p>
    <w:p w:rsidR="00FD4B3B" w:rsidRPr="006A71AF" w:rsidRDefault="00FD4B3B" w:rsidP="00454A30">
      <w:pPr>
        <w:jc w:val="center"/>
        <w:rPr>
          <w:b/>
          <w:sz w:val="26"/>
          <w:szCs w:val="26"/>
        </w:rPr>
      </w:pPr>
      <w:r w:rsidRPr="006A71AF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</w:t>
      </w:r>
      <w:r w:rsidR="00FC5B1A" w:rsidRPr="006A71AF">
        <w:rPr>
          <w:b/>
          <w:sz w:val="26"/>
          <w:szCs w:val="26"/>
        </w:rPr>
        <w:t>2</w:t>
      </w:r>
      <w:r w:rsidR="00DD3CF2">
        <w:rPr>
          <w:b/>
          <w:sz w:val="26"/>
          <w:szCs w:val="26"/>
        </w:rPr>
        <w:t xml:space="preserve">2 </w:t>
      </w:r>
      <w:r w:rsidRPr="006A71AF">
        <w:rPr>
          <w:b/>
          <w:sz w:val="26"/>
          <w:szCs w:val="26"/>
        </w:rPr>
        <w:t>год</w:t>
      </w:r>
    </w:p>
    <w:p w:rsidR="00FD4B3B" w:rsidRPr="00477CF3" w:rsidRDefault="00FD4B3B" w:rsidP="00477CF3">
      <w:pPr>
        <w:jc w:val="right"/>
      </w:pPr>
      <w:r w:rsidRPr="00983C38">
        <w:rPr>
          <w:bCs/>
          <w:sz w:val="26"/>
          <w:szCs w:val="26"/>
        </w:rPr>
        <w:t>(тыс. рублей)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851"/>
        <w:gridCol w:w="4820"/>
        <w:gridCol w:w="1843"/>
        <w:gridCol w:w="708"/>
        <w:gridCol w:w="567"/>
        <w:gridCol w:w="567"/>
        <w:gridCol w:w="1418"/>
      </w:tblGrid>
      <w:tr w:rsidR="00477CF3" w:rsidRPr="00B61BAB" w:rsidTr="00477CF3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61BAB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B61BAB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B61BAB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r w:rsidRPr="00477CF3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r w:rsidRPr="00477CF3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proofErr w:type="spellStart"/>
            <w:r w:rsidRPr="00477CF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proofErr w:type="gramStart"/>
            <w:r w:rsidRPr="00477CF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477CF3">
              <w:rPr>
                <w:b/>
                <w:bCs/>
              </w:rPr>
              <w:t>Исполнен</w:t>
            </w:r>
            <w:r>
              <w:rPr>
                <w:b/>
                <w:bCs/>
                <w:sz w:val="26"/>
                <w:szCs w:val="26"/>
              </w:rPr>
              <w:t>о</w:t>
            </w:r>
          </w:p>
        </w:tc>
      </w:tr>
      <w:tr w:rsidR="00477CF3" w:rsidRPr="00B61BAB" w:rsidTr="00477C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7</w:t>
            </w:r>
          </w:p>
        </w:tc>
      </w:tr>
      <w:tr w:rsidR="00477CF3" w:rsidRPr="00B61BAB" w:rsidTr="00477C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15363,31</w:t>
            </w:r>
          </w:p>
        </w:tc>
      </w:tr>
      <w:tr w:rsidR="00477CF3" w:rsidRPr="00B61BAB" w:rsidTr="00477CF3">
        <w:trPr>
          <w:trHeight w:val="1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750,24</w:t>
            </w:r>
          </w:p>
        </w:tc>
      </w:tr>
      <w:tr w:rsidR="00477CF3" w:rsidRPr="00B61BAB" w:rsidTr="00477CF3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750,24</w:t>
            </w:r>
          </w:p>
        </w:tc>
      </w:tr>
      <w:tr w:rsidR="00477CF3" w:rsidRPr="00B61BAB" w:rsidTr="00477CF3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248,83</w:t>
            </w:r>
          </w:p>
        </w:tc>
      </w:tr>
      <w:tr w:rsidR="00477CF3" w:rsidRPr="00B61BAB" w:rsidTr="00477CF3">
        <w:trPr>
          <w:trHeight w:val="1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11 1 01 90200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248,83</w:t>
            </w:r>
          </w:p>
        </w:tc>
      </w:tr>
      <w:tr w:rsidR="00477CF3" w:rsidRPr="00B61BAB" w:rsidTr="00477CF3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468,44</w:t>
            </w:r>
          </w:p>
        </w:tc>
      </w:tr>
      <w:tr w:rsidR="00477CF3" w:rsidRPr="00B61BAB" w:rsidTr="003418F3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454,78</w:t>
            </w:r>
          </w:p>
        </w:tc>
      </w:tr>
      <w:tr w:rsidR="00477CF3" w:rsidRPr="00B61BAB" w:rsidTr="003418F3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13,66</w:t>
            </w:r>
          </w:p>
        </w:tc>
      </w:tr>
      <w:tr w:rsidR="00477CF3" w:rsidRPr="00B61BAB" w:rsidTr="00477CF3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"Проведения мероприятий, направленных на организацию досуга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32,97</w:t>
            </w:r>
          </w:p>
        </w:tc>
      </w:tr>
      <w:tr w:rsidR="00477CF3" w:rsidRPr="00B61BAB" w:rsidTr="00477CF3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11 1 03 94860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32,97</w:t>
            </w:r>
          </w:p>
        </w:tc>
      </w:tr>
      <w:tr w:rsidR="00477CF3" w:rsidRPr="00B61BAB" w:rsidTr="00477CF3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C374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11910,42</w:t>
            </w:r>
          </w:p>
        </w:tc>
      </w:tr>
      <w:tr w:rsidR="00477CF3" w:rsidRPr="00B61BAB" w:rsidTr="00477CF3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«Обеспечение первичных мер пожарной безопасности на территории Кучеряевского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236,19</w:t>
            </w:r>
          </w:p>
        </w:tc>
      </w:tr>
      <w:tr w:rsidR="00477CF3" w:rsidRPr="00B61BAB" w:rsidTr="00477CF3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236,19</w:t>
            </w:r>
          </w:p>
        </w:tc>
      </w:tr>
      <w:tr w:rsidR="00477CF3" w:rsidRPr="008B72E8" w:rsidTr="00477CF3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5E737A">
              <w:rPr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 w:rsidRPr="008B72E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 w:rsidRPr="008B72E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 w:rsidRPr="008B72E8"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1,9</w:t>
            </w:r>
          </w:p>
        </w:tc>
      </w:tr>
      <w:tr w:rsidR="00477CF3" w:rsidRPr="00B61BAB" w:rsidTr="00477CF3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84 1 01 91440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234,29</w:t>
            </w:r>
          </w:p>
        </w:tc>
      </w:tr>
      <w:tr w:rsidR="00477CF3" w:rsidRPr="00B61BAB" w:rsidTr="00477CF3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7459,42</w:t>
            </w:r>
          </w:p>
        </w:tc>
      </w:tr>
      <w:tr w:rsidR="00477CF3" w:rsidRPr="00B61BAB" w:rsidTr="00477CF3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137,10</w:t>
            </w:r>
          </w:p>
        </w:tc>
      </w:tr>
      <w:tr w:rsidR="00477CF3" w:rsidRPr="00B61BAB" w:rsidTr="002C5428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 xml:space="preserve">Расходы на уличное освещение сельского поселения (Закупка товаров, работ и услуг для обеспечения </w:t>
            </w:r>
            <w:r w:rsidRPr="00B61BAB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84 2 01 90010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86,60</w:t>
            </w:r>
          </w:p>
        </w:tc>
      </w:tr>
      <w:tr w:rsidR="00477CF3" w:rsidRPr="00B61BAB" w:rsidTr="00477CF3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2 01 S8670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50,50</w:t>
            </w:r>
          </w:p>
        </w:tc>
      </w:tr>
      <w:tr w:rsidR="003418F3" w:rsidRPr="00B61BAB" w:rsidTr="00477CF3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3418F3" w:rsidRDefault="003418F3" w:rsidP="00761CAD">
            <w:pPr>
              <w:rPr>
                <w:i/>
                <w:iCs/>
                <w:sz w:val="26"/>
                <w:szCs w:val="26"/>
              </w:rPr>
            </w:pPr>
            <w:r w:rsidRPr="003418F3">
              <w:rPr>
                <w:i/>
                <w:color w:val="000000"/>
                <w:sz w:val="26"/>
                <w:szCs w:val="26"/>
              </w:rPr>
              <w:t>Основное мероприятие "Озеленение"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3418F3" w:rsidRPr="00B61BAB" w:rsidTr="00477CF3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rPr>
                <w:i/>
                <w:iCs/>
                <w:sz w:val="26"/>
                <w:szCs w:val="26"/>
              </w:rPr>
            </w:pPr>
            <w:r w:rsidRPr="00AE0CEF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84 2 03 90030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2,37</w:t>
            </w:r>
          </w:p>
        </w:tc>
      </w:tr>
      <w:tr w:rsidR="00477CF3" w:rsidRPr="00B61BAB" w:rsidTr="00477CF3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3418F3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2.2.</w:t>
            </w:r>
            <w:r w:rsidR="003418F3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11,34</w:t>
            </w:r>
          </w:p>
        </w:tc>
      </w:tr>
      <w:tr w:rsidR="00477CF3" w:rsidRPr="00B61BAB" w:rsidTr="00477CF3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84 2 04 90040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11,34</w:t>
            </w:r>
          </w:p>
        </w:tc>
      </w:tr>
      <w:tr w:rsidR="00477CF3" w:rsidRPr="00B61BAB" w:rsidTr="00477CF3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3418F3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2.2.</w:t>
            </w:r>
            <w:r w:rsidR="003418F3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7308,61</w:t>
            </w:r>
          </w:p>
        </w:tc>
      </w:tr>
      <w:tr w:rsidR="003418F3" w:rsidRPr="00B61BAB" w:rsidTr="00477CF3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7061AD" w:rsidP="00761CAD">
            <w:pPr>
              <w:rPr>
                <w:sz w:val="26"/>
                <w:szCs w:val="26"/>
              </w:rPr>
            </w:pPr>
            <w:r w:rsidRPr="00167205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84 2 05 78510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8F3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477CF3" w:rsidRPr="00B61BAB" w:rsidTr="00477CF3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84 2 05 90050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905,00</w:t>
            </w:r>
          </w:p>
        </w:tc>
      </w:tr>
      <w:tr w:rsidR="00477CF3" w:rsidTr="00477CF3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Default="003418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2954,59</w:t>
            </w:r>
          </w:p>
        </w:tc>
      </w:tr>
      <w:tr w:rsidR="007061AD" w:rsidTr="00477CF3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AD" w:rsidRPr="00B61BAB" w:rsidRDefault="007061AD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AD" w:rsidRPr="00A7330F" w:rsidRDefault="007061AD" w:rsidP="00761CAD">
            <w:pPr>
              <w:rPr>
                <w:color w:val="000000"/>
                <w:sz w:val="26"/>
                <w:szCs w:val="26"/>
              </w:rPr>
            </w:pPr>
            <w:r w:rsidRPr="00AE0CEF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AD" w:rsidRPr="007061AD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84 2 05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AD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AD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AD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AD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3249,02</w:t>
            </w:r>
          </w:p>
        </w:tc>
      </w:tr>
      <w:tr w:rsidR="00477CF3" w:rsidRPr="00B61BAB" w:rsidTr="00477CF3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83,37</w:t>
            </w:r>
          </w:p>
        </w:tc>
      </w:tr>
      <w:tr w:rsidR="00477CF3" w:rsidRPr="00B61BAB" w:rsidTr="00477CF3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83,37</w:t>
            </w:r>
          </w:p>
        </w:tc>
      </w:tr>
      <w:tr w:rsidR="00477CF3" w:rsidRPr="00B61BAB" w:rsidTr="00477CF3">
        <w:trPr>
          <w:trHeight w:val="1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84 3 01 90470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83,37</w:t>
            </w:r>
          </w:p>
        </w:tc>
      </w:tr>
      <w:tr w:rsidR="00477CF3" w:rsidRPr="001A1B74" w:rsidTr="00477CF3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1A1B74" w:rsidRDefault="00C374F4" w:rsidP="00761CA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4131,44</w:t>
            </w:r>
          </w:p>
        </w:tc>
      </w:tr>
      <w:tr w:rsidR="00477CF3" w:rsidRPr="00B61BAB" w:rsidTr="00477CF3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2.4.1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4092,87</w:t>
            </w:r>
          </w:p>
        </w:tc>
      </w:tr>
      <w:tr w:rsidR="00477CF3" w:rsidRPr="00B61BAB" w:rsidTr="002C5428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84 4 01 91290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651,20</w:t>
            </w:r>
          </w:p>
        </w:tc>
      </w:tr>
      <w:tr w:rsidR="00477CF3" w:rsidTr="00477CF3">
        <w:trPr>
          <w:trHeight w:val="1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rPr>
                <w:color w:val="000000"/>
                <w:sz w:val="26"/>
                <w:szCs w:val="26"/>
              </w:rPr>
            </w:pPr>
            <w:r w:rsidRPr="00D31AC5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7A7EC4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3441,67</w:t>
            </w:r>
          </w:p>
        </w:tc>
      </w:tr>
      <w:tr w:rsidR="00477CF3" w:rsidRPr="00B61BAB" w:rsidTr="00477CF3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2.4.2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477CF3" w:rsidRPr="00B61BAB" w:rsidTr="00477CF3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84 4 02 90200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477CF3" w:rsidRPr="00B61BAB" w:rsidTr="00477CF3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2.4.3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37,89</w:t>
            </w:r>
          </w:p>
        </w:tc>
      </w:tr>
      <w:tr w:rsidR="00477CF3" w:rsidRPr="00B61BAB" w:rsidTr="00477CF3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</w:t>
            </w:r>
            <w:r w:rsidRPr="008C78AE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29,10</w:t>
            </w:r>
          </w:p>
        </w:tc>
      </w:tr>
      <w:tr w:rsidR="00477CF3" w:rsidRPr="00B61BAB" w:rsidTr="00477CF3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 xml:space="preserve">Расходы бюджета сельского поселения на софинансирование расходов на организацию проведения оплачиваемых общественных работ (Закупка товаров, </w:t>
            </w:r>
            <w:r w:rsidRPr="00B61BAB">
              <w:rPr>
                <w:color w:val="000000"/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84 4 03 98430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7061AD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8,79</w:t>
            </w:r>
          </w:p>
        </w:tc>
      </w:tr>
      <w:tr w:rsidR="00477CF3" w:rsidRPr="00B61BAB" w:rsidTr="00477CF3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Кучеряевского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2702,65</w:t>
            </w:r>
          </w:p>
        </w:tc>
      </w:tr>
      <w:tr w:rsidR="00477CF3" w:rsidRPr="00B61BAB" w:rsidTr="00477CF3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293,95</w:t>
            </w:r>
          </w:p>
        </w:tc>
      </w:tr>
      <w:tr w:rsidR="00477CF3" w:rsidRPr="00B61BAB" w:rsidTr="00477CF3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3.1.</w:t>
            </w:r>
            <w:r w:rsidR="009E0F10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Кучеряевского сельского поселения по переданным полномочиям"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293,95</w:t>
            </w:r>
          </w:p>
        </w:tc>
      </w:tr>
      <w:tr w:rsidR="00477CF3" w:rsidRPr="00B61BAB" w:rsidTr="00477CF3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proofErr w:type="gramStart"/>
            <w:r w:rsidRPr="00B61BAB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85 1 03 90200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293,95</w:t>
            </w:r>
          </w:p>
        </w:tc>
      </w:tr>
      <w:tr w:rsidR="00477CF3" w:rsidRPr="00D9427B" w:rsidTr="00477CF3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D9427B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C374F4" w:rsidP="00761C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99,00</w:t>
            </w:r>
          </w:p>
        </w:tc>
      </w:tr>
      <w:tr w:rsidR="00477CF3" w:rsidRPr="00B61BAB" w:rsidTr="00477CF3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9E0F10" w:rsidRDefault="00477CF3" w:rsidP="00761CA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E0F10">
              <w:rPr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99,00</w:t>
            </w:r>
          </w:p>
        </w:tc>
      </w:tr>
      <w:tr w:rsidR="00477CF3" w:rsidRPr="00B61BAB" w:rsidTr="00477CF3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92,40</w:t>
            </w:r>
          </w:p>
        </w:tc>
      </w:tr>
      <w:tr w:rsidR="00477CF3" w:rsidRPr="00B61BAB" w:rsidTr="00477CF3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6,60</w:t>
            </w:r>
          </w:p>
        </w:tc>
      </w:tr>
      <w:tr w:rsidR="00477CF3" w:rsidRPr="00D9427B" w:rsidTr="00477CF3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C374F4" w:rsidP="00761C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2309,70</w:t>
            </w:r>
          </w:p>
        </w:tc>
      </w:tr>
      <w:tr w:rsidR="00477CF3" w:rsidRPr="00B61BAB" w:rsidTr="009E0F10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9E0F10" w:rsidRDefault="00477CF3" w:rsidP="00761CA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E0F10">
              <w:rPr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2309,70</w:t>
            </w:r>
          </w:p>
        </w:tc>
      </w:tr>
      <w:tr w:rsidR="00477CF3" w:rsidRPr="00B61BAB" w:rsidTr="00477CF3">
        <w:trPr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800,77</w:t>
            </w:r>
          </w:p>
        </w:tc>
      </w:tr>
      <w:tr w:rsidR="00477CF3" w:rsidRPr="00B61BAB" w:rsidTr="006D386F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678,70</w:t>
            </w:r>
          </w:p>
        </w:tc>
      </w:tr>
      <w:tr w:rsidR="00477CF3" w:rsidRPr="00B61BAB" w:rsidTr="00477CF3">
        <w:trPr>
          <w:trHeight w:val="6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97,00</w:t>
            </w:r>
          </w:p>
        </w:tc>
      </w:tr>
      <w:tr w:rsidR="00477CF3" w:rsidRPr="00B61BAB" w:rsidTr="00477CF3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C374F4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733,23</w:t>
            </w:r>
          </w:p>
        </w:tc>
      </w:tr>
    </w:tbl>
    <w:p w:rsidR="00FD4B3B" w:rsidRDefault="00FD4B3B" w:rsidP="009C24D8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sectPr w:rsidR="00FD4B3B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BA9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37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80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AB6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C3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6C7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94C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B7EC1"/>
    <w:rsid w:val="000C00D5"/>
    <w:rsid w:val="000C01F9"/>
    <w:rsid w:val="000C0366"/>
    <w:rsid w:val="000C09C8"/>
    <w:rsid w:val="000C09FD"/>
    <w:rsid w:val="000C0C82"/>
    <w:rsid w:val="000C0F3C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1AF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392A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3C3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5E9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8B4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8FF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3A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D7DF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88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5E7C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3E0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428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0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23B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6D9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8F3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19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B75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57E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2D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924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DD2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D5F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CF3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2E5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538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6B2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26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765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447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32E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A69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B4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51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1EBA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02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9CB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925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2DC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0F0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28B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0B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1AF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015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E06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6F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A4C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1AD"/>
    <w:rsid w:val="00706222"/>
    <w:rsid w:val="007067BC"/>
    <w:rsid w:val="007068BE"/>
    <w:rsid w:val="007068C4"/>
    <w:rsid w:val="007069EF"/>
    <w:rsid w:val="00706AC3"/>
    <w:rsid w:val="00706B0D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2A2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D7B"/>
    <w:rsid w:val="00760E35"/>
    <w:rsid w:val="00760F63"/>
    <w:rsid w:val="007610FC"/>
    <w:rsid w:val="00761197"/>
    <w:rsid w:val="007611B4"/>
    <w:rsid w:val="0076160B"/>
    <w:rsid w:val="00761741"/>
    <w:rsid w:val="0076176B"/>
    <w:rsid w:val="00761CAD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30B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8CD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7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2E4B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454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CAE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67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24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091"/>
    <w:rsid w:val="009551A7"/>
    <w:rsid w:val="009553D1"/>
    <w:rsid w:val="009558BC"/>
    <w:rsid w:val="00955A56"/>
    <w:rsid w:val="00955C88"/>
    <w:rsid w:val="00955CCD"/>
    <w:rsid w:val="00956301"/>
    <w:rsid w:val="0095631D"/>
    <w:rsid w:val="0095634F"/>
    <w:rsid w:val="00956404"/>
    <w:rsid w:val="009569A6"/>
    <w:rsid w:val="00956C3F"/>
    <w:rsid w:val="00956C8F"/>
    <w:rsid w:val="00956F4F"/>
    <w:rsid w:val="00956FE3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89E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D8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0F10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4B2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4D82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B87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0EA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06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167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5DD9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73E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02D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399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5A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4F4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E62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368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B1A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86C"/>
    <w:rsid w:val="00CB2A40"/>
    <w:rsid w:val="00CB2ACF"/>
    <w:rsid w:val="00CB2BE0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DD8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4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3CF2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0BE1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E35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01A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990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809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708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3AF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ACF"/>
    <w:rsid w:val="00EE0D34"/>
    <w:rsid w:val="00EE0E90"/>
    <w:rsid w:val="00EE108E"/>
    <w:rsid w:val="00EE10C7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36D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0ED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E59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5B1A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6B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DA4"/>
    <w:rsid w:val="00FD4E53"/>
    <w:rsid w:val="00FD4F62"/>
    <w:rsid w:val="00FD4FA8"/>
    <w:rsid w:val="00FD5448"/>
    <w:rsid w:val="00FD55E7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rsid w:val="00CB5EA1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CB5EA1"/>
    <w:rPr>
      <w:rFonts w:cs="Times New Roman"/>
      <w:color w:val="800080"/>
      <w:u w:val="single"/>
    </w:rPr>
  </w:style>
  <w:style w:type="character" w:customStyle="1" w:styleId="blk">
    <w:name w:val="blk"/>
    <w:rsid w:val="00DF1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129PE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C48876BA22AC1EBD0CDD1E961F91E3B0A00A36DD2EEA9169FE4CD05538405253438CD859189220PED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C48876BA22AC1EBD0CDD1E961F91E3B0A10E3AD629EA9169FE4CD055P3D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5CC1-FAE1-47CE-A68A-1FDD5DD4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7153</Words>
  <Characters>40774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2023-03-20T06:33:00Z</cp:lastPrinted>
  <dcterms:created xsi:type="dcterms:W3CDTF">2023-03-21T07:16:00Z</dcterms:created>
  <dcterms:modified xsi:type="dcterms:W3CDTF">2023-05-16T07:07:00Z</dcterms:modified>
</cp:coreProperties>
</file>