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03815" w14:textId="77777777" w:rsidR="002F0D67" w:rsidRPr="007752B9" w:rsidRDefault="002F0D67" w:rsidP="002F0D67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383D706" wp14:editId="03DCE9C9">
            <wp:extent cx="621665" cy="731520"/>
            <wp:effectExtent l="19050" t="0" r="698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0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544136" w14:textId="77777777" w:rsidR="002F0D67" w:rsidRPr="007752B9" w:rsidRDefault="002F0D67" w:rsidP="002F0D6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14:paraId="6156AEAC" w14:textId="77777777" w:rsidR="002F0D67" w:rsidRPr="00880C1B" w:rsidRDefault="002F0D67" w:rsidP="002F0D67">
      <w:pPr>
        <w:pStyle w:val="1"/>
        <w:jc w:val="center"/>
        <w:rPr>
          <w:rFonts w:ascii="Times New Roman" w:hAnsi="Times New Roman"/>
          <w:sz w:val="32"/>
          <w:szCs w:val="32"/>
        </w:rPr>
      </w:pPr>
      <w:r w:rsidRPr="00880C1B">
        <w:rPr>
          <w:rFonts w:ascii="Times New Roman" w:hAnsi="Times New Roman"/>
          <w:b/>
          <w:i/>
          <w:sz w:val="32"/>
          <w:szCs w:val="32"/>
        </w:rPr>
        <w:t>Администрация Кучеряевского сельского поселения Бутурлиновского муниципального района</w:t>
      </w:r>
    </w:p>
    <w:p w14:paraId="5577F891" w14:textId="77777777" w:rsidR="002F0D67" w:rsidRPr="00880C1B" w:rsidRDefault="002F0D67" w:rsidP="002F0D67">
      <w:pPr>
        <w:pStyle w:val="1"/>
        <w:jc w:val="center"/>
        <w:rPr>
          <w:rFonts w:ascii="Times New Roman" w:hAnsi="Times New Roman"/>
          <w:b/>
          <w:i/>
          <w:sz w:val="32"/>
          <w:szCs w:val="32"/>
        </w:rPr>
      </w:pPr>
      <w:r w:rsidRPr="00880C1B">
        <w:rPr>
          <w:rFonts w:ascii="Times New Roman" w:hAnsi="Times New Roman"/>
          <w:b/>
          <w:i/>
          <w:sz w:val="32"/>
          <w:szCs w:val="32"/>
        </w:rPr>
        <w:t>Воронежской области</w:t>
      </w:r>
    </w:p>
    <w:p w14:paraId="7687A4B8" w14:textId="77777777" w:rsidR="002F0D67" w:rsidRDefault="002F0D67" w:rsidP="002F0D67">
      <w:pPr>
        <w:pStyle w:val="1"/>
        <w:jc w:val="center"/>
        <w:rPr>
          <w:rFonts w:ascii="Times New Roman" w:hAnsi="Times New Roman"/>
          <w:b/>
          <w:i/>
          <w:sz w:val="40"/>
          <w:szCs w:val="40"/>
        </w:rPr>
      </w:pPr>
    </w:p>
    <w:p w14:paraId="4CC72313" w14:textId="77777777" w:rsidR="002F0D67" w:rsidRPr="00880C1B" w:rsidRDefault="002F0D67" w:rsidP="002F0D67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880C1B">
        <w:rPr>
          <w:rFonts w:ascii="Times New Roman" w:hAnsi="Times New Roman"/>
          <w:b/>
          <w:i/>
          <w:sz w:val="36"/>
          <w:szCs w:val="36"/>
        </w:rPr>
        <w:t>ПОСТАНОВЛЕНИЕ</w:t>
      </w:r>
    </w:p>
    <w:p w14:paraId="0E99700A" w14:textId="77777777" w:rsidR="002F0D67" w:rsidRPr="00880C1B" w:rsidRDefault="002F0D67" w:rsidP="002F0D67">
      <w:pPr>
        <w:pStyle w:val="1"/>
        <w:rPr>
          <w:rFonts w:ascii="Times New Roman" w:hAnsi="Times New Roman"/>
          <w:sz w:val="27"/>
          <w:szCs w:val="27"/>
        </w:rPr>
      </w:pPr>
    </w:p>
    <w:p w14:paraId="2F6BE4D5" w14:textId="6B875D35" w:rsidR="002F0D67" w:rsidRPr="00A1565A" w:rsidRDefault="00F920F2" w:rsidP="002F0D67">
      <w:pPr>
        <w:pStyle w:val="1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о</w:t>
      </w:r>
      <w:r w:rsidR="002F0D67" w:rsidRPr="00A1565A">
        <w:rPr>
          <w:rFonts w:ascii="Times New Roman" w:hAnsi="Times New Roman"/>
          <w:b/>
          <w:bCs/>
          <w:sz w:val="27"/>
          <w:szCs w:val="27"/>
        </w:rPr>
        <w:t>т</w:t>
      </w:r>
      <w:r w:rsidR="00692B96">
        <w:rPr>
          <w:rFonts w:ascii="Times New Roman" w:hAnsi="Times New Roman"/>
          <w:b/>
          <w:bCs/>
          <w:sz w:val="27"/>
          <w:szCs w:val="27"/>
        </w:rPr>
        <w:t xml:space="preserve"> 16</w:t>
      </w:r>
      <w:r w:rsidR="002F0D67" w:rsidRPr="00A1565A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692B96">
        <w:rPr>
          <w:rFonts w:ascii="Times New Roman" w:hAnsi="Times New Roman"/>
          <w:b/>
          <w:bCs/>
          <w:sz w:val="27"/>
          <w:szCs w:val="27"/>
        </w:rPr>
        <w:t xml:space="preserve">мая </w:t>
      </w:r>
      <w:r w:rsidR="002F0D67" w:rsidRPr="00A1565A">
        <w:rPr>
          <w:rFonts w:ascii="Times New Roman" w:hAnsi="Times New Roman"/>
          <w:b/>
          <w:bCs/>
          <w:sz w:val="27"/>
          <w:szCs w:val="27"/>
        </w:rPr>
        <w:t>202</w:t>
      </w:r>
      <w:r w:rsidR="00A1565A" w:rsidRPr="00A1565A">
        <w:rPr>
          <w:rFonts w:ascii="Times New Roman" w:hAnsi="Times New Roman"/>
          <w:b/>
          <w:bCs/>
          <w:sz w:val="27"/>
          <w:szCs w:val="27"/>
        </w:rPr>
        <w:t>4</w:t>
      </w:r>
      <w:r w:rsidR="002F0D67" w:rsidRPr="00A1565A">
        <w:rPr>
          <w:rFonts w:ascii="Times New Roman" w:hAnsi="Times New Roman"/>
          <w:b/>
          <w:bCs/>
          <w:sz w:val="27"/>
          <w:szCs w:val="27"/>
        </w:rPr>
        <w:t xml:space="preserve"> года    № </w:t>
      </w:r>
      <w:r>
        <w:rPr>
          <w:rFonts w:ascii="Times New Roman" w:hAnsi="Times New Roman"/>
          <w:b/>
          <w:bCs/>
          <w:sz w:val="27"/>
          <w:szCs w:val="27"/>
        </w:rPr>
        <w:t>23</w:t>
      </w:r>
    </w:p>
    <w:p w14:paraId="593697DE" w14:textId="77777777" w:rsidR="002F0D67" w:rsidRDefault="002F0D67" w:rsidP="002F0D67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с</w:t>
      </w:r>
      <w:r>
        <w:rPr>
          <w:rFonts w:ascii="Times New Roman" w:hAnsi="Times New Roman"/>
          <w:sz w:val="24"/>
          <w:szCs w:val="24"/>
        </w:rPr>
        <w:t>. Кучеряевка</w:t>
      </w:r>
    </w:p>
    <w:p w14:paraId="1E6D0D59" w14:textId="77777777" w:rsidR="00541F39" w:rsidRPr="00364D75" w:rsidRDefault="00541F39" w:rsidP="00BF3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C560B" w14:textId="77777777" w:rsidR="00FE0BBE" w:rsidRPr="00A1565A" w:rsidRDefault="00D84681" w:rsidP="00A14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65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E0BBE" w:rsidRPr="00A1565A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="003F5811" w:rsidRPr="00A1565A">
        <w:rPr>
          <w:rFonts w:ascii="Times New Roman" w:hAnsi="Times New Roman" w:cs="Times New Roman"/>
          <w:b/>
          <w:bCs/>
          <w:sz w:val="28"/>
          <w:szCs w:val="28"/>
        </w:rPr>
        <w:t>изменении</w:t>
      </w:r>
      <w:r w:rsidR="00857303" w:rsidRPr="00A156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5811" w:rsidRPr="00A1565A">
        <w:rPr>
          <w:rFonts w:ascii="Times New Roman" w:hAnsi="Times New Roman" w:cs="Times New Roman"/>
          <w:b/>
          <w:bCs/>
          <w:sz w:val="28"/>
          <w:szCs w:val="28"/>
        </w:rPr>
        <w:t>существенн</w:t>
      </w:r>
      <w:r w:rsidR="00FE0BBE" w:rsidRPr="00A1565A">
        <w:rPr>
          <w:rFonts w:ascii="Times New Roman" w:hAnsi="Times New Roman" w:cs="Times New Roman"/>
          <w:b/>
          <w:bCs/>
          <w:sz w:val="28"/>
          <w:szCs w:val="28"/>
        </w:rPr>
        <w:t>ого</w:t>
      </w:r>
    </w:p>
    <w:p w14:paraId="793DC8C5" w14:textId="77777777" w:rsidR="00E64B16" w:rsidRPr="00A1565A" w:rsidRDefault="00857303" w:rsidP="00A14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65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3F5811" w:rsidRPr="00A1565A">
        <w:rPr>
          <w:rFonts w:ascii="Times New Roman" w:hAnsi="Times New Roman" w:cs="Times New Roman"/>
          <w:b/>
          <w:bCs/>
          <w:sz w:val="28"/>
          <w:szCs w:val="28"/>
        </w:rPr>
        <w:t>слови</w:t>
      </w:r>
      <w:r w:rsidR="00FE0BBE" w:rsidRPr="00A1565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A156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4144" w:rsidRPr="00A1565A">
        <w:rPr>
          <w:rFonts w:ascii="Times New Roman" w:hAnsi="Times New Roman" w:cs="Times New Roman"/>
          <w:b/>
          <w:bCs/>
          <w:sz w:val="28"/>
          <w:szCs w:val="28"/>
        </w:rPr>
        <w:t>контракта</w:t>
      </w:r>
    </w:p>
    <w:p w14:paraId="5147FBEF" w14:textId="77777777" w:rsidR="00FB47C8" w:rsidRPr="00364D75" w:rsidRDefault="00FB47C8" w:rsidP="00FD3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8DE62" w14:textId="5C1BA597" w:rsidR="00C57C12" w:rsidRDefault="003F5811" w:rsidP="00A156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</w:pPr>
      <w:r w:rsidRPr="00A156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E2E51">
        <w:rPr>
          <w:rFonts w:ascii="Times New Roman" w:hAnsi="Times New Roman" w:cs="Times New Roman"/>
          <w:sz w:val="28"/>
          <w:szCs w:val="28"/>
        </w:rPr>
        <w:t>под</w:t>
      </w:r>
      <w:r w:rsidR="00692B9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D3C80">
        <w:rPr>
          <w:rFonts w:ascii="Times New Roman" w:hAnsi="Times New Roman" w:cs="Times New Roman"/>
          <w:sz w:val="28"/>
          <w:szCs w:val="28"/>
        </w:rPr>
        <w:t>«</w:t>
      </w:r>
      <w:r w:rsidR="00692B96">
        <w:rPr>
          <w:rFonts w:ascii="Times New Roman" w:hAnsi="Times New Roman" w:cs="Times New Roman"/>
          <w:sz w:val="28"/>
          <w:szCs w:val="28"/>
        </w:rPr>
        <w:t>а</w:t>
      </w:r>
      <w:r w:rsidR="00FD3C80">
        <w:rPr>
          <w:rFonts w:ascii="Times New Roman" w:hAnsi="Times New Roman" w:cs="Times New Roman"/>
          <w:sz w:val="28"/>
          <w:szCs w:val="28"/>
        </w:rPr>
        <w:t>»</w:t>
      </w:r>
      <w:r w:rsidR="00692B96">
        <w:rPr>
          <w:rFonts w:ascii="Times New Roman" w:hAnsi="Times New Roman" w:cs="Times New Roman"/>
          <w:sz w:val="28"/>
          <w:szCs w:val="28"/>
        </w:rPr>
        <w:t xml:space="preserve"> </w:t>
      </w:r>
      <w:r w:rsidRPr="00A1565A">
        <w:rPr>
          <w:rFonts w:ascii="Times New Roman" w:hAnsi="Times New Roman" w:cs="Times New Roman"/>
          <w:sz w:val="28"/>
          <w:szCs w:val="28"/>
        </w:rPr>
        <w:t xml:space="preserve"> </w:t>
      </w:r>
      <w:r w:rsidR="00BE2E51">
        <w:rPr>
          <w:rFonts w:ascii="Times New Roman" w:hAnsi="Times New Roman" w:cs="Times New Roman"/>
          <w:sz w:val="28"/>
          <w:szCs w:val="28"/>
        </w:rPr>
        <w:t>пункта</w:t>
      </w:r>
      <w:r w:rsidRPr="00A1565A">
        <w:rPr>
          <w:rFonts w:ascii="Times New Roman" w:hAnsi="Times New Roman" w:cs="Times New Roman"/>
          <w:sz w:val="28"/>
          <w:szCs w:val="28"/>
        </w:rPr>
        <w:t xml:space="preserve"> </w:t>
      </w:r>
      <w:r w:rsidR="00692B96">
        <w:rPr>
          <w:rFonts w:ascii="Times New Roman" w:hAnsi="Times New Roman" w:cs="Times New Roman"/>
          <w:sz w:val="28"/>
          <w:szCs w:val="28"/>
        </w:rPr>
        <w:t>1</w:t>
      </w:r>
      <w:r w:rsidRPr="00A1565A">
        <w:rPr>
          <w:rFonts w:ascii="Times New Roman" w:hAnsi="Times New Roman" w:cs="Times New Roman"/>
          <w:sz w:val="28"/>
          <w:szCs w:val="28"/>
        </w:rPr>
        <w:t xml:space="preserve"> </w:t>
      </w:r>
      <w:r w:rsidR="00692B96" w:rsidRPr="00692B96"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  <w:t>Постановлени</w:t>
      </w:r>
      <w:r w:rsidR="00692B96"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  <w:t>я</w:t>
      </w:r>
      <w:r w:rsidR="00692B96" w:rsidRPr="00692B96"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  <w:t xml:space="preserve"> Правительства РФ от 16 апреля 2022 г. N 680</w:t>
      </w:r>
      <w:r w:rsidR="00692B96" w:rsidRPr="00692B96">
        <w:rPr>
          <w:rFonts w:ascii="Times New Roman" w:hAnsi="Times New Roman" w:cs="Times New Roman"/>
          <w:color w:val="22272F"/>
          <w:sz w:val="30"/>
          <w:szCs w:val="30"/>
        </w:rPr>
        <w:br/>
      </w:r>
      <w:r w:rsidR="00692B96" w:rsidRPr="00692B96"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  <w:t>"Об установлении порядка и случаев изменения существенных условий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наследия"</w:t>
      </w:r>
      <w:r w:rsidR="00FD3C80"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  <w:t>:</w:t>
      </w:r>
    </w:p>
    <w:p w14:paraId="13F0D7B5" w14:textId="77777777" w:rsidR="00FD3C80" w:rsidRPr="00692B96" w:rsidRDefault="00FD3C80" w:rsidP="00A1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983848" w14:textId="21FDE479" w:rsidR="003F5811" w:rsidRPr="00A1565A" w:rsidRDefault="003F5811" w:rsidP="00A1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65A"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r w:rsidR="00FE0BBE" w:rsidRPr="00A1565A">
        <w:rPr>
          <w:rFonts w:ascii="Times New Roman" w:hAnsi="Times New Roman" w:cs="Times New Roman"/>
          <w:spacing w:val="2"/>
          <w:sz w:val="28"/>
          <w:szCs w:val="28"/>
        </w:rPr>
        <w:t xml:space="preserve">Установить, что </w:t>
      </w:r>
      <w:r w:rsidR="008E4505" w:rsidRPr="00A1565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2F0D67" w:rsidRPr="00A1565A">
        <w:rPr>
          <w:rFonts w:ascii="Times New Roman" w:hAnsi="Times New Roman" w:cs="Times New Roman"/>
          <w:color w:val="000000"/>
          <w:sz w:val="28"/>
          <w:szCs w:val="28"/>
        </w:rPr>
        <w:t>Кучеряевского</w:t>
      </w:r>
      <w:r w:rsidR="008E4505" w:rsidRPr="00A1565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A4262" w:rsidRPr="00A1565A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8E4505" w:rsidRPr="00A1565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="008E4505" w:rsidRPr="00A1565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E0BBE" w:rsidRPr="00A1565A">
        <w:rPr>
          <w:rFonts w:ascii="Times New Roman" w:hAnsi="Times New Roman" w:cs="Times New Roman"/>
          <w:spacing w:val="2"/>
          <w:sz w:val="28"/>
          <w:szCs w:val="28"/>
        </w:rPr>
        <w:t>вправе по</w:t>
      </w:r>
      <w:r w:rsidRPr="00A1565A">
        <w:rPr>
          <w:rFonts w:ascii="Times New Roman" w:hAnsi="Times New Roman" w:cs="Times New Roman"/>
          <w:spacing w:val="2"/>
          <w:sz w:val="28"/>
          <w:szCs w:val="28"/>
        </w:rPr>
        <w:t xml:space="preserve"> соглашению сторон</w:t>
      </w:r>
      <w:r w:rsidR="00FE0BBE" w:rsidRPr="00A1565A">
        <w:rPr>
          <w:rFonts w:ascii="Times New Roman" w:hAnsi="Times New Roman" w:cs="Times New Roman"/>
          <w:spacing w:val="2"/>
          <w:sz w:val="28"/>
          <w:szCs w:val="28"/>
        </w:rPr>
        <w:t xml:space="preserve"> изменить существенное условие</w:t>
      </w:r>
      <w:r w:rsidRPr="00A1565A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FE0BBE" w:rsidRPr="00A1565A">
        <w:rPr>
          <w:rFonts w:ascii="Times New Roman" w:hAnsi="Times New Roman" w:cs="Times New Roman"/>
          <w:spacing w:val="2"/>
          <w:sz w:val="28"/>
          <w:szCs w:val="28"/>
        </w:rPr>
        <w:t xml:space="preserve">предусмотренное </w:t>
      </w:r>
      <w:r w:rsidR="00C57C12" w:rsidRPr="00A1565A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муниципальным </w:t>
      </w:r>
      <w:r w:rsidRPr="00A1565A">
        <w:rPr>
          <w:rFonts w:ascii="Times New Roman" w:hAnsi="Times New Roman" w:cs="Times New Roman"/>
          <w:spacing w:val="2"/>
          <w:sz w:val="28"/>
          <w:szCs w:val="28"/>
        </w:rPr>
        <w:t>контракт</w:t>
      </w:r>
      <w:r w:rsidR="00FE0BBE" w:rsidRPr="00A1565A">
        <w:rPr>
          <w:rFonts w:ascii="Times New Roman" w:hAnsi="Times New Roman" w:cs="Times New Roman"/>
          <w:spacing w:val="2"/>
          <w:sz w:val="28"/>
          <w:szCs w:val="28"/>
        </w:rPr>
        <w:t>ом</w:t>
      </w:r>
      <w:r w:rsidRPr="00A1565A">
        <w:rPr>
          <w:rFonts w:ascii="Times New Roman" w:hAnsi="Times New Roman" w:cs="Times New Roman"/>
          <w:spacing w:val="2"/>
          <w:sz w:val="28"/>
          <w:szCs w:val="28"/>
        </w:rPr>
        <w:t xml:space="preserve"> от </w:t>
      </w:r>
      <w:r w:rsidR="002F0D67" w:rsidRPr="00A1565A">
        <w:rPr>
          <w:rFonts w:ascii="Times New Roman" w:hAnsi="Times New Roman" w:cs="Times New Roman"/>
          <w:spacing w:val="2"/>
          <w:sz w:val="28"/>
          <w:szCs w:val="28"/>
        </w:rPr>
        <w:t>11 марта 2024г</w:t>
      </w:r>
      <w:r w:rsidR="00C57C12" w:rsidRPr="00A1565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57C12" w:rsidRPr="00A1565A">
        <w:rPr>
          <w:rFonts w:ascii="Times New Roman" w:hAnsi="Times New Roman" w:cs="Times New Roman"/>
          <w:sz w:val="28"/>
          <w:szCs w:val="28"/>
        </w:rPr>
        <w:t xml:space="preserve">№ </w:t>
      </w:r>
      <w:r w:rsidR="002F0D67" w:rsidRPr="00A1565A">
        <w:rPr>
          <w:rFonts w:ascii="Times New Roman" w:hAnsi="Times New Roman" w:cs="Times New Roman"/>
          <w:sz w:val="28"/>
          <w:szCs w:val="28"/>
        </w:rPr>
        <w:t>0131300009024000014</w:t>
      </w:r>
      <w:r w:rsidR="00C57C12" w:rsidRPr="00A15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505" w:rsidRPr="00A1565A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2F0D67" w:rsidRPr="00A1565A">
        <w:rPr>
          <w:rFonts w:ascii="Times New Roman" w:hAnsi="Times New Roman" w:cs="Times New Roman"/>
          <w:sz w:val="28"/>
          <w:szCs w:val="28"/>
        </w:rPr>
        <w:t xml:space="preserve">подрядных </w:t>
      </w:r>
      <w:r w:rsidR="008E4505" w:rsidRPr="00A1565A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2F0D67" w:rsidRPr="00A1565A">
        <w:rPr>
          <w:rFonts w:ascii="Times New Roman" w:hAnsi="Times New Roman" w:cs="Times New Roman"/>
          <w:sz w:val="28"/>
          <w:szCs w:val="28"/>
        </w:rPr>
        <w:t xml:space="preserve">по </w:t>
      </w:r>
      <w:r w:rsidR="008E4505" w:rsidRPr="00A1565A">
        <w:rPr>
          <w:rFonts w:ascii="Times New Roman" w:hAnsi="Times New Roman" w:cs="Times New Roman"/>
          <w:sz w:val="28"/>
          <w:szCs w:val="28"/>
        </w:rPr>
        <w:t>объект</w:t>
      </w:r>
      <w:r w:rsidR="002F0D67" w:rsidRPr="00A1565A">
        <w:rPr>
          <w:rFonts w:ascii="Times New Roman" w:hAnsi="Times New Roman" w:cs="Times New Roman"/>
          <w:sz w:val="28"/>
          <w:szCs w:val="28"/>
        </w:rPr>
        <w:t>у</w:t>
      </w:r>
      <w:r w:rsidR="008E4505" w:rsidRPr="00A1565A">
        <w:rPr>
          <w:rFonts w:ascii="Times New Roman" w:hAnsi="Times New Roman" w:cs="Times New Roman"/>
          <w:sz w:val="28"/>
          <w:szCs w:val="28"/>
        </w:rPr>
        <w:t>:</w:t>
      </w:r>
      <w:r w:rsidR="008E4505" w:rsidRPr="00A1565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E4505" w:rsidRPr="00A1565A">
        <w:rPr>
          <w:rFonts w:ascii="Times New Roman" w:hAnsi="Times New Roman" w:cs="Times New Roman"/>
          <w:bCs/>
          <w:sz w:val="28"/>
          <w:szCs w:val="28"/>
        </w:rPr>
        <w:t>«</w:t>
      </w:r>
      <w:r w:rsidR="002F0D67" w:rsidRPr="00A1565A">
        <w:rPr>
          <w:rFonts w:ascii="Times New Roman" w:hAnsi="Times New Roman" w:cs="Times New Roman"/>
          <w:sz w:val="28"/>
          <w:szCs w:val="28"/>
        </w:rPr>
        <w:t>Перебуривание эксплуатационной скважины № 5180/1п в с.Кучеряевка Бутурлиновского района  Воронежской области</w:t>
      </w:r>
      <w:r w:rsidR="002F0D67" w:rsidRPr="00A1565A">
        <w:rPr>
          <w:rFonts w:ascii="Times New Roman" w:hAnsi="Times New Roman" w:cs="Times New Roman"/>
          <w:bCs/>
          <w:sz w:val="28"/>
          <w:szCs w:val="28"/>
        </w:rPr>
        <w:t>»</w:t>
      </w:r>
      <w:r w:rsidR="008E4505" w:rsidRPr="00A15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CE5" w:rsidRPr="00A1565A">
        <w:rPr>
          <w:rFonts w:ascii="Times New Roman" w:hAnsi="Times New Roman" w:cs="Times New Roman"/>
          <w:spacing w:val="2"/>
          <w:sz w:val="28"/>
          <w:szCs w:val="28"/>
        </w:rPr>
        <w:t>в части</w:t>
      </w:r>
      <w:r w:rsidR="00692B96">
        <w:rPr>
          <w:rFonts w:ascii="Times New Roman" w:hAnsi="Times New Roman" w:cs="Times New Roman"/>
          <w:spacing w:val="2"/>
          <w:sz w:val="28"/>
          <w:szCs w:val="28"/>
        </w:rPr>
        <w:t xml:space="preserve"> увеличения срока реализации контракта на 45 календарных дн</w:t>
      </w:r>
      <w:r w:rsidR="00A771D5">
        <w:rPr>
          <w:rFonts w:ascii="Times New Roman" w:hAnsi="Times New Roman" w:cs="Times New Roman"/>
          <w:spacing w:val="2"/>
          <w:sz w:val="28"/>
          <w:szCs w:val="28"/>
        </w:rPr>
        <w:t>ей</w:t>
      </w:r>
      <w:r w:rsidR="001B0E0E" w:rsidRPr="00A1565A">
        <w:rPr>
          <w:rFonts w:ascii="Times New Roman" w:hAnsi="Times New Roman" w:cs="Times New Roman"/>
          <w:spacing w:val="2"/>
          <w:sz w:val="28"/>
          <w:szCs w:val="28"/>
        </w:rPr>
        <w:t xml:space="preserve">, в пределах доведенных администрации </w:t>
      </w:r>
      <w:r w:rsidR="002F0D67" w:rsidRPr="00A1565A">
        <w:rPr>
          <w:rFonts w:ascii="Times New Roman" w:hAnsi="Times New Roman" w:cs="Times New Roman"/>
          <w:spacing w:val="2"/>
          <w:sz w:val="28"/>
          <w:szCs w:val="28"/>
        </w:rPr>
        <w:t>Кучеряевского</w:t>
      </w:r>
      <w:r w:rsidR="001B0E0E" w:rsidRPr="00A1565A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</w:t>
      </w:r>
      <w:r w:rsidR="008A4262" w:rsidRPr="00A1565A">
        <w:rPr>
          <w:rFonts w:ascii="Times New Roman" w:hAnsi="Times New Roman" w:cs="Times New Roman"/>
          <w:spacing w:val="2"/>
          <w:sz w:val="28"/>
          <w:szCs w:val="28"/>
        </w:rPr>
        <w:t>Бутурлиновского</w:t>
      </w:r>
      <w:r w:rsidR="001B0E0E" w:rsidRPr="00A1565A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Воронежской области лимитов бюджетных обязательств на текущий финансовый год по соответствующему коду бюджетной классификации Российской </w:t>
      </w:r>
      <w:r w:rsidR="0022416C" w:rsidRPr="00A1565A">
        <w:rPr>
          <w:rFonts w:ascii="Times New Roman" w:hAnsi="Times New Roman" w:cs="Times New Roman"/>
          <w:spacing w:val="2"/>
          <w:sz w:val="28"/>
          <w:szCs w:val="28"/>
        </w:rPr>
        <w:t>Федерации.</w:t>
      </w:r>
    </w:p>
    <w:p w14:paraId="522281A1" w14:textId="10D3E68A" w:rsidR="00FD3C80" w:rsidRDefault="001243DF" w:rsidP="00FD3C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65A">
        <w:rPr>
          <w:rFonts w:ascii="Times New Roman" w:hAnsi="Times New Roman" w:cs="Times New Roman"/>
          <w:sz w:val="28"/>
          <w:szCs w:val="28"/>
        </w:rPr>
        <w:t>2</w:t>
      </w:r>
      <w:r w:rsidR="00857303" w:rsidRPr="00A1565A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</w:t>
      </w:r>
      <w:r w:rsidR="00C15800" w:rsidRPr="00A1565A">
        <w:rPr>
          <w:rFonts w:ascii="Times New Roman" w:hAnsi="Times New Roman" w:cs="Times New Roman"/>
          <w:sz w:val="28"/>
          <w:szCs w:val="28"/>
        </w:rPr>
        <w:t>.</w:t>
      </w:r>
    </w:p>
    <w:p w14:paraId="7BDCE036" w14:textId="77777777" w:rsidR="005B0B90" w:rsidRPr="00FD3C80" w:rsidRDefault="005B0B90" w:rsidP="00FD3C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07B394" w14:textId="77777777" w:rsidR="002F0D67" w:rsidRPr="00A1565A" w:rsidRDefault="002F0D67" w:rsidP="00A1565A">
      <w:pPr>
        <w:pStyle w:val="ConsNormal"/>
        <w:widowControl/>
        <w:tabs>
          <w:tab w:val="left" w:pos="-426"/>
          <w:tab w:val="left" w:pos="-142"/>
        </w:tabs>
        <w:ind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65A">
        <w:rPr>
          <w:rFonts w:ascii="Times New Roman" w:hAnsi="Times New Roman" w:cs="Times New Roman"/>
          <w:color w:val="000000"/>
          <w:sz w:val="28"/>
          <w:szCs w:val="28"/>
        </w:rPr>
        <w:t>Глава Кучеряевского</w:t>
      </w:r>
    </w:p>
    <w:p w14:paraId="77C9A599" w14:textId="0D329F38" w:rsidR="002F0D67" w:rsidRPr="00A1565A" w:rsidRDefault="002F0D67" w:rsidP="0036014F">
      <w:pPr>
        <w:pStyle w:val="ConsNormal"/>
        <w:widowControl/>
        <w:tabs>
          <w:tab w:val="left" w:pos="-426"/>
          <w:tab w:val="left" w:pos="-142"/>
        </w:tabs>
        <w:ind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65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                                    Л.М.Гуренко                              </w:t>
      </w:r>
    </w:p>
    <w:sectPr w:rsidR="002F0D67" w:rsidRPr="00A1565A" w:rsidSect="007825DE">
      <w:headerReference w:type="default" r:id="rId9"/>
      <w:pgSz w:w="11905" w:h="16838"/>
      <w:pgMar w:top="1134" w:right="567" w:bottom="170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9F779" w14:textId="77777777" w:rsidR="00F50EE7" w:rsidRDefault="00F50EE7" w:rsidP="00720FE1">
      <w:pPr>
        <w:spacing w:after="0" w:line="240" w:lineRule="auto"/>
      </w:pPr>
      <w:r>
        <w:separator/>
      </w:r>
    </w:p>
  </w:endnote>
  <w:endnote w:type="continuationSeparator" w:id="0">
    <w:p w14:paraId="39C8B7E2" w14:textId="77777777" w:rsidR="00F50EE7" w:rsidRDefault="00F50EE7" w:rsidP="0072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C581F" w14:textId="77777777" w:rsidR="00F50EE7" w:rsidRDefault="00F50EE7" w:rsidP="00720FE1">
      <w:pPr>
        <w:spacing w:after="0" w:line="240" w:lineRule="auto"/>
      </w:pPr>
      <w:r>
        <w:separator/>
      </w:r>
    </w:p>
  </w:footnote>
  <w:footnote w:type="continuationSeparator" w:id="0">
    <w:p w14:paraId="167E0E2B" w14:textId="77777777" w:rsidR="00F50EE7" w:rsidRDefault="00F50EE7" w:rsidP="00720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8208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796764" w14:textId="77777777" w:rsidR="00720FE1" w:rsidRDefault="00720FE1">
        <w:pPr>
          <w:pStyle w:val="a7"/>
          <w:jc w:val="center"/>
        </w:pPr>
      </w:p>
      <w:p w14:paraId="73805C97" w14:textId="77777777" w:rsidR="00720FE1" w:rsidRDefault="00720FE1">
        <w:pPr>
          <w:pStyle w:val="a7"/>
          <w:jc w:val="center"/>
        </w:pPr>
      </w:p>
      <w:p w14:paraId="1E6CF0F6" w14:textId="77777777" w:rsidR="00720FE1" w:rsidRPr="009D0CE5" w:rsidRDefault="00CE6363" w:rsidP="009D0CE5">
        <w:pPr>
          <w:pStyle w:val="a7"/>
          <w:jc w:val="center"/>
          <w:rPr>
            <w:rFonts w:ascii="Times New Roman" w:hAnsi="Times New Roman" w:cs="Times New Roman"/>
          </w:rPr>
        </w:pPr>
        <w:r w:rsidRPr="00720FE1">
          <w:rPr>
            <w:rFonts w:ascii="Times New Roman" w:hAnsi="Times New Roman" w:cs="Times New Roman"/>
          </w:rPr>
          <w:fldChar w:fldCharType="begin"/>
        </w:r>
        <w:r w:rsidR="00720FE1" w:rsidRPr="00720FE1">
          <w:rPr>
            <w:rFonts w:ascii="Times New Roman" w:hAnsi="Times New Roman" w:cs="Times New Roman"/>
          </w:rPr>
          <w:instrText>PAGE   \* MERGEFORMAT</w:instrText>
        </w:r>
        <w:r w:rsidRPr="00720FE1">
          <w:rPr>
            <w:rFonts w:ascii="Times New Roman" w:hAnsi="Times New Roman" w:cs="Times New Roman"/>
          </w:rPr>
          <w:fldChar w:fldCharType="separate"/>
        </w:r>
        <w:r w:rsidR="00857303">
          <w:rPr>
            <w:rFonts w:ascii="Times New Roman" w:hAnsi="Times New Roman" w:cs="Times New Roman"/>
            <w:noProof/>
          </w:rPr>
          <w:t>2</w:t>
        </w:r>
        <w:r w:rsidRPr="00720FE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403B"/>
    <w:multiLevelType w:val="hybridMultilevel"/>
    <w:tmpl w:val="EC680FAC"/>
    <w:lvl w:ilvl="0" w:tplc="11FAEE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972350"/>
    <w:multiLevelType w:val="hybridMultilevel"/>
    <w:tmpl w:val="7592BC9C"/>
    <w:lvl w:ilvl="0" w:tplc="146A9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0E7053"/>
    <w:multiLevelType w:val="hybridMultilevel"/>
    <w:tmpl w:val="8DCC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83930"/>
    <w:multiLevelType w:val="hybridMultilevel"/>
    <w:tmpl w:val="1EAACBC8"/>
    <w:lvl w:ilvl="0" w:tplc="99049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141BAF"/>
    <w:multiLevelType w:val="hybridMultilevel"/>
    <w:tmpl w:val="EB72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D14D5"/>
    <w:multiLevelType w:val="hybridMultilevel"/>
    <w:tmpl w:val="1BD4E3B6"/>
    <w:lvl w:ilvl="0" w:tplc="4C3AE3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15937127">
    <w:abstractNumId w:val="2"/>
  </w:num>
  <w:num w:numId="2" w16cid:durableId="1118138153">
    <w:abstractNumId w:val="1"/>
  </w:num>
  <w:num w:numId="3" w16cid:durableId="1152987531">
    <w:abstractNumId w:val="4"/>
  </w:num>
  <w:num w:numId="4" w16cid:durableId="1788084521">
    <w:abstractNumId w:val="3"/>
  </w:num>
  <w:num w:numId="5" w16cid:durableId="102383729">
    <w:abstractNumId w:val="5"/>
  </w:num>
  <w:num w:numId="6" w16cid:durableId="44049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681"/>
    <w:rsid w:val="00061D77"/>
    <w:rsid w:val="00074C2B"/>
    <w:rsid w:val="00076F51"/>
    <w:rsid w:val="000776A3"/>
    <w:rsid w:val="000832CC"/>
    <w:rsid w:val="00095439"/>
    <w:rsid w:val="000D6B98"/>
    <w:rsid w:val="000E7607"/>
    <w:rsid w:val="00121EDB"/>
    <w:rsid w:val="001243DF"/>
    <w:rsid w:val="00125D56"/>
    <w:rsid w:val="001507E0"/>
    <w:rsid w:val="00182216"/>
    <w:rsid w:val="0019230B"/>
    <w:rsid w:val="001B0E0E"/>
    <w:rsid w:val="001F098C"/>
    <w:rsid w:val="0022416C"/>
    <w:rsid w:val="0026131F"/>
    <w:rsid w:val="0027312C"/>
    <w:rsid w:val="002D1B48"/>
    <w:rsid w:val="002F0953"/>
    <w:rsid w:val="002F0D67"/>
    <w:rsid w:val="0036014F"/>
    <w:rsid w:val="00364D75"/>
    <w:rsid w:val="003B2A90"/>
    <w:rsid w:val="003C0E60"/>
    <w:rsid w:val="003C478B"/>
    <w:rsid w:val="003E0259"/>
    <w:rsid w:val="003F5811"/>
    <w:rsid w:val="00443908"/>
    <w:rsid w:val="004543B5"/>
    <w:rsid w:val="004A42E0"/>
    <w:rsid w:val="004B3834"/>
    <w:rsid w:val="004F5893"/>
    <w:rsid w:val="005000D3"/>
    <w:rsid w:val="00525690"/>
    <w:rsid w:val="00534BCC"/>
    <w:rsid w:val="00541B09"/>
    <w:rsid w:val="00541F39"/>
    <w:rsid w:val="0054422E"/>
    <w:rsid w:val="00545995"/>
    <w:rsid w:val="00574DD4"/>
    <w:rsid w:val="005B0B90"/>
    <w:rsid w:val="005B3B6D"/>
    <w:rsid w:val="005B46A4"/>
    <w:rsid w:val="005E6FD2"/>
    <w:rsid w:val="00626759"/>
    <w:rsid w:val="0066158E"/>
    <w:rsid w:val="00661BBC"/>
    <w:rsid w:val="00667053"/>
    <w:rsid w:val="00673DEF"/>
    <w:rsid w:val="0068432A"/>
    <w:rsid w:val="00685D5F"/>
    <w:rsid w:val="00692B96"/>
    <w:rsid w:val="006961D2"/>
    <w:rsid w:val="006B4A4A"/>
    <w:rsid w:val="006B786B"/>
    <w:rsid w:val="006F5FB6"/>
    <w:rsid w:val="00712896"/>
    <w:rsid w:val="00720FE1"/>
    <w:rsid w:val="00741F66"/>
    <w:rsid w:val="007825DE"/>
    <w:rsid w:val="007B64D7"/>
    <w:rsid w:val="008046DD"/>
    <w:rsid w:val="008071B5"/>
    <w:rsid w:val="00857303"/>
    <w:rsid w:val="008934DD"/>
    <w:rsid w:val="008940B5"/>
    <w:rsid w:val="008A4262"/>
    <w:rsid w:val="008A4F3B"/>
    <w:rsid w:val="008C75CE"/>
    <w:rsid w:val="008E4505"/>
    <w:rsid w:val="008E63E9"/>
    <w:rsid w:val="00930112"/>
    <w:rsid w:val="009764E9"/>
    <w:rsid w:val="009928A3"/>
    <w:rsid w:val="009A2C9A"/>
    <w:rsid w:val="009B6778"/>
    <w:rsid w:val="009D0CE5"/>
    <w:rsid w:val="009D3066"/>
    <w:rsid w:val="009E58F2"/>
    <w:rsid w:val="00A14144"/>
    <w:rsid w:val="00A1454B"/>
    <w:rsid w:val="00A1565A"/>
    <w:rsid w:val="00A3088E"/>
    <w:rsid w:val="00A41CBF"/>
    <w:rsid w:val="00A47CFA"/>
    <w:rsid w:val="00A55867"/>
    <w:rsid w:val="00A771D5"/>
    <w:rsid w:val="00A77DD2"/>
    <w:rsid w:val="00A83F8D"/>
    <w:rsid w:val="00A97077"/>
    <w:rsid w:val="00AD0284"/>
    <w:rsid w:val="00AD519F"/>
    <w:rsid w:val="00AD7420"/>
    <w:rsid w:val="00AD7B08"/>
    <w:rsid w:val="00AE5601"/>
    <w:rsid w:val="00AF67C7"/>
    <w:rsid w:val="00B111F9"/>
    <w:rsid w:val="00B36F4D"/>
    <w:rsid w:val="00B44157"/>
    <w:rsid w:val="00B6299E"/>
    <w:rsid w:val="00BE2E51"/>
    <w:rsid w:val="00BF3FC6"/>
    <w:rsid w:val="00BF7B87"/>
    <w:rsid w:val="00C15800"/>
    <w:rsid w:val="00C17F1F"/>
    <w:rsid w:val="00C479B7"/>
    <w:rsid w:val="00C57C12"/>
    <w:rsid w:val="00C628CB"/>
    <w:rsid w:val="00C8775F"/>
    <w:rsid w:val="00C91878"/>
    <w:rsid w:val="00C967CB"/>
    <w:rsid w:val="00CA378A"/>
    <w:rsid w:val="00CC07CA"/>
    <w:rsid w:val="00CC3F67"/>
    <w:rsid w:val="00CD3BF3"/>
    <w:rsid w:val="00CE013E"/>
    <w:rsid w:val="00CE6363"/>
    <w:rsid w:val="00D47DE7"/>
    <w:rsid w:val="00D84681"/>
    <w:rsid w:val="00D863F5"/>
    <w:rsid w:val="00D95FB7"/>
    <w:rsid w:val="00DD3592"/>
    <w:rsid w:val="00DD3A32"/>
    <w:rsid w:val="00DF6F24"/>
    <w:rsid w:val="00E24744"/>
    <w:rsid w:val="00E435ED"/>
    <w:rsid w:val="00E525BD"/>
    <w:rsid w:val="00E64B16"/>
    <w:rsid w:val="00E6526B"/>
    <w:rsid w:val="00EC5096"/>
    <w:rsid w:val="00EF1DB3"/>
    <w:rsid w:val="00F35BBF"/>
    <w:rsid w:val="00F425F5"/>
    <w:rsid w:val="00F50EE7"/>
    <w:rsid w:val="00F83464"/>
    <w:rsid w:val="00F920F2"/>
    <w:rsid w:val="00FB47C8"/>
    <w:rsid w:val="00FB72AB"/>
    <w:rsid w:val="00FC1033"/>
    <w:rsid w:val="00FD3C80"/>
    <w:rsid w:val="00FE0BBE"/>
    <w:rsid w:val="00FF7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8592"/>
  <w15:docId w15:val="{A5DA6064-C6DB-4702-B3E3-A7B46110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6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76A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628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topleveltext">
    <w:name w:val="formattext topleveltext"/>
    <w:basedOn w:val="a"/>
    <w:rsid w:val="003F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5811"/>
  </w:style>
  <w:style w:type="character" w:styleId="a6">
    <w:name w:val="Hyperlink"/>
    <w:rsid w:val="003F581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20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0FE1"/>
  </w:style>
  <w:style w:type="paragraph" w:styleId="a9">
    <w:name w:val="footer"/>
    <w:basedOn w:val="a"/>
    <w:link w:val="aa"/>
    <w:uiPriority w:val="99"/>
    <w:unhideWhenUsed/>
    <w:rsid w:val="00720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0FE1"/>
  </w:style>
  <w:style w:type="paragraph" w:styleId="ab">
    <w:name w:val="No Spacing"/>
    <w:uiPriority w:val="99"/>
    <w:qFormat/>
    <w:rsid w:val="00857303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Без интервала1"/>
    <w:rsid w:val="002F0D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2F0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9D7AB-9D3E-4D1A-9080-F5F27628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Наталья Николаевна</dc:creator>
  <cp:lastModifiedBy>admin</cp:lastModifiedBy>
  <cp:revision>17</cp:revision>
  <cp:lastPrinted>2024-05-21T06:35:00Z</cp:lastPrinted>
  <dcterms:created xsi:type="dcterms:W3CDTF">2022-04-05T13:09:00Z</dcterms:created>
  <dcterms:modified xsi:type="dcterms:W3CDTF">2024-05-21T06:35:00Z</dcterms:modified>
</cp:coreProperties>
</file>