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4D711" w14:textId="77777777" w:rsidR="00235B94" w:rsidRDefault="00235B94" w:rsidP="00320F93">
      <w:pPr>
        <w:pStyle w:val="a6"/>
      </w:pPr>
    </w:p>
    <w:p w14:paraId="32EB5269" w14:textId="77777777" w:rsidR="00235B94" w:rsidRPr="002F023C" w:rsidRDefault="001F638B" w:rsidP="00235B94">
      <w:pPr>
        <w:pStyle w:val="a6"/>
        <w:jc w:val="center"/>
      </w:pPr>
      <w:r>
        <w:rPr>
          <w:noProof/>
          <w:lang w:eastAsia="ru-RU"/>
        </w:rPr>
        <w:pict w14:anchorId="1301F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8.5pt;visibility:visible">
            <v:imagedata r:id="rId8" o:title="г" croptop="8954f" cropbottom="7971f" cropleft="4933f" cropright="4042f"/>
          </v:shape>
        </w:pict>
      </w:r>
    </w:p>
    <w:p w14:paraId="08C55892" w14:textId="77777777" w:rsidR="00DF2873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 xml:space="preserve">Администрация </w:t>
      </w:r>
    </w:p>
    <w:p w14:paraId="15E38506" w14:textId="77777777" w:rsidR="00DF2873" w:rsidRDefault="00320F93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proofErr w:type="spellStart"/>
      <w:r>
        <w:rPr>
          <w:b/>
          <w:bCs/>
          <w:i/>
          <w:iCs/>
          <w:sz w:val="36"/>
          <w:szCs w:val="36"/>
        </w:rPr>
        <w:t>Кучеряевского</w:t>
      </w:r>
      <w:proofErr w:type="spellEnd"/>
      <w:r w:rsidR="00235B94" w:rsidRPr="002F023C">
        <w:rPr>
          <w:b/>
          <w:bCs/>
          <w:i/>
          <w:iCs/>
          <w:sz w:val="36"/>
          <w:szCs w:val="36"/>
        </w:rPr>
        <w:t xml:space="preserve"> сельского поселения </w:t>
      </w:r>
    </w:p>
    <w:p w14:paraId="5473028E" w14:textId="77777777" w:rsidR="00235B94" w:rsidRPr="002F023C" w:rsidRDefault="00235B94" w:rsidP="00235B94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Бутурлиновского муниципального района</w:t>
      </w:r>
    </w:p>
    <w:p w14:paraId="5B35F772" w14:textId="77777777" w:rsidR="00235B94" w:rsidRPr="00DF2873" w:rsidRDefault="00235B94" w:rsidP="00DF2873">
      <w:pPr>
        <w:pStyle w:val="a6"/>
        <w:jc w:val="center"/>
        <w:rPr>
          <w:b/>
          <w:bCs/>
          <w:i/>
          <w:iCs/>
          <w:sz w:val="36"/>
          <w:szCs w:val="36"/>
        </w:rPr>
      </w:pPr>
      <w:r w:rsidRPr="002F023C">
        <w:rPr>
          <w:b/>
          <w:bCs/>
          <w:i/>
          <w:iCs/>
          <w:sz w:val="36"/>
          <w:szCs w:val="36"/>
        </w:rPr>
        <w:t>Воронежской области</w:t>
      </w:r>
    </w:p>
    <w:p w14:paraId="4062C5E7" w14:textId="77777777" w:rsidR="00DF2873" w:rsidRDefault="00DF2873" w:rsidP="00235B94">
      <w:pPr>
        <w:pStyle w:val="a6"/>
        <w:jc w:val="center"/>
        <w:rPr>
          <w:b/>
          <w:bCs/>
          <w:i/>
          <w:iCs/>
          <w:sz w:val="28"/>
          <w:szCs w:val="28"/>
        </w:rPr>
      </w:pPr>
    </w:p>
    <w:p w14:paraId="79FBD88F" w14:textId="753210F8" w:rsidR="00DF2873" w:rsidRDefault="00235B94" w:rsidP="009E328F">
      <w:pPr>
        <w:pStyle w:val="a6"/>
        <w:jc w:val="center"/>
        <w:rPr>
          <w:b/>
          <w:bCs/>
          <w:sz w:val="36"/>
          <w:szCs w:val="36"/>
        </w:rPr>
      </w:pPr>
      <w:r w:rsidRPr="009E328F">
        <w:rPr>
          <w:b/>
          <w:bCs/>
          <w:sz w:val="36"/>
          <w:szCs w:val="36"/>
        </w:rPr>
        <w:t>ПОСТАНОВЛЕНИЕ</w:t>
      </w:r>
    </w:p>
    <w:p w14:paraId="2B690C58" w14:textId="77777777" w:rsidR="009E328F" w:rsidRDefault="009E328F" w:rsidP="009E328F">
      <w:pPr>
        <w:pStyle w:val="a6"/>
        <w:jc w:val="center"/>
        <w:rPr>
          <w:b/>
          <w:bCs/>
          <w:sz w:val="36"/>
          <w:szCs w:val="36"/>
        </w:rPr>
      </w:pPr>
    </w:p>
    <w:p w14:paraId="66989B87" w14:textId="77777777" w:rsidR="009E328F" w:rsidRPr="009E328F" w:rsidRDefault="009E328F" w:rsidP="009E328F">
      <w:pPr>
        <w:pStyle w:val="a6"/>
        <w:jc w:val="center"/>
        <w:rPr>
          <w:b/>
          <w:bCs/>
          <w:sz w:val="36"/>
          <w:szCs w:val="36"/>
        </w:rPr>
      </w:pPr>
    </w:p>
    <w:p w14:paraId="4DAFF1B1" w14:textId="61BF88C7" w:rsidR="00235B94" w:rsidRPr="00042048" w:rsidRDefault="00132A24" w:rsidP="00235B94">
      <w:pPr>
        <w:autoSpaceDN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9E328F">
        <w:rPr>
          <w:b/>
          <w:sz w:val="28"/>
          <w:szCs w:val="28"/>
        </w:rPr>
        <w:t>05 ноября</w:t>
      </w:r>
      <w:r w:rsidR="00235B94" w:rsidRPr="00042048">
        <w:rPr>
          <w:b/>
          <w:sz w:val="28"/>
          <w:szCs w:val="28"/>
        </w:rPr>
        <w:t xml:space="preserve"> 202</w:t>
      </w:r>
      <w:r w:rsidR="009E328F">
        <w:rPr>
          <w:b/>
          <w:sz w:val="28"/>
          <w:szCs w:val="28"/>
        </w:rPr>
        <w:t>4</w:t>
      </w:r>
      <w:r w:rsidR="00320F93" w:rsidRPr="00042048">
        <w:rPr>
          <w:b/>
          <w:sz w:val="28"/>
          <w:szCs w:val="28"/>
        </w:rPr>
        <w:t xml:space="preserve"> года </w:t>
      </w:r>
      <w:r w:rsidR="00235B94" w:rsidRPr="00042048">
        <w:rPr>
          <w:b/>
          <w:sz w:val="28"/>
          <w:szCs w:val="28"/>
        </w:rPr>
        <w:t>№</w:t>
      </w:r>
      <w:r w:rsidR="009E328F">
        <w:rPr>
          <w:b/>
          <w:sz w:val="28"/>
          <w:szCs w:val="28"/>
        </w:rPr>
        <w:t xml:space="preserve"> 53</w:t>
      </w:r>
    </w:p>
    <w:p w14:paraId="71D7E3FF" w14:textId="77777777" w:rsidR="00E848B8" w:rsidRPr="00042048" w:rsidRDefault="00235B94" w:rsidP="00042048">
      <w:pPr>
        <w:autoSpaceDN w:val="0"/>
        <w:rPr>
          <w:sz w:val="28"/>
          <w:szCs w:val="28"/>
        </w:rPr>
      </w:pPr>
      <w:r w:rsidRPr="0019741A">
        <w:t>с.</w:t>
      </w:r>
      <w:r>
        <w:t xml:space="preserve"> </w:t>
      </w:r>
      <w:proofErr w:type="spellStart"/>
      <w:r w:rsidR="00320F93">
        <w:t>Кучеряевка</w:t>
      </w:r>
      <w:proofErr w:type="spellEnd"/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651"/>
      </w:tblGrid>
      <w:tr w:rsidR="00E848B8" w:rsidRPr="00235B94" w14:paraId="36BEDB7B" w14:textId="77777777" w:rsidTr="00132A24">
        <w:trPr>
          <w:trHeight w:val="1794"/>
        </w:trPr>
        <w:tc>
          <w:tcPr>
            <w:tcW w:w="5651" w:type="dxa"/>
            <w:hideMark/>
          </w:tcPr>
          <w:p w14:paraId="3E431190" w14:textId="77777777" w:rsidR="00E848B8" w:rsidRDefault="00611CE1" w:rsidP="00611CE1">
            <w:pPr>
              <w:ind w:right="-9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внесении изменений в постановление</w:t>
            </w:r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администрации </w:t>
            </w:r>
            <w:proofErr w:type="spellStart"/>
            <w:r w:rsidR="00F4085A" w:rsidRPr="00A315C2">
              <w:rPr>
                <w:b/>
                <w:color w:val="000000"/>
                <w:sz w:val="28"/>
                <w:szCs w:val="28"/>
              </w:rPr>
              <w:t>Кучеряевского</w:t>
            </w:r>
            <w:proofErr w:type="spellEnd"/>
            <w:r w:rsidR="00F4085A" w:rsidRPr="00A315C2">
              <w:rPr>
                <w:b/>
                <w:color w:val="000000"/>
                <w:sz w:val="28"/>
                <w:szCs w:val="28"/>
              </w:rPr>
              <w:t xml:space="preserve"> сельского поселения Бутурлиновского муниципального района </w:t>
            </w:r>
            <w:r>
              <w:rPr>
                <w:b/>
                <w:sz w:val="28"/>
                <w:szCs w:val="28"/>
              </w:rPr>
              <w:t>от 16.02.2020 г. №12 «</w:t>
            </w:r>
            <w:r w:rsidR="00E848B8" w:rsidRPr="00B306F8">
              <w:rPr>
                <w:b/>
                <w:sz w:val="28"/>
                <w:szCs w:val="28"/>
              </w:rPr>
              <w:t xml:space="preserve">Об утверждении реестра мест (площадок) накопления твердых коммунальных отходов на территории </w:t>
            </w:r>
            <w:proofErr w:type="spellStart"/>
            <w:r w:rsidR="00320F93">
              <w:rPr>
                <w:b/>
                <w:sz w:val="28"/>
                <w:szCs w:val="28"/>
              </w:rPr>
              <w:t>Кучеряевского</w:t>
            </w:r>
            <w:proofErr w:type="spellEnd"/>
            <w:r w:rsidR="00E848B8" w:rsidRPr="00B306F8">
              <w:rPr>
                <w:b/>
                <w:sz w:val="28"/>
                <w:szCs w:val="28"/>
              </w:rPr>
              <w:t xml:space="preserve"> сельского поселения </w:t>
            </w:r>
            <w:r w:rsidR="00B306F8" w:rsidRPr="00B306F8">
              <w:rPr>
                <w:b/>
                <w:sz w:val="28"/>
                <w:szCs w:val="28"/>
              </w:rPr>
              <w:t>Бутурлиновского</w:t>
            </w:r>
            <w:r w:rsidR="00E848B8" w:rsidRPr="00B306F8">
              <w:rPr>
                <w:b/>
                <w:sz w:val="28"/>
                <w:szCs w:val="28"/>
              </w:rPr>
              <w:t xml:space="preserve"> муниципального района Воронежской области</w:t>
            </w:r>
            <w:r>
              <w:rPr>
                <w:b/>
                <w:sz w:val="28"/>
                <w:szCs w:val="28"/>
              </w:rPr>
              <w:t>»</w:t>
            </w:r>
          </w:p>
          <w:p w14:paraId="2A402045" w14:textId="77777777" w:rsidR="009E328F" w:rsidRDefault="009E328F" w:rsidP="00611CE1">
            <w:pPr>
              <w:ind w:right="-94"/>
              <w:jc w:val="both"/>
              <w:rPr>
                <w:b/>
                <w:sz w:val="28"/>
                <w:szCs w:val="28"/>
              </w:rPr>
            </w:pPr>
          </w:p>
          <w:p w14:paraId="02529F88" w14:textId="0BEF33E8" w:rsidR="009E328F" w:rsidRPr="00B306F8" w:rsidRDefault="009E328F" w:rsidP="00611CE1">
            <w:pPr>
              <w:ind w:right="-94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14:paraId="5FDFD913" w14:textId="3431D142" w:rsidR="00E848B8" w:rsidRDefault="00132A24" w:rsidP="00E848B8">
      <w:pPr>
        <w:pStyle w:val="ConsPlusTitl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2997850C" w14:textId="77777777" w:rsidR="006B26B2" w:rsidRDefault="00E848B8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06F8">
        <w:rPr>
          <w:sz w:val="28"/>
          <w:szCs w:val="28"/>
        </w:rPr>
        <w:t xml:space="preserve">В соответствии с частью 4 статьи 13.4  Федерального закона </w:t>
      </w:r>
      <w:r w:rsidRPr="00B306F8">
        <w:rPr>
          <w:bCs/>
          <w:sz w:val="28"/>
          <w:szCs w:val="28"/>
        </w:rPr>
        <w:t>от 24.06.1998 № 89-ФЗ</w:t>
      </w:r>
      <w:r w:rsidRPr="00B306F8">
        <w:rPr>
          <w:sz w:val="28"/>
          <w:szCs w:val="28"/>
        </w:rPr>
        <w:t xml:space="preserve"> «Об отходах производства и потребления», </w:t>
      </w:r>
      <w:hyperlink r:id="rId9" w:history="1">
        <w:r w:rsidRPr="00320F93">
          <w:rPr>
            <w:rStyle w:val="a3"/>
            <w:color w:val="000000"/>
            <w:sz w:val="28"/>
            <w:szCs w:val="28"/>
            <w:u w:val="none"/>
          </w:rPr>
          <w:t>Правила</w:t>
        </w:r>
      </w:hyperlink>
      <w:r w:rsidRPr="00B306F8">
        <w:rPr>
          <w:sz w:val="28"/>
          <w:szCs w:val="28"/>
        </w:rPr>
        <w:t xml:space="preserve"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администрация </w:t>
      </w:r>
      <w:proofErr w:type="spellStart"/>
      <w:r w:rsidR="00320F93">
        <w:rPr>
          <w:sz w:val="28"/>
          <w:szCs w:val="28"/>
        </w:rPr>
        <w:t>Кучеряевского</w:t>
      </w:r>
      <w:proofErr w:type="spellEnd"/>
      <w:r w:rsidRPr="00B306F8">
        <w:rPr>
          <w:sz w:val="28"/>
          <w:szCs w:val="28"/>
        </w:rPr>
        <w:t xml:space="preserve"> сельского поселения </w:t>
      </w:r>
      <w:r w:rsidR="006B26B2">
        <w:rPr>
          <w:sz w:val="28"/>
          <w:szCs w:val="28"/>
        </w:rPr>
        <w:t>Бутурлиновского</w:t>
      </w:r>
      <w:r w:rsidRPr="00B306F8">
        <w:rPr>
          <w:sz w:val="28"/>
          <w:szCs w:val="28"/>
        </w:rPr>
        <w:t xml:space="preserve"> муниципального района Воронежской области </w:t>
      </w:r>
    </w:p>
    <w:p w14:paraId="454841E3" w14:textId="77777777" w:rsidR="009E328F" w:rsidRDefault="009E328F" w:rsidP="00B306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4D7DA5A" w14:textId="72A6F730" w:rsidR="006B26B2" w:rsidRDefault="006B26B2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ПОСТАНОВЛЯЕТ</w:t>
      </w:r>
      <w:r w:rsidRPr="004E5355">
        <w:rPr>
          <w:iCs/>
          <w:sz w:val="28"/>
          <w:szCs w:val="28"/>
        </w:rPr>
        <w:t>:</w:t>
      </w:r>
    </w:p>
    <w:p w14:paraId="2DEAA414" w14:textId="77777777" w:rsidR="009E328F" w:rsidRPr="004E5355" w:rsidRDefault="009E328F" w:rsidP="006B26B2">
      <w:pPr>
        <w:widowControl w:val="0"/>
        <w:autoSpaceDE w:val="0"/>
        <w:autoSpaceDN w:val="0"/>
        <w:adjustRightInd w:val="0"/>
        <w:spacing w:line="300" w:lineRule="auto"/>
        <w:jc w:val="center"/>
        <w:rPr>
          <w:iCs/>
          <w:sz w:val="28"/>
          <w:szCs w:val="28"/>
        </w:rPr>
      </w:pPr>
    </w:p>
    <w:p w14:paraId="57E082FD" w14:textId="6848A4BD" w:rsidR="00611CE1" w:rsidRDefault="00611CE1" w:rsidP="009E328F">
      <w:pPr>
        <w:pStyle w:val="ConsPlusNormal"/>
        <w:numPr>
          <w:ilvl w:val="0"/>
          <w:numId w:val="1"/>
        </w:numPr>
        <w:tabs>
          <w:tab w:val="left" w:pos="54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1C99">
        <w:rPr>
          <w:rFonts w:ascii="Times New Roman" w:hAnsi="Times New Roman" w:cs="Times New Roman"/>
          <w:bCs/>
          <w:sz w:val="28"/>
          <w:szCs w:val="28"/>
        </w:rPr>
        <w:t>Внести в постановление администрации</w:t>
      </w:r>
      <w:r w:rsidRPr="00BA1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Кучеряевского</w:t>
      </w:r>
      <w:proofErr w:type="spellEnd"/>
      <w:r w:rsidRPr="00BA1C99">
        <w:rPr>
          <w:rFonts w:ascii="Times New Roman" w:hAnsi="Times New Roman" w:cs="Times New Roman"/>
          <w:sz w:val="28"/>
          <w:szCs w:val="28"/>
        </w:rPr>
        <w:t xml:space="preserve"> сельского </w:t>
      </w:r>
      <w:r>
        <w:rPr>
          <w:rFonts w:ascii="Times New Roman" w:hAnsi="Times New Roman" w:cs="Times New Roman"/>
          <w:sz w:val="28"/>
        </w:rPr>
        <w:t>поселения от 16</w:t>
      </w:r>
      <w:r w:rsidRPr="00BA1C99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>.20</w:t>
      </w:r>
      <w:r>
        <w:rPr>
          <w:rFonts w:ascii="Times New Roman" w:hAnsi="Times New Roman" w:cs="Times New Roman"/>
          <w:sz w:val="28"/>
        </w:rPr>
        <w:t>2</w:t>
      </w:r>
      <w:r w:rsidRPr="00BA1C99">
        <w:rPr>
          <w:rFonts w:ascii="Times New Roman" w:hAnsi="Times New Roman" w:cs="Times New Roman"/>
          <w:sz w:val="28"/>
        </w:rPr>
        <w:t xml:space="preserve">0 г. № </w:t>
      </w:r>
      <w:r>
        <w:rPr>
          <w:rFonts w:ascii="Times New Roman" w:hAnsi="Times New Roman" w:cs="Times New Roman"/>
          <w:sz w:val="28"/>
        </w:rPr>
        <w:t>12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1C99">
        <w:rPr>
          <w:rFonts w:ascii="Times New Roman" w:hAnsi="Times New Roman" w:cs="Times New Roman"/>
          <w:sz w:val="28"/>
          <w:szCs w:val="28"/>
        </w:rPr>
        <w:t>«</w:t>
      </w:r>
      <w:r w:rsidRPr="00611CE1">
        <w:rPr>
          <w:rFonts w:ascii="Times New Roman" w:hAnsi="Times New Roman" w:cs="Times New Roman"/>
          <w:sz w:val="28"/>
          <w:szCs w:val="28"/>
        </w:rPr>
        <w:t xml:space="preserve">Об утверждении реестра мест (площадок) накопления твердых коммунальных отходов на территории </w:t>
      </w:r>
      <w:proofErr w:type="spellStart"/>
      <w:r w:rsidRPr="00611CE1">
        <w:rPr>
          <w:rFonts w:ascii="Times New Roman" w:hAnsi="Times New Roman" w:cs="Times New Roman"/>
          <w:sz w:val="28"/>
          <w:szCs w:val="28"/>
        </w:rPr>
        <w:t>Кучеряевского</w:t>
      </w:r>
      <w:proofErr w:type="spellEnd"/>
      <w:r w:rsidRPr="00611CE1">
        <w:rPr>
          <w:rFonts w:ascii="Times New Roman" w:hAnsi="Times New Roman" w:cs="Times New Roman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Pr="00BA1C99">
        <w:rPr>
          <w:rFonts w:ascii="Times New Roman" w:hAnsi="Times New Roman" w:cs="Times New Roman"/>
          <w:sz w:val="28"/>
          <w:szCs w:val="28"/>
        </w:rPr>
        <w:t>»</w:t>
      </w:r>
      <w:r w:rsidRPr="00BA1C99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14:paraId="6A01F609" w14:textId="77777777" w:rsidR="009E328F" w:rsidRPr="00BA1C99" w:rsidRDefault="009E328F" w:rsidP="009E328F">
      <w:pPr>
        <w:pStyle w:val="ConsPlusNormal"/>
        <w:tabs>
          <w:tab w:val="left" w:pos="540"/>
        </w:tabs>
        <w:ind w:left="99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0E0B03" w14:textId="253BCAB4" w:rsidR="00611CE1" w:rsidRPr="00611CE1" w:rsidRDefault="00611CE1" w:rsidP="00611CE1">
      <w:pPr>
        <w:jc w:val="center"/>
        <w:rPr>
          <w:sz w:val="28"/>
          <w:szCs w:val="28"/>
        </w:rPr>
      </w:pPr>
      <w:r w:rsidRPr="00611CE1">
        <w:rPr>
          <w:bCs/>
          <w:sz w:val="28"/>
          <w:szCs w:val="28"/>
        </w:rPr>
        <w:lastRenderedPageBreak/>
        <w:t xml:space="preserve">          1.1. </w:t>
      </w:r>
      <w:r w:rsidRPr="00611CE1">
        <w:rPr>
          <w:sz w:val="28"/>
          <w:szCs w:val="28"/>
        </w:rPr>
        <w:t xml:space="preserve">Реестр мест (площадок) накопления ТКО на территории </w:t>
      </w:r>
      <w:proofErr w:type="spellStart"/>
      <w:r w:rsidRPr="00611CE1">
        <w:rPr>
          <w:sz w:val="28"/>
          <w:szCs w:val="28"/>
        </w:rPr>
        <w:t>Кучеряевского</w:t>
      </w:r>
      <w:proofErr w:type="spellEnd"/>
      <w:r w:rsidRPr="00611CE1">
        <w:rPr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</w:p>
    <w:p w14:paraId="44C94988" w14:textId="77777777" w:rsidR="00611CE1" w:rsidRDefault="00611CE1" w:rsidP="00611CE1">
      <w:pPr>
        <w:pStyle w:val="ConsPlusNormal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11CE1">
        <w:rPr>
          <w:rFonts w:ascii="Times New Roman" w:hAnsi="Times New Roman"/>
          <w:sz w:val="28"/>
          <w:szCs w:val="28"/>
        </w:rPr>
        <w:t>изложить в редакции согласно приложению № 1 к настоящему постановлению</w:t>
      </w:r>
      <w:r w:rsidRPr="00611C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7448E0" w14:textId="77777777" w:rsidR="009E328F" w:rsidRPr="00611CE1" w:rsidRDefault="009E328F" w:rsidP="00611CE1">
      <w:pPr>
        <w:pStyle w:val="ConsPlusNormal"/>
        <w:tabs>
          <w:tab w:val="left" w:pos="540"/>
        </w:tabs>
        <w:jc w:val="both"/>
        <w:rPr>
          <w:rFonts w:ascii="Times New Roman" w:hAnsi="Times New Roman"/>
          <w:bCs/>
          <w:i/>
          <w:color w:val="FF0000"/>
          <w:sz w:val="28"/>
          <w:szCs w:val="28"/>
        </w:rPr>
      </w:pPr>
    </w:p>
    <w:p w14:paraId="7916BF45" w14:textId="01DC3143" w:rsidR="00611CE1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456B9">
        <w:rPr>
          <w:sz w:val="28"/>
          <w:szCs w:val="28"/>
        </w:rPr>
        <w:t>2.</w:t>
      </w:r>
      <w:r w:rsidRPr="005E7B34">
        <w:rPr>
          <w:sz w:val="28"/>
          <w:szCs w:val="28"/>
        </w:rPr>
        <w:t xml:space="preserve"> </w:t>
      </w:r>
      <w:r w:rsidRPr="00BC2A8C">
        <w:rPr>
          <w:sz w:val="28"/>
          <w:szCs w:val="28"/>
        </w:rPr>
        <w:t xml:space="preserve">Опубликовать настоящее постановление в </w:t>
      </w:r>
      <w:r w:rsidRPr="00BC2A8C">
        <w:rPr>
          <w:color w:val="000000"/>
          <w:sz w:val="28"/>
          <w:szCs w:val="28"/>
        </w:rPr>
        <w:t xml:space="preserve">официальном периодическом печатном издании </w:t>
      </w:r>
      <w:r w:rsidRPr="00BC2A8C">
        <w:rPr>
          <w:sz w:val="28"/>
          <w:szCs w:val="28"/>
        </w:rPr>
        <w:t xml:space="preserve">«Вестник муниципальных нормативно-правовых актов и иной официальной информации </w:t>
      </w:r>
      <w:proofErr w:type="spellStart"/>
      <w:r w:rsidRPr="00BC2A8C">
        <w:rPr>
          <w:sz w:val="28"/>
          <w:szCs w:val="28"/>
        </w:rPr>
        <w:t>Кучеряевского</w:t>
      </w:r>
      <w:proofErr w:type="spellEnd"/>
      <w:r w:rsidRPr="00BC2A8C">
        <w:rPr>
          <w:sz w:val="28"/>
          <w:szCs w:val="28"/>
        </w:rPr>
        <w:t xml:space="preserve"> сельского поселения Бутурлиновского муниципального района Воронежской области».</w:t>
      </w:r>
    </w:p>
    <w:p w14:paraId="78B4A43D" w14:textId="77777777" w:rsidR="00042048" w:rsidRDefault="00611CE1" w:rsidP="00611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450DA0D6" w14:textId="77777777" w:rsidR="00042048" w:rsidRPr="00B306F8" w:rsidRDefault="00042048" w:rsidP="00B306F8">
      <w:pPr>
        <w:jc w:val="both"/>
        <w:rPr>
          <w:sz w:val="28"/>
          <w:szCs w:val="28"/>
        </w:rPr>
      </w:pPr>
    </w:p>
    <w:p w14:paraId="51A7CB5F" w14:textId="77777777" w:rsidR="00235B94" w:rsidRDefault="00235B94" w:rsidP="00E848B8">
      <w:pPr>
        <w:spacing w:line="360" w:lineRule="auto"/>
        <w:jc w:val="both"/>
        <w:rPr>
          <w:rFonts w:ascii="Arial" w:hAnsi="Arial" w:cs="Arial"/>
        </w:rPr>
      </w:pPr>
    </w:p>
    <w:p w14:paraId="47FC657C" w14:textId="77777777" w:rsidR="001F638B" w:rsidRDefault="001F638B" w:rsidP="00E848B8">
      <w:pPr>
        <w:spacing w:line="360" w:lineRule="auto"/>
        <w:jc w:val="both"/>
        <w:rPr>
          <w:rFonts w:ascii="Arial" w:hAnsi="Arial" w:cs="Arial"/>
        </w:rPr>
      </w:pPr>
    </w:p>
    <w:p w14:paraId="4ABEF518" w14:textId="10398879" w:rsidR="001F638B" w:rsidRPr="001F638B" w:rsidRDefault="001F638B" w:rsidP="00E848B8">
      <w:pPr>
        <w:spacing w:line="360" w:lineRule="auto"/>
        <w:jc w:val="both"/>
        <w:rPr>
          <w:sz w:val="28"/>
          <w:szCs w:val="28"/>
        </w:rPr>
        <w:sectPr w:rsidR="001F638B" w:rsidRPr="001F638B" w:rsidSect="00F4085A">
          <w:headerReference w:type="default" r:id="rId10"/>
          <w:pgSz w:w="11906" w:h="16838"/>
          <w:pgMar w:top="1" w:right="340" w:bottom="1134" w:left="85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Кучеряевского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       Л.М. Гуренко</w:t>
      </w:r>
    </w:p>
    <w:p w14:paraId="1ACD87A4" w14:textId="77777777" w:rsidR="00174BBB" w:rsidRDefault="00174BBB" w:rsidP="00E848B8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210"/>
      </w:tblGrid>
      <w:tr w:rsidR="00E848B8" w14:paraId="0ECBAA9C" w14:textId="77777777" w:rsidTr="00EC7325">
        <w:trPr>
          <w:jc w:val="right"/>
        </w:trPr>
        <w:tc>
          <w:tcPr>
            <w:tcW w:w="5210" w:type="dxa"/>
            <w:hideMark/>
          </w:tcPr>
          <w:p w14:paraId="59D963F6" w14:textId="77777777"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П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риложение</w:t>
            </w:r>
          </w:p>
          <w:p w14:paraId="03DCB5DA" w14:textId="77777777" w:rsidR="00E848B8" w:rsidRDefault="00E848B8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 постановлению администрации</w:t>
            </w:r>
          </w:p>
          <w:p w14:paraId="45392BBC" w14:textId="77777777" w:rsidR="00E848B8" w:rsidRDefault="00320F93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proofErr w:type="spellStart"/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Кучеряевского</w:t>
            </w:r>
            <w:proofErr w:type="spellEnd"/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сельского поселения</w:t>
            </w:r>
          </w:p>
          <w:p w14:paraId="3D4FA656" w14:textId="5280AAF8" w:rsidR="00E848B8" w:rsidRDefault="00FA793D">
            <w:pPr>
              <w:pStyle w:val="ConsPlusTitle"/>
              <w:spacing w:line="276" w:lineRule="auto"/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Бу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турлиновского</w:t>
            </w:r>
            <w:r w:rsidR="00E848B8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муниципального района</w:t>
            </w:r>
          </w:p>
          <w:p w14:paraId="33ACFF52" w14:textId="253DD407" w:rsidR="00E848B8" w:rsidRDefault="00E848B8" w:rsidP="00DF2873">
            <w:pPr>
              <w:pStyle w:val="ConsPlusTitle"/>
              <w:spacing w:line="276" w:lineRule="auto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Воронежской </w:t>
            </w:r>
            <w:r w:rsidR="00B40A1F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обл</w:t>
            </w:r>
            <w:r w:rsidR="00C60DD1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асти 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от</w:t>
            </w:r>
            <w:r w:rsidR="00132A24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05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11</w:t>
            </w:r>
            <w:r w:rsidR="00320F93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.202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4</w:t>
            </w:r>
            <w:r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года №</w:t>
            </w:r>
            <w:r w:rsidR="00CA7E99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  <w:r w:rsidR="00113DE5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>53</w:t>
            </w:r>
            <w:r w:rsidR="00DE4FD2">
              <w:rPr>
                <w:rFonts w:ascii="Times New Roman" w:hAnsi="Times New Roman"/>
                <w:b w:val="0"/>
                <w:bCs/>
                <w:color w:val="000000"/>
                <w:sz w:val="24"/>
                <w:szCs w:val="26"/>
              </w:rPr>
              <w:t xml:space="preserve"> </w:t>
            </w:r>
          </w:p>
        </w:tc>
      </w:tr>
    </w:tbl>
    <w:p w14:paraId="365CD087" w14:textId="77777777" w:rsidR="00DE4FD2" w:rsidRDefault="00DE4FD2" w:rsidP="00042048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21B8AB2E" w14:textId="1AA0DA94" w:rsidR="00DE4FD2" w:rsidRDefault="00DE4FD2" w:rsidP="00DE4FD2">
      <w:pPr>
        <w:jc w:val="center"/>
      </w:pPr>
      <w:r>
        <w:t xml:space="preserve">Реестр мест (площадок) накопления ТКО на территории </w:t>
      </w:r>
      <w:proofErr w:type="spellStart"/>
      <w:r w:rsidR="00320F93">
        <w:t>Кучеряевского</w:t>
      </w:r>
      <w:proofErr w:type="spellEnd"/>
      <w:r>
        <w:t xml:space="preserve"> сельского поселения Бутурлиновского муниципального района Воронежской области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9"/>
        <w:gridCol w:w="1055"/>
        <w:gridCol w:w="1275"/>
        <w:gridCol w:w="992"/>
        <w:gridCol w:w="567"/>
        <w:gridCol w:w="663"/>
        <w:gridCol w:w="754"/>
        <w:gridCol w:w="662"/>
        <w:gridCol w:w="585"/>
        <w:gridCol w:w="596"/>
        <w:gridCol w:w="567"/>
        <w:gridCol w:w="567"/>
        <w:gridCol w:w="425"/>
        <w:gridCol w:w="1701"/>
        <w:gridCol w:w="1701"/>
        <w:gridCol w:w="1560"/>
        <w:gridCol w:w="1275"/>
      </w:tblGrid>
      <w:tr w:rsidR="00D443EB" w:rsidRPr="001F18B5" w14:paraId="6219EB95" w14:textId="77777777" w:rsidTr="00113DE5">
        <w:trPr>
          <w:trHeight w:val="315"/>
        </w:trPr>
        <w:tc>
          <w:tcPr>
            <w:tcW w:w="3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B8E9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№ п/п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9B2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Адрес 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550C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Географические координаты (ширина, долгота)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0843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об используемом покрытии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865F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Площадь (кв.м.)</w:t>
            </w:r>
          </w:p>
        </w:tc>
        <w:tc>
          <w:tcPr>
            <w:tcW w:w="2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CF4B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Контейнеры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2F7C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Бункеры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8D94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земельного участка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1EF7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места (площадки) накопления твердых коммунальных отходов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A60C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Сведения о собственнике мусоросборников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FCAB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D443EB" w:rsidRPr="001F18B5" w14:paraId="68D023B8" w14:textId="77777777" w:rsidTr="00113DE5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AD9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23F83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4207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104A5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C22C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26C5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398C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планируемые к размещению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6B80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размещенные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FDD1" w14:textId="77777777" w:rsidR="00D443EB" w:rsidRPr="001F18B5" w:rsidRDefault="00D443EB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планируемые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1F8F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B6240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1F0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03E0B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14:paraId="502886B3" w14:textId="77777777" w:rsidTr="00113DE5">
        <w:trPr>
          <w:trHeight w:val="315"/>
        </w:trPr>
        <w:tc>
          <w:tcPr>
            <w:tcW w:w="3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72AE1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B5D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79C7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B97C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9CFF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9909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количество (шт.)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C32B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</w:t>
            </w:r>
            <w:proofErr w:type="spellStart"/>
            <w:r w:rsidRPr="001F18B5">
              <w:rPr>
                <w:sz w:val="20"/>
                <w:szCs w:val="20"/>
              </w:rPr>
              <w:t>куб.м</w:t>
            </w:r>
            <w:proofErr w:type="spellEnd"/>
            <w:r w:rsidRPr="001F18B5">
              <w:rPr>
                <w:sz w:val="20"/>
                <w:szCs w:val="20"/>
              </w:rPr>
              <w:t>.)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F461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</w:t>
            </w:r>
            <w:proofErr w:type="spellStart"/>
            <w:r w:rsidRPr="001F18B5">
              <w:rPr>
                <w:sz w:val="20"/>
                <w:szCs w:val="20"/>
              </w:rPr>
              <w:t>шт</w:t>
            </w:r>
            <w:proofErr w:type="spellEnd"/>
            <w:r w:rsidRPr="001F18B5">
              <w:rPr>
                <w:sz w:val="20"/>
                <w:szCs w:val="20"/>
              </w:rPr>
              <w:t>)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0A1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</w:t>
            </w:r>
            <w:proofErr w:type="spellStart"/>
            <w:r w:rsidRPr="001F18B5">
              <w:rPr>
                <w:sz w:val="20"/>
                <w:szCs w:val="20"/>
              </w:rPr>
              <w:t>куб.м</w:t>
            </w:r>
            <w:proofErr w:type="spellEnd"/>
            <w:r w:rsidRPr="001F18B5">
              <w:rPr>
                <w:sz w:val="20"/>
                <w:szCs w:val="20"/>
              </w:rPr>
              <w:t>)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56C3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 (шт.)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6B35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 (</w:t>
            </w:r>
            <w:proofErr w:type="spellStart"/>
            <w:r w:rsidRPr="001F18B5">
              <w:rPr>
                <w:sz w:val="20"/>
                <w:szCs w:val="20"/>
              </w:rPr>
              <w:t>куб.м</w:t>
            </w:r>
            <w:proofErr w:type="spellEnd"/>
            <w:r w:rsidRPr="001F18B5">
              <w:rPr>
                <w:sz w:val="20"/>
                <w:szCs w:val="20"/>
              </w:rPr>
              <w:t>.)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871A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количество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C8C8" w14:textId="77777777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объем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A6C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FF86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B2C9" w14:textId="77777777" w:rsidR="00D443EB" w:rsidRPr="001F18B5" w:rsidRDefault="00D443EB" w:rsidP="00D443E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0B3A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</w:p>
        </w:tc>
      </w:tr>
      <w:tr w:rsidR="00D443EB" w:rsidRPr="001F18B5" w14:paraId="4D203357" w14:textId="77777777" w:rsidTr="00113DE5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5F10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FC11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F50F" w14:textId="033228CC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76610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76610">
              <w:rPr>
                <w:sz w:val="20"/>
                <w:szCs w:val="20"/>
              </w:rPr>
              <w:t>531209</w:t>
            </w:r>
            <w:r w:rsidR="00176610">
              <w:rPr>
                <w:sz w:val="20"/>
                <w:szCs w:val="20"/>
              </w:rPr>
              <w:t>,</w:t>
            </w:r>
          </w:p>
          <w:p w14:paraId="77ABFD4A" w14:textId="7BD9E9FD"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 </w:t>
            </w:r>
            <w:r w:rsidR="00176610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D443EB" w:rsidRPr="001F18B5">
              <w:rPr>
                <w:sz w:val="20"/>
                <w:szCs w:val="20"/>
              </w:rPr>
              <w:t>545101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EC9B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BF5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3072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6133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CEE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151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0525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195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ABC0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A99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69CBD" w14:textId="27EE0D40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1F18B5">
              <w:rPr>
                <w:sz w:val="20"/>
                <w:szCs w:val="20"/>
              </w:rPr>
              <w:t>Кучеряевского</w:t>
            </w:r>
            <w:proofErr w:type="spellEnd"/>
            <w:r w:rsidRPr="001F18B5">
              <w:rPr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1CB7DB0D" w14:textId="727F0D8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545B33C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E19A8" w14:textId="47EF88A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Администраци</w:t>
            </w:r>
            <w:r w:rsidR="00113DE5">
              <w:rPr>
                <w:sz w:val="20"/>
                <w:szCs w:val="20"/>
              </w:rPr>
              <w:t>я</w:t>
            </w:r>
            <w:r w:rsidRPr="001F18B5">
              <w:rPr>
                <w:sz w:val="20"/>
                <w:szCs w:val="20"/>
              </w:rPr>
              <w:t xml:space="preserve"> </w:t>
            </w:r>
            <w:proofErr w:type="spellStart"/>
            <w:r w:rsidRPr="001F18B5">
              <w:rPr>
                <w:sz w:val="20"/>
                <w:szCs w:val="20"/>
              </w:rPr>
              <w:t>Кучеряевского</w:t>
            </w:r>
            <w:proofErr w:type="spellEnd"/>
            <w:r w:rsidRPr="001F18B5">
              <w:rPr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688B1CFE" w14:textId="75BB8D25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3BE429BF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24653" w14:textId="4B5ACEC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1F18B5">
              <w:rPr>
                <w:sz w:val="20"/>
                <w:szCs w:val="20"/>
              </w:rPr>
              <w:t>Кучеряевского</w:t>
            </w:r>
            <w:proofErr w:type="spellEnd"/>
            <w:r w:rsidRPr="001F18B5">
              <w:rPr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2CF0B200" w14:textId="3722B103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ОГРН 1023600645056, ИНН 3605002231</w:t>
            </w:r>
          </w:p>
          <w:p w14:paraId="28E9674B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C720E" w14:textId="77777777" w:rsidR="00D443EB" w:rsidRPr="001F18B5" w:rsidRDefault="00D443EB" w:rsidP="00195DF4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 сельского поселения, МКУК "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Кучеряевский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 СКЦ"</w:t>
            </w:r>
          </w:p>
        </w:tc>
      </w:tr>
      <w:tr w:rsidR="00D443EB" w:rsidRPr="001F18B5" w14:paraId="39C5D536" w14:textId="77777777" w:rsidTr="00113DE5">
        <w:trPr>
          <w:trHeight w:val="1500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698B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3EAA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53B2" w14:textId="1B882E35" w:rsidR="00D443EB" w:rsidRPr="001F18B5" w:rsidRDefault="00D443EB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="00176610">
              <w:rPr>
                <w:sz w:val="20"/>
                <w:szCs w:val="20"/>
              </w:rPr>
              <w:t>531661,</w:t>
            </w:r>
          </w:p>
          <w:p w14:paraId="0A909D66" w14:textId="3444AEE8" w:rsidR="00D443EB" w:rsidRPr="001F18B5" w:rsidRDefault="00E53FE4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176610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D443EB" w:rsidRPr="001F18B5">
              <w:rPr>
                <w:sz w:val="20"/>
                <w:szCs w:val="20"/>
              </w:rPr>
              <w:t>543737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FB5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15AA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0B86" w14:textId="77777777" w:rsidR="00D443EB" w:rsidRPr="001F18B5" w:rsidRDefault="00205591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FBA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208C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68B6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DD64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25EA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3AA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FECB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A1C4" w14:textId="71A74F96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Бутурлиновского муниципального района Воронежской области</w:t>
            </w:r>
          </w:p>
          <w:p w14:paraId="319DA4E3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07CB534A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1E46E18D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A362" w14:textId="3AA521EE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Бутурлиновского муниципального района Воронежской области</w:t>
            </w:r>
          </w:p>
          <w:p w14:paraId="7753B32D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610DB79D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6649DC0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B1CA" w14:textId="44E6A68A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Муниципальное казенное общеобразовательное учреждение </w:t>
            </w:r>
            <w:proofErr w:type="spellStart"/>
            <w:r w:rsidRPr="001F18B5">
              <w:rPr>
                <w:sz w:val="20"/>
                <w:szCs w:val="20"/>
              </w:rPr>
              <w:t>Кучеряевская</w:t>
            </w:r>
            <w:proofErr w:type="spellEnd"/>
            <w:r w:rsidRPr="001F18B5">
              <w:rPr>
                <w:sz w:val="20"/>
                <w:szCs w:val="20"/>
              </w:rPr>
              <w:t xml:space="preserve"> основная общеобразовательная школа Бутурлиновского муниципального района Воронежской области</w:t>
            </w:r>
          </w:p>
          <w:p w14:paraId="75D36387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ОГРН 1033688000433 </w:t>
            </w:r>
          </w:p>
          <w:p w14:paraId="499E2761" w14:textId="77777777" w:rsidR="00195DF4" w:rsidRPr="001F18B5" w:rsidRDefault="00195DF4" w:rsidP="00195DF4">
            <w:pPr>
              <w:jc w:val="center"/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ИНН 3605005962</w:t>
            </w:r>
          </w:p>
          <w:p w14:paraId="53599F76" w14:textId="77777777" w:rsidR="00D443EB" w:rsidRPr="001F18B5" w:rsidRDefault="00612A8A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48EF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МКОУ "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Кучеряев</w:t>
            </w:r>
            <w:r w:rsidR="005E5A4F" w:rsidRPr="001F18B5">
              <w:rPr>
                <w:color w:val="000000"/>
                <w:sz w:val="20"/>
                <w:szCs w:val="20"/>
              </w:rPr>
              <w:t>с</w:t>
            </w:r>
            <w:r w:rsidRPr="001F18B5">
              <w:rPr>
                <w:color w:val="000000"/>
                <w:sz w:val="20"/>
                <w:szCs w:val="20"/>
              </w:rPr>
              <w:t>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 ООШ"</w:t>
            </w:r>
          </w:p>
        </w:tc>
      </w:tr>
      <w:tr w:rsidR="00D443EB" w:rsidRPr="001F18B5" w14:paraId="78E78A4F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5108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E86A2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CFE5" w14:textId="7B30E4AE" w:rsidR="005B7790" w:rsidRPr="001F18B5" w:rsidRDefault="00D443EB" w:rsidP="005B7790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="005B7790"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="005B7790" w:rsidRPr="001F18B5">
              <w:rPr>
                <w:sz w:val="20"/>
                <w:szCs w:val="20"/>
              </w:rPr>
              <w:t>880668</w:t>
            </w:r>
            <w:r w:rsidR="00176610">
              <w:rPr>
                <w:sz w:val="20"/>
                <w:szCs w:val="20"/>
              </w:rPr>
              <w:t>,</w:t>
            </w:r>
          </w:p>
          <w:p w14:paraId="5E372BE7" w14:textId="7B482915" w:rsidR="00D443EB" w:rsidRPr="001F18B5" w:rsidRDefault="00E53FE4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</w:t>
            </w:r>
            <w:r w:rsidR="005B7790" w:rsidRPr="001F18B5">
              <w:rPr>
                <w:sz w:val="20"/>
                <w:szCs w:val="20"/>
              </w:rPr>
              <w:t>40</w:t>
            </w:r>
            <w:r w:rsidR="00766706">
              <w:rPr>
                <w:sz w:val="20"/>
                <w:szCs w:val="20"/>
              </w:rPr>
              <w:t>.</w:t>
            </w:r>
            <w:r w:rsidR="005B7790" w:rsidRPr="001F18B5">
              <w:rPr>
                <w:sz w:val="20"/>
                <w:szCs w:val="20"/>
              </w:rPr>
              <w:t>913448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211A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904D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BA1B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7960" w14:textId="77777777" w:rsidR="00D443EB" w:rsidRPr="001F18B5" w:rsidRDefault="00D443EB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0A00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8FB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7681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20C8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8468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44E7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D1175" w14:textId="77777777" w:rsidR="001F18B5" w:rsidRPr="001F18B5" w:rsidRDefault="00D443EB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</w:t>
            </w:r>
            <w:r w:rsidR="00D21CB9" w:rsidRPr="001F18B5">
              <w:rPr>
                <w:color w:val="000000"/>
                <w:sz w:val="20"/>
                <w:szCs w:val="20"/>
              </w:rPr>
              <w:t xml:space="preserve"> «Хопер-Агро»</w:t>
            </w:r>
            <w:r w:rsidR="001F18B5"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5843908A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CF293" w14:textId="77777777"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12C2AF39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8CB90" w14:textId="77777777" w:rsidR="001F18B5" w:rsidRPr="001F18B5" w:rsidRDefault="001F18B5" w:rsidP="001F18B5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1F363373" w14:textId="77777777" w:rsidR="00D443EB" w:rsidRPr="001F18B5" w:rsidRDefault="001F18B5" w:rsidP="001F18B5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077F9" w14:textId="77777777" w:rsidR="00D443EB" w:rsidRPr="001F18B5" w:rsidRDefault="00D443EB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Администрация ООО "Центрально-черноземная агропромышленная компания"</w:t>
            </w:r>
          </w:p>
        </w:tc>
      </w:tr>
      <w:tr w:rsidR="001F18B5" w:rsidRPr="001F18B5" w14:paraId="7450BF1D" w14:textId="77777777" w:rsidTr="00113DE5">
        <w:trPr>
          <w:trHeight w:val="3959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E678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3677A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A403" w14:textId="2A3F76B6" w:rsidR="001F18B5" w:rsidRPr="001F18B5" w:rsidRDefault="001F18B5" w:rsidP="00176610">
            <w:pPr>
              <w:rPr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876863</w:t>
            </w:r>
            <w:r w:rsidR="00176610">
              <w:rPr>
                <w:sz w:val="20"/>
                <w:szCs w:val="20"/>
              </w:rPr>
              <w:t>,</w:t>
            </w:r>
          </w:p>
          <w:p w14:paraId="1A71E820" w14:textId="728F7F34"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907601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CFB8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933E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A3B7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766D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105B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6E50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EB9F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16A4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7049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9124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C5DB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713D29BD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26EE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401D4843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F6F9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023496FC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103EF" w14:textId="77777777"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гараж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  <w:tr w:rsidR="001F18B5" w:rsidRPr="001F18B5" w14:paraId="5E13D6BA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3D4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8570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color w:val="000000"/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color w:val="000000"/>
                <w:sz w:val="20"/>
                <w:szCs w:val="20"/>
              </w:rPr>
              <w:t>, дом 45а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0955" w14:textId="4C016666" w:rsidR="001F18B5" w:rsidRPr="001F18B5" w:rsidRDefault="001F18B5" w:rsidP="00D443EB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  <w:r w:rsidRPr="001F18B5">
              <w:rPr>
                <w:sz w:val="20"/>
                <w:szCs w:val="20"/>
              </w:rPr>
              <w:t>50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887228</w:t>
            </w:r>
            <w:r w:rsidR="00176610">
              <w:rPr>
                <w:sz w:val="20"/>
                <w:szCs w:val="20"/>
              </w:rPr>
              <w:t>,</w:t>
            </w:r>
          </w:p>
          <w:p w14:paraId="0FDBCE3C" w14:textId="03F1E235" w:rsidR="001F18B5" w:rsidRPr="001F18B5" w:rsidRDefault="001F18B5" w:rsidP="00176610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 40</w:t>
            </w:r>
            <w:r w:rsidR="00766706">
              <w:rPr>
                <w:sz w:val="20"/>
                <w:szCs w:val="20"/>
              </w:rPr>
              <w:t>.</w:t>
            </w:r>
            <w:r w:rsidRPr="001F18B5">
              <w:rPr>
                <w:sz w:val="20"/>
                <w:szCs w:val="20"/>
              </w:rPr>
              <w:t>924215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8ACA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асфальт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7407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E1C5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295E" w14:textId="77777777" w:rsidR="001F18B5" w:rsidRPr="001F18B5" w:rsidRDefault="001F18B5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DD1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31B1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1C9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4C55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284D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007E" w14:textId="77777777" w:rsidR="001F18B5" w:rsidRPr="001F18B5" w:rsidRDefault="001F18B5" w:rsidP="00D443EB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B89E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71604CE1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885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36EF05A2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DDFD" w14:textId="77777777" w:rsidR="001F18B5" w:rsidRPr="001F18B5" w:rsidRDefault="001F18B5" w:rsidP="007A0F7D">
            <w:pPr>
              <w:jc w:val="center"/>
              <w:rPr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>ООО "Центрально-черноземная агропромышленная компания" «Хопер-Агро»</w:t>
            </w:r>
            <w:r w:rsidRPr="001F18B5">
              <w:rPr>
                <w:sz w:val="20"/>
                <w:szCs w:val="20"/>
              </w:rPr>
              <w:t xml:space="preserve"> ОГРН 1113668006088, ИНН 3666170000,</w:t>
            </w:r>
          </w:p>
          <w:p w14:paraId="4ACBE6FC" w14:textId="77777777" w:rsidR="001F18B5" w:rsidRPr="001F18B5" w:rsidRDefault="001F18B5" w:rsidP="007A0F7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1F18B5">
              <w:rPr>
                <w:sz w:val="20"/>
                <w:szCs w:val="20"/>
              </w:rPr>
              <w:t>с.Кучеряевка</w:t>
            </w:r>
            <w:proofErr w:type="spellEnd"/>
            <w:r w:rsidRPr="001F18B5">
              <w:rPr>
                <w:sz w:val="20"/>
                <w:szCs w:val="20"/>
              </w:rPr>
              <w:t xml:space="preserve">, </w:t>
            </w:r>
            <w:proofErr w:type="spellStart"/>
            <w:r w:rsidRPr="001F18B5">
              <w:rPr>
                <w:sz w:val="20"/>
                <w:szCs w:val="20"/>
              </w:rPr>
              <w:t>ул.Октябрьская</w:t>
            </w:r>
            <w:proofErr w:type="spellEnd"/>
            <w:r w:rsidRPr="001F18B5">
              <w:rPr>
                <w:sz w:val="20"/>
                <w:szCs w:val="20"/>
              </w:rPr>
              <w:t>, д.45а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9349B" w14:textId="77777777" w:rsidR="001F18B5" w:rsidRPr="001F18B5" w:rsidRDefault="001F18B5" w:rsidP="008F6E5D">
            <w:pPr>
              <w:rPr>
                <w:color w:val="000000"/>
                <w:sz w:val="20"/>
                <w:szCs w:val="20"/>
              </w:rPr>
            </w:pPr>
            <w:r w:rsidRPr="001F18B5">
              <w:rPr>
                <w:color w:val="000000"/>
                <w:sz w:val="20"/>
                <w:szCs w:val="20"/>
              </w:rPr>
              <w:t xml:space="preserve">мехмастерская бригады № 1 ООО </w:t>
            </w:r>
            <w:r w:rsidR="008F6E5D">
              <w:rPr>
                <w:color w:val="000000"/>
                <w:sz w:val="20"/>
                <w:szCs w:val="20"/>
              </w:rPr>
              <w:t>Ц</w:t>
            </w:r>
            <w:r w:rsidRPr="001F18B5">
              <w:rPr>
                <w:color w:val="000000"/>
                <w:sz w:val="20"/>
                <w:szCs w:val="20"/>
              </w:rPr>
              <w:t>ентрально черноземная агропромышленная компания</w:t>
            </w:r>
          </w:p>
        </w:tc>
      </w:tr>
      <w:tr w:rsidR="00285349" w:rsidRPr="001F18B5" w14:paraId="3E5E06D1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7CC5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526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31A7" w14:textId="77777777" w:rsidR="00285349" w:rsidRPr="001F18B5" w:rsidRDefault="00285349" w:rsidP="00D443E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820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F0E9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0D95C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F7989" w14:textId="7777777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651D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789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9405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BFA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F07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BF96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C33BE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F0DD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3D67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280A4" w14:textId="77777777" w:rsidR="00285349" w:rsidRPr="001F18B5" w:rsidRDefault="00285349" w:rsidP="008F6E5D">
            <w:pPr>
              <w:rPr>
                <w:color w:val="000000"/>
                <w:sz w:val="20"/>
                <w:szCs w:val="20"/>
              </w:rPr>
            </w:pPr>
          </w:p>
        </w:tc>
      </w:tr>
      <w:tr w:rsidR="00285349" w:rsidRPr="001F18B5" w14:paraId="66399651" w14:textId="77777777" w:rsidTr="00113DE5">
        <w:trPr>
          <w:trHeight w:val="2684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E4D32" w14:textId="383867DA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4647C" w14:textId="58B6C2FD" w:rsidR="00285349" w:rsidRPr="001F18B5" w:rsidRDefault="00335705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397544, </w:t>
            </w:r>
            <w:r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335705">
              <w:rPr>
                <w:color w:val="000000"/>
                <w:sz w:val="20"/>
                <w:szCs w:val="20"/>
              </w:rPr>
              <w:t>, ул. Карла Маркса, напротив дома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C36A" w14:textId="0E88BC1F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50.875936, 40.925860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86F3C" w14:textId="6887FD07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="004E3656">
              <w:rPr>
                <w:color w:val="000000"/>
                <w:sz w:val="20"/>
                <w:szCs w:val="20"/>
              </w:rPr>
              <w:t>етон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0D56" w14:textId="01EDB01D" w:rsidR="00285349" w:rsidRPr="001F18B5" w:rsidRDefault="004E3656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C9374" w14:textId="1689F678" w:rsidR="00285349" w:rsidRPr="001F18B5" w:rsidRDefault="004E3656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1A29B" w14:textId="6C79318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7E98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C17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F17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925C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DCD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221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5A8C" w14:textId="5F8FD42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74007D41" w14:textId="4C3A6C99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4F28054" w14:textId="51D222FE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55AC9" w14:textId="2BCB863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57887F8D" w14:textId="39E9750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631D90D" w14:textId="2A921658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08F2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27EFA584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FAD8A1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F97D66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6F09B1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160ACF3" w14:textId="2737D0FF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7CF55" w14:textId="67E1B891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Карла Маркса от дома 1 до 20</w:t>
            </w:r>
          </w:p>
        </w:tc>
      </w:tr>
      <w:tr w:rsidR="00285349" w:rsidRPr="001F18B5" w14:paraId="0900AD5C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451A0" w14:textId="66F4ED8F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C2A30" w14:textId="19ACA9A8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Карла Маркса, напротив дома 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B3CB8" w14:textId="1A31890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50.878488, 40.926117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52B0C" w14:textId="6089B38E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13AC9" w14:textId="37314CB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8F92E" w14:textId="233C5D05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0A1E" w14:textId="4375DDD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E16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06D8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615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DF30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957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86A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839AA" w14:textId="7864FD20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13F8FA97" w14:textId="6B243A0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D1D12F3" w14:textId="51B21F70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5D24D" w14:textId="554FA2C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5011D3D6" w14:textId="67D21B6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F6CD827" w14:textId="56F8A4B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0D8A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0E5921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122207A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3E8D155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4579A6B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3DAD553E" w14:textId="23599431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BF5C7" w14:textId="517FE95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Карла Маркса от дома 19 до 47</w:t>
            </w:r>
          </w:p>
        </w:tc>
      </w:tr>
      <w:tr w:rsidR="00285349" w:rsidRPr="001F18B5" w14:paraId="478A4F52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2368" w14:textId="5D4A7F35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A433F" w14:textId="63D4AB2D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Ленина, напротив дома 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28208" w14:textId="2EEAAED3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50.887074, 40.909840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44F2" w14:textId="65FFEBF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8E229" w14:textId="7958C04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92E76" w14:textId="5E3E9DE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5078" w14:textId="3230364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3B8C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4721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1D3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C44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6A9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9C5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B619" w14:textId="5E8848E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06ABF0D" w14:textId="47910361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24E5EF18" w14:textId="5A302F5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8D27" w14:textId="2D62EFA9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992F499" w14:textId="213B8A0A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24122DE2" w14:textId="25BE6CD9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6DB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1BE908D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605BCE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352CFA1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982BD64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876F97C" w14:textId="3E96CF34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E07B4" w14:textId="7620396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Ленина от дома 2 до 26</w:t>
            </w:r>
          </w:p>
        </w:tc>
      </w:tr>
      <w:tr w:rsidR="00285349" w:rsidRPr="001F18B5" w14:paraId="5EB1580C" w14:textId="77777777" w:rsidTr="00113DE5">
        <w:trPr>
          <w:trHeight w:val="983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5D2FA" w14:textId="0DFF028D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B8933" w14:textId="53463ABF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Ленина, напротив дома 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B5533" w14:textId="64A46D13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50.886599, 40.913294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0600A" w14:textId="3940167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49A8" w14:textId="5CD6302C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38CB3" w14:textId="3AA81BC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95A42" w14:textId="6029631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8EC4" w14:textId="1F969F0F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9B83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F21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412D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50F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2C2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81D07" w14:textId="102A454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792E4F9C" w14:textId="40B0F92E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7E20FFB8" w14:textId="00B10B1D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16FE" w14:textId="042B676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03E2E438" w14:textId="6054369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2FF4136" w14:textId="3259F8EF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D39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2FE65CD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33852F1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76BCCD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D9EEF6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57588C3" w14:textId="3A97C898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C7A02" w14:textId="66A0D97B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Ленина от дома 1 до дома 25, от дома 28 до 46</w:t>
            </w:r>
          </w:p>
        </w:tc>
      </w:tr>
      <w:tr w:rsidR="00285349" w:rsidRPr="001F18B5" w14:paraId="113F399F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9AB7" w14:textId="3DC421D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6461A" w14:textId="5584E6C4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Ленина, напротив дома 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C5BAA" w14:textId="3305659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50.884332, 40.926362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56B49" w14:textId="4B125FB2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1CA41" w14:textId="2002FEE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8E779" w14:textId="79FEAFB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C7D9" w14:textId="7060B83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C73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D8A3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BB9D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55BE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45F6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BC4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8AD0D" w14:textId="20883DAB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Администраци</w:t>
            </w:r>
            <w:r w:rsidR="00113DE5">
              <w:rPr>
                <w:color w:val="000000"/>
                <w:sz w:val="20"/>
                <w:szCs w:val="20"/>
              </w:rPr>
              <w:t>я</w:t>
            </w:r>
            <w:r w:rsidRPr="004E365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393A76F" w14:textId="506208B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71326719" w14:textId="128B33C1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C224B" w14:textId="25B29DF2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607C6698" w14:textId="5BF4DFA5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5AA2796" w14:textId="1F78BCC6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043A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465F62D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46076E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3BF363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2990C1B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BBD88EC" w14:textId="6BF74CBA" w:rsidR="00285349" w:rsidRPr="001F18B5" w:rsidRDefault="00285349" w:rsidP="004E365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AA100" w14:textId="5B12BFF2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Ленина от дома 49 до 61 и от дома 80 до 92</w:t>
            </w:r>
          </w:p>
        </w:tc>
      </w:tr>
      <w:tr w:rsidR="00285349" w:rsidRPr="001F18B5" w14:paraId="57DC6BC3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5191" w14:textId="3FC6040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3D0A9" w14:textId="4A4C0934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Ленина, напротив дома 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CAF1" w14:textId="31551D7D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50.885418, 40.918831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80CE" w14:textId="48FD7743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Бетон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01F0C" w14:textId="2DF97B2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402BF" w14:textId="0C217127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4F1A" w14:textId="34D5301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59B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3569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810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9BC8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20A4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0A54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E8F7C" w14:textId="5C349940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0653335C" w14:textId="2CBC3E4C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1414EB7" w14:textId="40E60373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B8D6C" w14:textId="68E8240F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71D4FC9" w14:textId="4CAEC432" w:rsidR="004E3656" w:rsidRPr="004E3656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175859F" w14:textId="4A8AACE8" w:rsidR="00285349" w:rsidRPr="001F18B5" w:rsidRDefault="004E3656" w:rsidP="004E3656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4E3656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4E3656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D1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EBDBDB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302464B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7F3943C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52EB28E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493CEA5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B7E63" w14:textId="32DE9B84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Ленина от дома 29 до 39 и от дома 48 до 79</w:t>
            </w:r>
          </w:p>
        </w:tc>
      </w:tr>
      <w:tr w:rsidR="00285349" w:rsidRPr="001F18B5" w14:paraId="32D57118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3C07" w14:textId="3EC4B2C2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1CB43" w14:textId="33F63E79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Молодежная, напротив дома 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8069" w14:textId="7A18667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50.890107, 40.909767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E2963" w14:textId="2EC1946E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6B4E0" w14:textId="56F6201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5BD28" w14:textId="34C8884B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681D2" w14:textId="2A90F177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F2A6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BEC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6DBB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125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1796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6B6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76FCA" w14:textId="7B0D06D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Администраци</w:t>
            </w:r>
            <w:r w:rsidR="00113DE5">
              <w:rPr>
                <w:color w:val="000000"/>
                <w:sz w:val="20"/>
                <w:szCs w:val="20"/>
              </w:rPr>
              <w:t>я</w:t>
            </w:r>
            <w:r w:rsidRPr="005D60A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1498415F" w14:textId="11DDB75A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390D3E4" w14:textId="30109AB3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B28C7" w14:textId="3DCD8E6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56481B1B" w14:textId="01CFC3A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61D8F45" w14:textId="2744B938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6143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0C317CB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61891A1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3BAE05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33E1AD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70E21CF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3D093" w14:textId="7E667DC6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Молодежная от дома 21 до 21</w:t>
            </w:r>
          </w:p>
        </w:tc>
      </w:tr>
      <w:tr w:rsidR="00285349" w:rsidRPr="001F18B5" w14:paraId="2D5266C4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5D2B" w14:textId="7DABD052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A14E8" w14:textId="4CBA6257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ул.1 Мая, напротив дома 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03C3" w14:textId="52FA4012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50.889374, 40.904682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A36DD" w14:textId="13C9B3F1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B31F" w14:textId="3B3B0B65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8965" w14:textId="028EA124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6DF6C" w14:textId="3B9D597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63C7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AF31C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D240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C1CD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AEC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3BD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3DAA" w14:textId="1A927E5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5ADD582E" w14:textId="78B47CC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F5CC939" w14:textId="788CCA1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A1003" w14:textId="0106B0AD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02150854" w14:textId="3F23539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5A052B1" w14:textId="7BED2BB2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101A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499833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04ABDA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E59804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7A9A5BB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52914470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B6B5C" w14:textId="347BAD22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ул.1 Мая от дома 1 до 25</w:t>
            </w:r>
          </w:p>
        </w:tc>
      </w:tr>
      <w:tr w:rsidR="00285349" w:rsidRPr="001F18B5" w14:paraId="11AAF188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18AD7" w14:textId="6A35A56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80AB2" w14:textId="15A571D5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ул.1 Мая, напротив дома 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33C8" w14:textId="18C56F96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50.892048, 40.908941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24B09" w14:textId="3E25AA3F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567C5" w14:textId="6330FC21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ABFB2" w14:textId="0EE8584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BBF2" w14:textId="10EFBE0C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F1A2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A2A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17D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57A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5F65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747F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04F76" w14:textId="494A3B3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76455AB9" w14:textId="5056113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F3F72BE" w14:textId="5DB66AF5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C74B" w14:textId="3FCDAC4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69655738" w14:textId="10DEDEB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021B17A" w14:textId="6FCFEA6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9C5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0D6F6FF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0727906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3DB9D4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6B2E83A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37A2669E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7984F" w14:textId="08940848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ул.1 Мая от дома 26 до 41</w:t>
            </w:r>
          </w:p>
        </w:tc>
      </w:tr>
      <w:tr w:rsidR="00285349" w:rsidRPr="001F18B5" w14:paraId="0CC458C5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3C03F" w14:textId="6C99F307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2EBDC" w14:textId="1D54ABF8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Октябрьская, напротив дома 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F0887" w14:textId="6683713C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50.881262, 40.90985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DFF5" w14:textId="2C7586DF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AADB2" w14:textId="6945610B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4A86" w14:textId="738D4DA3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CDBF" w14:textId="63A64CF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F4C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2859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9EB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EDA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E009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9AF8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8A600" w14:textId="51120E3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55A5115C" w14:textId="3CB8D6C9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BFF5529" w14:textId="3897DB93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46DE9" w14:textId="1A149F55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3BE9261D" w14:textId="24315034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3D72E98D" w14:textId="7A67EF4A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ABF3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6D076A4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0857EA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C58007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4716B97C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7C76902C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F2E6" w14:textId="7D354838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Октябрьская от дома 44 до 75</w:t>
            </w:r>
          </w:p>
        </w:tc>
      </w:tr>
      <w:tr w:rsidR="00285349" w:rsidRPr="001F18B5" w14:paraId="4584E904" w14:textId="77777777" w:rsidTr="00113DE5">
        <w:trPr>
          <w:trHeight w:val="983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6A8DF" w14:textId="3A7BAFCC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949C8" w14:textId="04810E2D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>Воронежская область, Бутурлиновский р-</w:t>
            </w:r>
            <w:r w:rsidR="00335705" w:rsidRPr="00335705">
              <w:rPr>
                <w:color w:val="000000"/>
                <w:sz w:val="20"/>
                <w:szCs w:val="20"/>
              </w:rPr>
              <w:lastRenderedPageBreak/>
              <w:t xml:space="preserve">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Октябрьская, напротив дома 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03E2B" w14:textId="69B8DDC8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lastRenderedPageBreak/>
              <w:t>50.879280, 40.914959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DE086" w14:textId="54A5B8D6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B338B" w14:textId="25A8C1C8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448C" w14:textId="57F8818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37BAA" w14:textId="02D69BC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E33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80F7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53BD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48BA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D7D00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136DA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BEC9" w14:textId="12DEA9F1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района Воронежской области</w:t>
            </w:r>
          </w:p>
          <w:p w14:paraId="75BF0826" w14:textId="0907F27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0F521879" w14:textId="3CA87F8F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76D9F" w14:textId="032A4E3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района Воронежской области</w:t>
            </w:r>
          </w:p>
          <w:p w14:paraId="09A541BC" w14:textId="10ECBE0F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B81942D" w14:textId="23D77C06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7168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5B58DC1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7AFF3E8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2D0ED6C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2D515A98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151E615C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9C630" w14:textId="5758F55D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Октябрьская от дома 21 до 43, от </w:t>
            </w:r>
            <w:r w:rsidRPr="005D60A0">
              <w:rPr>
                <w:color w:val="000000"/>
                <w:sz w:val="20"/>
                <w:szCs w:val="20"/>
              </w:rPr>
              <w:lastRenderedPageBreak/>
              <w:t>дома 76 до 93</w:t>
            </w:r>
          </w:p>
        </w:tc>
      </w:tr>
      <w:tr w:rsidR="00285349" w:rsidRPr="001F18B5" w14:paraId="3E9446E0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5921D" w14:textId="39CF0EF0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32A3E" w14:textId="59F7318A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Октябрьская, напротив дома 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5FD8" w14:textId="464FF02E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t>50.875859, 40.917426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1BAB6" w14:textId="36ACC0F2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49868" w14:textId="561EE6E1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7A1C6" w14:textId="656B1459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1A85" w14:textId="131E280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4483E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449F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6619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AEE6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5AE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25D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0EAB0" w14:textId="65440A39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C182B84" w14:textId="548E136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E989618" w14:textId="564A4F07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2399F" w14:textId="7E4913EB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7CC951D0" w14:textId="698B727E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EC30862" w14:textId="52549C96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7B5C2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5BD4B8A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0ABBDAB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63C2A3B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3D0F089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B25867F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58961" w14:textId="0D4DE4C4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Октябрьская от дома 1 до 20, от дома 93 до 100</w:t>
            </w:r>
          </w:p>
        </w:tc>
      </w:tr>
      <w:tr w:rsidR="00285349" w:rsidRPr="001F18B5" w14:paraId="0719A4E3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B006F" w14:textId="6EDA1C26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C5F9D" w14:textId="35786237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 xml:space="preserve">, ул. Пролетарская, напротив </w:t>
            </w:r>
            <w:r w:rsidR="00335705" w:rsidRPr="00335705">
              <w:rPr>
                <w:color w:val="000000"/>
                <w:sz w:val="20"/>
                <w:szCs w:val="20"/>
              </w:rPr>
              <w:lastRenderedPageBreak/>
              <w:t>дома 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FA33" w14:textId="161E5E3A" w:rsidR="00285349" w:rsidRPr="001F18B5" w:rsidRDefault="00335705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335705">
              <w:rPr>
                <w:color w:val="000000"/>
                <w:sz w:val="20"/>
                <w:szCs w:val="20"/>
              </w:rPr>
              <w:lastRenderedPageBreak/>
              <w:t>50.879581, 40.905869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77382" w14:textId="378EEFB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71B2A" w14:textId="7A8C1BA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0B66" w14:textId="02F75456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42CAE" w14:textId="1AF8092D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0D3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FCB14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EAA1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FF67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E2ED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77C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F6AF1" w14:textId="76A21A12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48B6556D" w14:textId="7D4878C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102B424E" w14:textId="15F80114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D53D3" w14:textId="43CF284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18058D70" w14:textId="604DDCA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69B538B" w14:textId="280FB59D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749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1D7B5CF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20A93BFB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76EC90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1022D7E7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FE0F7F3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51A2B" w14:textId="18B3A3FF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Пролетарская от дома 1 до 19, от дома 71 до 80</w:t>
            </w:r>
          </w:p>
        </w:tc>
      </w:tr>
      <w:tr w:rsidR="00285349" w:rsidRPr="001F18B5" w14:paraId="195CB314" w14:textId="77777777" w:rsidTr="00113DE5">
        <w:trPr>
          <w:trHeight w:val="151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54C7" w14:textId="2BFBDB5E" w:rsidR="00285349" w:rsidRPr="001F18B5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45A05" w14:textId="5D19D792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Пролетарская, напротив дома 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31E2" w14:textId="59B07994" w:rsidR="00285349" w:rsidRPr="001F18B5" w:rsidRDefault="004E3656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50.882880, 40.900065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6A30" w14:textId="03BAC525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B164" w14:textId="6C0EC929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3020" w14:textId="2DD296F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F43EB" w14:textId="23B6417F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D77CB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99663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468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D9EE8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F967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DDD6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F1484" w14:textId="2616F0C6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1772F4B5" w14:textId="2ED54C0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B3485D9" w14:textId="302274AF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C851" w14:textId="591FAA4E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2458C7CF" w14:textId="47D26C4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58FFBB35" w14:textId="7CF617C1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27CCE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ООО «ВЕГА»</w:t>
            </w:r>
          </w:p>
          <w:p w14:paraId="1A8ADA2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5BE0ED8D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5F062811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0A3BF8F5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65BDD750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A09F4" w14:textId="068A8FE3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Пролетарская от дома 20 до 42, от дома 66 до 70</w:t>
            </w:r>
          </w:p>
        </w:tc>
      </w:tr>
      <w:tr w:rsidR="00285349" w:rsidRPr="001F18B5" w14:paraId="64F1BB9D" w14:textId="77777777" w:rsidTr="00113DE5">
        <w:trPr>
          <w:trHeight w:val="1515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5727" w14:textId="1F122CEC" w:rsidR="00285349" w:rsidRDefault="00285349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344EB" w14:textId="4F08D52B" w:rsidR="00285349" w:rsidRPr="001F18B5" w:rsidRDefault="004E3656" w:rsidP="00D443EB">
            <w:pPr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 xml:space="preserve">397544, </w:t>
            </w:r>
            <w:r w:rsidR="00335705" w:rsidRPr="00335705">
              <w:rPr>
                <w:color w:val="000000"/>
                <w:sz w:val="20"/>
                <w:szCs w:val="20"/>
              </w:rPr>
              <w:t xml:space="preserve">Воронежская область, Бутурлиновский р-н, с. </w:t>
            </w:r>
            <w:proofErr w:type="spellStart"/>
            <w:r w:rsidR="00335705" w:rsidRPr="00335705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="00335705" w:rsidRPr="00335705">
              <w:rPr>
                <w:color w:val="000000"/>
                <w:sz w:val="20"/>
                <w:szCs w:val="20"/>
              </w:rPr>
              <w:t>, ул. Пролетарская, напротив дома 51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7A55E" w14:textId="2D4CC0C0" w:rsidR="00285349" w:rsidRPr="001F18B5" w:rsidRDefault="004E3656" w:rsidP="00D443EB">
            <w:pPr>
              <w:jc w:val="center"/>
              <w:rPr>
                <w:color w:val="000000"/>
                <w:sz w:val="20"/>
                <w:szCs w:val="20"/>
              </w:rPr>
            </w:pPr>
            <w:r w:rsidRPr="004E3656">
              <w:rPr>
                <w:color w:val="000000"/>
                <w:sz w:val="20"/>
                <w:szCs w:val="20"/>
              </w:rPr>
              <w:t>50.884485, 40.894389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FD142" w14:textId="47AFA49C" w:rsidR="00285349" w:rsidRPr="001F18B5" w:rsidRDefault="005D60A0" w:rsidP="00D443EB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Бетон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76BD" w14:textId="0E4819EA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71F7A" w14:textId="7F16EEC2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F7E0A" w14:textId="649CBF2E" w:rsidR="00285349" w:rsidRPr="001F18B5" w:rsidRDefault="005D60A0" w:rsidP="00D443EB">
            <w:pPr>
              <w:jc w:val="right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1,1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2FCB5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572A2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BAA9D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D02E1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45446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1AF6F" w14:textId="77777777" w:rsidR="00285349" w:rsidRPr="001F18B5" w:rsidRDefault="00285349" w:rsidP="00D443E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D137E" w14:textId="6E90C16C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6EB1CC45" w14:textId="74FBEBD8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66542364" w14:textId="35F66AE1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lastRenderedPageBreak/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4E9BC" w14:textId="42594013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Кучеряевского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сельского поселения Бутурлиновского муниципального района Воронежской области</w:t>
            </w:r>
          </w:p>
          <w:p w14:paraId="7CB78BAA" w14:textId="7F93C097" w:rsidR="005D60A0" w:rsidRPr="005D60A0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>ОГРН 1023600645056, ИНН 3605002231</w:t>
            </w:r>
          </w:p>
          <w:p w14:paraId="44DEAD03" w14:textId="2875E5B5" w:rsidR="00285349" w:rsidRPr="001F18B5" w:rsidRDefault="005D60A0" w:rsidP="005D60A0">
            <w:pPr>
              <w:jc w:val="center"/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397544, Воронежская обл., Бутурлиновский р-н,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с.Кучеряевка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lastRenderedPageBreak/>
              <w:t>ул.Ленина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>, дом 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1D30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lastRenderedPageBreak/>
              <w:t>ООО «ВЕГА»</w:t>
            </w:r>
          </w:p>
          <w:p w14:paraId="243EA583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г. Воронеж, </w:t>
            </w:r>
          </w:p>
          <w:p w14:paraId="12605BB9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ул. Орджоникидзе,</w:t>
            </w:r>
          </w:p>
          <w:p w14:paraId="15AB867A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 xml:space="preserve"> 36Б, оф. 4</w:t>
            </w:r>
          </w:p>
          <w:p w14:paraId="7052A79F" w14:textId="77777777" w:rsidR="00981324" w:rsidRPr="00981324" w:rsidRDefault="00981324" w:rsidP="00981324">
            <w:pPr>
              <w:jc w:val="center"/>
              <w:rPr>
                <w:color w:val="000000"/>
                <w:sz w:val="20"/>
                <w:szCs w:val="20"/>
              </w:rPr>
            </w:pPr>
            <w:r w:rsidRPr="00981324">
              <w:rPr>
                <w:color w:val="000000"/>
                <w:sz w:val="20"/>
                <w:szCs w:val="20"/>
              </w:rPr>
              <w:t>394018</w:t>
            </w:r>
          </w:p>
          <w:p w14:paraId="2DA02555" w14:textId="77777777" w:rsidR="00285349" w:rsidRPr="001F18B5" w:rsidRDefault="00285349" w:rsidP="007A0F7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4EE2A" w14:textId="0FDE6AA9" w:rsidR="00285349" w:rsidRPr="001F18B5" w:rsidRDefault="005D60A0" w:rsidP="008F6E5D">
            <w:pPr>
              <w:rPr>
                <w:color w:val="000000"/>
                <w:sz w:val="20"/>
                <w:szCs w:val="20"/>
              </w:rPr>
            </w:pPr>
            <w:r w:rsidRPr="005D60A0">
              <w:rPr>
                <w:color w:val="000000"/>
                <w:sz w:val="20"/>
                <w:szCs w:val="20"/>
              </w:rPr>
              <w:t xml:space="preserve">с. </w:t>
            </w:r>
            <w:proofErr w:type="spellStart"/>
            <w:r w:rsidRPr="005D60A0">
              <w:rPr>
                <w:color w:val="000000"/>
                <w:sz w:val="20"/>
                <w:szCs w:val="20"/>
              </w:rPr>
              <w:t>Кучеряевка</w:t>
            </w:r>
            <w:proofErr w:type="spellEnd"/>
            <w:r w:rsidRPr="005D60A0">
              <w:rPr>
                <w:color w:val="000000"/>
                <w:sz w:val="20"/>
                <w:szCs w:val="20"/>
              </w:rPr>
              <w:t xml:space="preserve"> ул. Пролетарская от дома 43 до 65</w:t>
            </w:r>
          </w:p>
        </w:tc>
      </w:tr>
    </w:tbl>
    <w:p w14:paraId="3A219528" w14:textId="2FA8B780" w:rsidR="00D443EB" w:rsidRDefault="00D443EB" w:rsidP="00DE4FD2">
      <w:pPr>
        <w:jc w:val="center"/>
      </w:pPr>
    </w:p>
    <w:p w14:paraId="3563F57A" w14:textId="134524BD" w:rsidR="00E848B8" w:rsidRDefault="0000000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noProof/>
          <w:color w:val="000000"/>
          <w:sz w:val="26"/>
          <w:szCs w:val="26"/>
        </w:rPr>
        <w:lastRenderedPageBreak/>
        <w:pict w14:anchorId="4DC007E9">
          <v:oval id="_x0000_s1031" style="position:absolute;margin-left:487.25pt;margin-top:227.45pt;width:9.55pt;height:8.25pt;flip:y;z-index:4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 w14:anchorId="5AFC5F11">
          <v:oval id="_x0000_s1030" style="position:absolute;margin-left:335.55pt;margin-top:432.95pt;width:6.75pt;height:8.25pt;z-index:3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noProof/>
          <w:color w:val="000000"/>
          <w:sz w:val="26"/>
          <w:szCs w:val="26"/>
        </w:rPr>
        <w:pict w14:anchorId="1ED7FED2">
          <v:oval id="_x0000_s1029" style="position:absolute;margin-left:403.05pt;margin-top:362.45pt;width:6pt;height:6pt;z-index:2" fillcolor="#c0504d" strokecolor="#f2f2f2" strokeweight="3pt">
            <v:shadow on="t" type="perspective" color="#622423" opacity=".5" offset="1pt" offset2="-1pt"/>
          </v:oval>
        </w:pict>
      </w:r>
      <w:r>
        <w:rPr>
          <w:rFonts w:ascii="Times New Roman" w:hAnsi="Times New Roman"/>
          <w:bCs/>
          <w:color w:val="000000"/>
          <w:sz w:val="26"/>
          <w:szCs w:val="26"/>
        </w:rPr>
      </w:r>
      <w:r>
        <w:rPr>
          <w:rFonts w:ascii="Times New Roman" w:hAnsi="Times New Roman"/>
          <w:bCs/>
          <w:color w:val="000000"/>
          <w:sz w:val="26"/>
          <w:szCs w:val="26"/>
        </w:rPr>
        <w:pict w14:anchorId="4231A487">
          <v:group id="_x0000_s1036" editas="canvas" style="width:727.7pt;height:513.95pt;mso-position-horizontal-relative:char;mso-position-vertical-relative:line" coordsize="14554,10279">
            <o:lock v:ext="edit" aspectratio="t"/>
            <v:shape id="_x0000_s1035" type="#_x0000_t75" style="position:absolute;width:14554;height:10279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14554;height:10279">
              <v:imagedata r:id="rId11" o:title=""/>
            </v:shape>
            <v:oval id="_x0000_s1038" style="position:absolute;left:9745;top:4549;width:191;height:165;flip:y" fillcolor="#c0504d" strokecolor="#f2f2f2" strokeweight="3pt">
              <v:shadow on="t" type="perspective" color="#622423" opacity=".5" offset="1pt" offset2="-1pt"/>
            </v:oval>
            <v:shape id="_x0000_s1039" type="#_x0000_t75" style="position:absolute;left:2627;top:5477;width:300;height:285">
              <v:imagedata r:id="rId12" o:title=""/>
            </v:shape>
            <v:shape id="_x0000_s1040" type="#_x0000_t75" style="position:absolute;left:4434;top:6145;width:315;height:300">
              <v:imagedata r:id="rId13" o:title=""/>
            </v:shape>
            <v:shape id="_x0000_s1041" type="#_x0000_t75" style="position:absolute;left:5979;top:7450;width:315;height:300">
              <v:imagedata r:id="rId13" o:title=""/>
            </v:shape>
            <v:shape id="_x0000_s1042" type="#_x0000_t75" style="position:absolute;left:6789;top:7030;width:315;height:300">
              <v:imagedata r:id="rId13" o:title=""/>
            </v:shape>
            <v:shape id="_x0000_s1043" type="#_x0000_t75" style="position:absolute;left:8400;top:7798;width:300;height:285">
              <v:imagedata r:id="rId12" o:title=""/>
            </v:shape>
            <v:shape id="_x0000_s1044" type="#_x0000_t75" style="position:absolute;left:8844;top:8740;width:315;height:300">
              <v:imagedata r:id="rId13" o:title=""/>
            </v:shape>
            <v:shape id="_x0000_s1045" type="#_x0000_t75" style="position:absolute;left:10620;top:8173;width:300;height:285">
              <v:imagedata r:id="rId12" o:title=""/>
            </v:shape>
            <v:shape id="_x0000_s1046" type="#_x0000_t75" style="position:absolute;left:10485;top:6928;width:300;height:285">
              <v:imagedata r:id="rId12" o:title=""/>
            </v:shape>
            <v:shape id="_x0000_s1047" type="#_x0000_t75" style="position:absolute;left:5595;top:3928;width:300;height:285">
              <v:imagedata r:id="rId12" o:title=""/>
            </v:shape>
            <v:shape id="_x0000_s1048" type="#_x0000_t75" style="position:absolute;left:6915;top:2593;width:300;height:285">
              <v:imagedata r:id="rId12" o:title=""/>
            </v:shape>
            <v:shape id="_x0000_s1049" type="#_x0000_t75" style="position:absolute;left:7122;top:3058;width:300;height:285">
              <v:imagedata r:id="rId12" o:title=""/>
            </v:shape>
            <v:shape id="_x0000_s1050" type="#_x0000_t75" style="position:absolute;left:6789;top:4549;width:300;height:285">
              <v:imagedata r:id="rId12" o:title=""/>
            </v:shape>
            <v:shape id="_x0000_s1051" type="#_x0000_t75" style="position:absolute;left:8355;top:4549;width:300;height:285">
              <v:imagedata r:id="rId12" o:title=""/>
            </v:shape>
            <v:shape id="_x0000_s1052" type="#_x0000_t75" style="position:absolute;left:9420;top:5263;width:300;height:285">
              <v:imagedata r:id="rId12" o:title=""/>
            </v:shape>
            <v:shape id="_x0000_s1053" type="#_x0000_t75" style="position:absolute;left:10890;top:5608;width:300;height:285">
              <v:imagedata r:id="rId12" o:title=""/>
            </v:shape>
            <w10:anchorlock/>
          </v:group>
        </w:pict>
      </w:r>
    </w:p>
    <w:p w14:paraId="56CD09E8" w14:textId="77777777" w:rsidR="00E863D0" w:rsidRDefault="00E863D0" w:rsidP="00E848B8">
      <w:pPr>
        <w:pStyle w:val="ConsPlusTitle"/>
        <w:rPr>
          <w:rFonts w:ascii="Times New Roman" w:hAnsi="Times New Roman"/>
          <w:bCs/>
          <w:color w:val="000000"/>
          <w:sz w:val="26"/>
          <w:szCs w:val="26"/>
        </w:rPr>
      </w:pPr>
    </w:p>
    <w:sectPr w:rsidR="00E863D0" w:rsidSect="00174BBB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71959" w14:textId="77777777" w:rsidR="00F3315A" w:rsidRDefault="00F3315A" w:rsidP="009E328F">
      <w:r>
        <w:separator/>
      </w:r>
    </w:p>
  </w:endnote>
  <w:endnote w:type="continuationSeparator" w:id="0">
    <w:p w14:paraId="5005CC64" w14:textId="77777777" w:rsidR="00F3315A" w:rsidRDefault="00F3315A" w:rsidP="009E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6EA64" w14:textId="77777777" w:rsidR="00F3315A" w:rsidRDefault="00F3315A" w:rsidP="009E328F">
      <w:r>
        <w:separator/>
      </w:r>
    </w:p>
  </w:footnote>
  <w:footnote w:type="continuationSeparator" w:id="0">
    <w:p w14:paraId="158F5BE3" w14:textId="77777777" w:rsidR="00F3315A" w:rsidRDefault="00F3315A" w:rsidP="009E3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44B45" w14:textId="7F3B3FB7" w:rsidR="0024187B" w:rsidRDefault="0024187B" w:rsidP="0024187B">
    <w:pPr>
      <w:pStyle w:val="ac"/>
      <w:tabs>
        <w:tab w:val="clear" w:pos="4677"/>
        <w:tab w:val="clear" w:pos="9355"/>
        <w:tab w:val="left" w:pos="267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231011"/>
    <w:multiLevelType w:val="hybridMultilevel"/>
    <w:tmpl w:val="3408A91E"/>
    <w:lvl w:ilvl="0" w:tplc="81528AF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793645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48B8"/>
    <w:rsid w:val="00016741"/>
    <w:rsid w:val="00022817"/>
    <w:rsid w:val="00042048"/>
    <w:rsid w:val="000675F4"/>
    <w:rsid w:val="00113DE5"/>
    <w:rsid w:val="00132A24"/>
    <w:rsid w:val="001376D7"/>
    <w:rsid w:val="00174BBB"/>
    <w:rsid w:val="00176610"/>
    <w:rsid w:val="00195DF4"/>
    <w:rsid w:val="001B4A66"/>
    <w:rsid w:val="001F18B5"/>
    <w:rsid w:val="001F4302"/>
    <w:rsid w:val="001F638B"/>
    <w:rsid w:val="00205591"/>
    <w:rsid w:val="00235B94"/>
    <w:rsid w:val="0024187B"/>
    <w:rsid w:val="0025715E"/>
    <w:rsid w:val="00285349"/>
    <w:rsid w:val="002B1A18"/>
    <w:rsid w:val="002B1A4B"/>
    <w:rsid w:val="002F58E2"/>
    <w:rsid w:val="00320F93"/>
    <w:rsid w:val="00324489"/>
    <w:rsid w:val="00335705"/>
    <w:rsid w:val="003636CB"/>
    <w:rsid w:val="00385602"/>
    <w:rsid w:val="00394105"/>
    <w:rsid w:val="003A1D4A"/>
    <w:rsid w:val="003A7F5B"/>
    <w:rsid w:val="003B7E4A"/>
    <w:rsid w:val="003C2E09"/>
    <w:rsid w:val="003F5202"/>
    <w:rsid w:val="00483F8B"/>
    <w:rsid w:val="004868D8"/>
    <w:rsid w:val="004B58D6"/>
    <w:rsid w:val="004E3656"/>
    <w:rsid w:val="004E7DC7"/>
    <w:rsid w:val="00525301"/>
    <w:rsid w:val="00594EC8"/>
    <w:rsid w:val="005B7790"/>
    <w:rsid w:val="005C18C8"/>
    <w:rsid w:val="005D60A0"/>
    <w:rsid w:val="005E5A4F"/>
    <w:rsid w:val="005F4B0C"/>
    <w:rsid w:val="00610CAE"/>
    <w:rsid w:val="00611CE1"/>
    <w:rsid w:val="00612A8A"/>
    <w:rsid w:val="00616624"/>
    <w:rsid w:val="00625B8D"/>
    <w:rsid w:val="006B26B2"/>
    <w:rsid w:val="006E0F88"/>
    <w:rsid w:val="006E4FAB"/>
    <w:rsid w:val="00730D3A"/>
    <w:rsid w:val="00766706"/>
    <w:rsid w:val="007856A8"/>
    <w:rsid w:val="007B5EC1"/>
    <w:rsid w:val="00845CA5"/>
    <w:rsid w:val="008474E0"/>
    <w:rsid w:val="00860A05"/>
    <w:rsid w:val="00877371"/>
    <w:rsid w:val="008836C1"/>
    <w:rsid w:val="008B7A4F"/>
    <w:rsid w:val="008D2AB6"/>
    <w:rsid w:val="008F6E5D"/>
    <w:rsid w:val="00974576"/>
    <w:rsid w:val="00981324"/>
    <w:rsid w:val="009A5516"/>
    <w:rsid w:val="009C0AB1"/>
    <w:rsid w:val="009E328F"/>
    <w:rsid w:val="009F18A8"/>
    <w:rsid w:val="00AB7183"/>
    <w:rsid w:val="00B306F8"/>
    <w:rsid w:val="00B40A1F"/>
    <w:rsid w:val="00B520AF"/>
    <w:rsid w:val="00BA5802"/>
    <w:rsid w:val="00BC33AD"/>
    <w:rsid w:val="00BD4CFC"/>
    <w:rsid w:val="00C222FA"/>
    <w:rsid w:val="00C24369"/>
    <w:rsid w:val="00C60DD1"/>
    <w:rsid w:val="00C92DB5"/>
    <w:rsid w:val="00C94777"/>
    <w:rsid w:val="00CA7E99"/>
    <w:rsid w:val="00CF0658"/>
    <w:rsid w:val="00D044D7"/>
    <w:rsid w:val="00D21CB9"/>
    <w:rsid w:val="00D262C3"/>
    <w:rsid w:val="00D443EB"/>
    <w:rsid w:val="00D50031"/>
    <w:rsid w:val="00D87799"/>
    <w:rsid w:val="00DB0BA6"/>
    <w:rsid w:val="00DE4FD2"/>
    <w:rsid w:val="00DF2873"/>
    <w:rsid w:val="00E11B85"/>
    <w:rsid w:val="00E50771"/>
    <w:rsid w:val="00E53FE4"/>
    <w:rsid w:val="00E83036"/>
    <w:rsid w:val="00E848B8"/>
    <w:rsid w:val="00E863D0"/>
    <w:rsid w:val="00EC7325"/>
    <w:rsid w:val="00EF2866"/>
    <w:rsid w:val="00F3315A"/>
    <w:rsid w:val="00F4085A"/>
    <w:rsid w:val="00F56084"/>
    <w:rsid w:val="00F71C86"/>
    <w:rsid w:val="00FA2E6D"/>
    <w:rsid w:val="00FA793D"/>
    <w:rsid w:val="00FB196C"/>
    <w:rsid w:val="00FB1C96"/>
    <w:rsid w:val="00FD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8AEF758"/>
  <w15:docId w15:val="{C20F971B-0123-4203-81FB-C5E6D1D0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8B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848B8"/>
    <w:rPr>
      <w:color w:val="0000FF"/>
      <w:u w:val="single"/>
    </w:rPr>
  </w:style>
  <w:style w:type="paragraph" w:customStyle="1" w:styleId="ConsPlusNormal">
    <w:name w:val="ConsPlusNormal"/>
    <w:rsid w:val="00E848B8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">
    <w:name w:val="ConsPlusTitle"/>
    <w:uiPriority w:val="99"/>
    <w:rsid w:val="00E848B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styleId="a4">
    <w:name w:val="Table Grid"/>
    <w:basedOn w:val="a1"/>
    <w:uiPriority w:val="59"/>
    <w:rsid w:val="00E848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5">
    <w:name w:val="Обычный.Название подразделения"/>
    <w:rsid w:val="00D262C3"/>
    <w:pPr>
      <w:suppressAutoHyphens/>
    </w:pPr>
    <w:rPr>
      <w:rFonts w:ascii="SchoolBook" w:eastAsia="Arial" w:hAnsi="SchoolBook"/>
      <w:sz w:val="28"/>
      <w:lang w:eastAsia="ar-SA"/>
    </w:rPr>
  </w:style>
  <w:style w:type="paragraph" w:styleId="a6">
    <w:name w:val="No Spacing"/>
    <w:uiPriority w:val="1"/>
    <w:qFormat/>
    <w:rsid w:val="00235B94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a7">
    <w:name w:val="annotation reference"/>
    <w:uiPriority w:val="99"/>
    <w:semiHidden/>
    <w:unhideWhenUsed/>
    <w:rsid w:val="00EF286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F2866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EF2866"/>
    <w:rPr>
      <w:rFonts w:ascii="Times New Roman" w:eastAsia="Times New Roman" w:hAnsi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F2866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EF2866"/>
    <w:rPr>
      <w:rFonts w:ascii="Times New Roman" w:eastAsia="Times New Roman" w:hAnsi="Times New Roman"/>
      <w:b/>
      <w:bCs/>
    </w:rPr>
  </w:style>
  <w:style w:type="paragraph" w:styleId="ac">
    <w:name w:val="header"/>
    <w:basedOn w:val="a"/>
    <w:link w:val="ad"/>
    <w:uiPriority w:val="99"/>
    <w:unhideWhenUsed/>
    <w:rsid w:val="009E32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E328F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9E32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E328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15B3E6F037EE9B744A4F8F0DFF0AA0A28056BDF138C22ECF66D6D743EB8C21328031DD45D19D2FFI6XF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BD13A-4FBF-4338-9586-D81A428B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14</Pages>
  <Words>2631</Words>
  <Characters>14998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17594</CharactersWithSpaces>
  <SharedDoc>false</SharedDoc>
  <HLinks>
    <vt:vector size="6" baseType="variant"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consultantplus://offline/ref=115B3E6F037EE9B744A4F8F0DFF0AA0A28056BDF138C22ECF66D6D743EB8C21328031DD45D19D2FFI6XFK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Добровольское</dc:creator>
  <cp:lastModifiedBy>admin</cp:lastModifiedBy>
  <cp:revision>38</cp:revision>
  <cp:lastPrinted>2019-10-03T06:24:00Z</cp:lastPrinted>
  <dcterms:created xsi:type="dcterms:W3CDTF">2020-01-27T08:53:00Z</dcterms:created>
  <dcterms:modified xsi:type="dcterms:W3CDTF">2024-11-26T11:11:00Z</dcterms:modified>
</cp:coreProperties>
</file>