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C015B" w14:textId="77777777" w:rsidR="00CD7D8E" w:rsidRDefault="000F27C9" w:rsidP="00325862">
      <w:pPr>
        <w:tabs>
          <w:tab w:val="left" w:pos="360"/>
          <w:tab w:val="left" w:pos="540"/>
          <w:tab w:val="left" w:pos="1400"/>
        </w:tabs>
        <w:jc w:val="center"/>
        <w:rPr>
          <w:sz w:val="20"/>
          <w:szCs w:val="20"/>
        </w:rPr>
      </w:pPr>
      <w:r>
        <w:rPr>
          <w:noProof/>
        </w:rPr>
        <w:pict w14:anchorId="4695ED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.75pt;height:57.75pt;visibility:visible">
            <v:imagedata r:id="rId4" o:title="" croptop="9000f" cropbottom="8016f" cropleft="5008f" cropright="4117f"/>
          </v:shape>
        </w:pict>
      </w:r>
    </w:p>
    <w:p w14:paraId="249CF792" w14:textId="77777777"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</w:pPr>
    </w:p>
    <w:p w14:paraId="34D26B04" w14:textId="77777777" w:rsidR="0034452F" w:rsidRPr="000E504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i/>
          <w:iCs/>
          <w:sz w:val="36"/>
          <w:szCs w:val="36"/>
        </w:rPr>
      </w:pPr>
      <w:r w:rsidRPr="000E504E">
        <w:rPr>
          <w:b/>
          <w:i/>
          <w:iCs/>
          <w:sz w:val="36"/>
          <w:szCs w:val="36"/>
        </w:rPr>
        <w:t xml:space="preserve">АДМИНИСТРАЦИЯ </w:t>
      </w:r>
    </w:p>
    <w:p w14:paraId="07603D2B" w14:textId="067827B3" w:rsidR="00CD7D8E" w:rsidRPr="000E504E" w:rsidRDefault="00CD7D8E" w:rsidP="0034452F">
      <w:pPr>
        <w:tabs>
          <w:tab w:val="left" w:pos="360"/>
          <w:tab w:val="left" w:pos="540"/>
          <w:tab w:val="left" w:pos="1400"/>
        </w:tabs>
        <w:jc w:val="center"/>
        <w:rPr>
          <w:b/>
          <w:i/>
          <w:iCs/>
          <w:sz w:val="36"/>
          <w:szCs w:val="36"/>
        </w:rPr>
      </w:pPr>
      <w:r w:rsidRPr="000E504E">
        <w:rPr>
          <w:b/>
          <w:i/>
          <w:iCs/>
          <w:sz w:val="36"/>
          <w:szCs w:val="36"/>
        </w:rPr>
        <w:t xml:space="preserve"> КУЧЕРЯЕВСКОГО СЕЛЬСКОГО ПОСЕЛЕНИЯ</w:t>
      </w:r>
    </w:p>
    <w:p w14:paraId="12173D64" w14:textId="77777777" w:rsidR="00CD7D8E" w:rsidRPr="000E504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i/>
          <w:iCs/>
          <w:sz w:val="36"/>
          <w:szCs w:val="36"/>
        </w:rPr>
      </w:pPr>
      <w:r w:rsidRPr="000E504E">
        <w:rPr>
          <w:b/>
          <w:i/>
          <w:iCs/>
          <w:sz w:val="36"/>
          <w:szCs w:val="36"/>
        </w:rPr>
        <w:t>БУТУРЛИНОВСКОГО МУНИЦИПАЛЬНОГО РАЙОНА</w:t>
      </w:r>
    </w:p>
    <w:p w14:paraId="209AE399" w14:textId="77777777" w:rsidR="00CD7D8E" w:rsidRPr="000E504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i/>
          <w:iCs/>
          <w:sz w:val="36"/>
          <w:szCs w:val="36"/>
        </w:rPr>
      </w:pPr>
      <w:r w:rsidRPr="000E504E">
        <w:rPr>
          <w:b/>
          <w:i/>
          <w:iCs/>
          <w:sz w:val="36"/>
          <w:szCs w:val="36"/>
        </w:rPr>
        <w:t>ВОРОНЕЖСКОЙ ОБЛАСТИ</w:t>
      </w:r>
    </w:p>
    <w:p w14:paraId="711A15E2" w14:textId="77777777" w:rsidR="00CD7D8E" w:rsidRPr="000E504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i/>
          <w:sz w:val="36"/>
          <w:szCs w:val="36"/>
        </w:rPr>
      </w:pPr>
    </w:p>
    <w:p w14:paraId="10C66CE0" w14:textId="77777777" w:rsidR="00CD7D8E" w:rsidRPr="000E504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36"/>
          <w:szCs w:val="36"/>
        </w:rPr>
      </w:pPr>
      <w:r w:rsidRPr="000E504E">
        <w:rPr>
          <w:b/>
          <w:sz w:val="36"/>
          <w:szCs w:val="36"/>
        </w:rPr>
        <w:t>ПОСТАНОВЛЕНИЕ</w:t>
      </w:r>
    </w:p>
    <w:p w14:paraId="274B84E6" w14:textId="77777777" w:rsidR="00CD7D8E" w:rsidRDefault="00CD7D8E" w:rsidP="00325862">
      <w:pPr>
        <w:tabs>
          <w:tab w:val="left" w:pos="360"/>
          <w:tab w:val="left" w:pos="540"/>
          <w:tab w:val="left" w:pos="1400"/>
        </w:tabs>
        <w:jc w:val="center"/>
        <w:rPr>
          <w:b/>
          <w:sz w:val="28"/>
          <w:szCs w:val="28"/>
        </w:rPr>
      </w:pPr>
    </w:p>
    <w:p w14:paraId="173635E3" w14:textId="2BA19332" w:rsidR="00CD7D8E" w:rsidRDefault="000E504E" w:rsidP="00325862">
      <w:pPr>
        <w:tabs>
          <w:tab w:val="left" w:pos="360"/>
          <w:tab w:val="left" w:pos="540"/>
          <w:tab w:val="left" w:pos="1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4452F">
        <w:rPr>
          <w:b/>
          <w:sz w:val="28"/>
          <w:szCs w:val="28"/>
        </w:rPr>
        <w:t xml:space="preserve">т </w:t>
      </w:r>
      <w:r w:rsidR="007E60BC">
        <w:rPr>
          <w:b/>
          <w:sz w:val="28"/>
          <w:szCs w:val="28"/>
        </w:rPr>
        <w:t xml:space="preserve">  </w:t>
      </w:r>
      <w:r w:rsidR="00B4293C">
        <w:rPr>
          <w:b/>
          <w:sz w:val="28"/>
          <w:szCs w:val="28"/>
        </w:rPr>
        <w:t>1</w:t>
      </w:r>
      <w:r w:rsidR="000F27C9">
        <w:rPr>
          <w:b/>
          <w:sz w:val="28"/>
          <w:szCs w:val="28"/>
        </w:rPr>
        <w:t>2</w:t>
      </w:r>
      <w:r w:rsidR="0034452F">
        <w:rPr>
          <w:b/>
          <w:sz w:val="28"/>
          <w:szCs w:val="28"/>
        </w:rPr>
        <w:t xml:space="preserve">  ноября 202</w:t>
      </w:r>
      <w:r>
        <w:rPr>
          <w:b/>
          <w:sz w:val="28"/>
          <w:szCs w:val="28"/>
        </w:rPr>
        <w:t>4</w:t>
      </w:r>
      <w:r w:rsidR="00CD7D8E">
        <w:rPr>
          <w:b/>
          <w:sz w:val="28"/>
          <w:szCs w:val="28"/>
        </w:rPr>
        <w:t xml:space="preserve"> года    № </w:t>
      </w:r>
      <w:r w:rsidR="000F27C9">
        <w:rPr>
          <w:b/>
          <w:sz w:val="28"/>
          <w:szCs w:val="28"/>
        </w:rPr>
        <w:t>54</w:t>
      </w:r>
    </w:p>
    <w:p w14:paraId="15BE0023" w14:textId="0D1845E2" w:rsidR="00CD7D8E" w:rsidRPr="00325862" w:rsidRDefault="00CD7D8E" w:rsidP="00325862">
      <w:pPr>
        <w:tabs>
          <w:tab w:val="left" w:pos="360"/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с. Кучеряевка</w:t>
      </w:r>
    </w:p>
    <w:tbl>
      <w:tblPr>
        <w:tblW w:w="10043" w:type="dxa"/>
        <w:tblLook w:val="01E0" w:firstRow="1" w:lastRow="1" w:firstColumn="1" w:lastColumn="1" w:noHBand="0" w:noVBand="0"/>
      </w:tblPr>
      <w:tblGrid>
        <w:gridCol w:w="5257"/>
        <w:gridCol w:w="4786"/>
      </w:tblGrid>
      <w:tr w:rsidR="00CD7D8E" w:rsidRPr="00F162E9" w14:paraId="64A073C5" w14:textId="77777777" w:rsidTr="00857BF7">
        <w:tc>
          <w:tcPr>
            <w:tcW w:w="5257" w:type="dxa"/>
          </w:tcPr>
          <w:p w14:paraId="3517FACF" w14:textId="7B12BF5E" w:rsidR="00CD7D8E" w:rsidRPr="00F162E9" w:rsidRDefault="00CD7D8E" w:rsidP="00E24042">
            <w:pPr>
              <w:jc w:val="both"/>
              <w:rPr>
                <w:b/>
                <w:sz w:val="28"/>
                <w:szCs w:val="28"/>
              </w:rPr>
            </w:pPr>
            <w:r w:rsidRPr="00F162E9">
              <w:rPr>
                <w:b/>
                <w:sz w:val="28"/>
                <w:szCs w:val="28"/>
              </w:rPr>
              <w:t>О представлении проекта бюджет</w:t>
            </w:r>
            <w:r>
              <w:rPr>
                <w:b/>
                <w:sz w:val="28"/>
                <w:szCs w:val="28"/>
              </w:rPr>
              <w:t>а</w:t>
            </w:r>
            <w:r w:rsidRPr="00F162E9">
              <w:rPr>
                <w:b/>
                <w:sz w:val="28"/>
                <w:szCs w:val="28"/>
              </w:rPr>
              <w:t xml:space="preserve"> Кучеряевского сельского поселения Бутурлиновского муниципального р</w:t>
            </w:r>
            <w:r w:rsidR="00A564F0">
              <w:rPr>
                <w:b/>
                <w:sz w:val="28"/>
                <w:szCs w:val="28"/>
              </w:rPr>
              <w:t>айона Воронежской области на 202</w:t>
            </w:r>
            <w:r w:rsidR="000E504E">
              <w:rPr>
                <w:b/>
                <w:sz w:val="28"/>
                <w:szCs w:val="28"/>
              </w:rPr>
              <w:t>5</w:t>
            </w:r>
            <w:r w:rsidRPr="00F162E9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 и плановый период 202</w:t>
            </w:r>
            <w:r w:rsidR="000E504E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-202</w:t>
            </w:r>
            <w:r w:rsidR="000E504E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г.г.</w:t>
            </w:r>
          </w:p>
        </w:tc>
        <w:tc>
          <w:tcPr>
            <w:tcW w:w="4786" w:type="dxa"/>
          </w:tcPr>
          <w:p w14:paraId="73FDA499" w14:textId="77777777" w:rsidR="00CD7D8E" w:rsidRPr="0009639D" w:rsidRDefault="00CD7D8E" w:rsidP="00857BF7"/>
        </w:tc>
      </w:tr>
    </w:tbl>
    <w:p w14:paraId="7A8645DF" w14:textId="77777777" w:rsidR="00CD7D8E" w:rsidRDefault="00CD7D8E" w:rsidP="00325862"/>
    <w:p w14:paraId="0C337F24" w14:textId="1A0D90DB" w:rsidR="00CD7D8E" w:rsidRDefault="00CD7D8E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соответствии с пунктом 38.2 статьи 38 «Прогноз социально-экономического развития Кучеряевского сельского поселения» раздела </w:t>
      </w:r>
      <w:r>
        <w:rPr>
          <w:sz w:val="28"/>
          <w:szCs w:val="28"/>
          <w:lang w:val="en-US"/>
        </w:rPr>
        <w:t>V</w:t>
      </w:r>
      <w:r w:rsidRPr="00B42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«Составление проекта бюджета Кучеряевского сельского поселения» </w:t>
      </w:r>
      <w:r w:rsidRPr="000B4767">
        <w:rPr>
          <w:sz w:val="28"/>
          <w:szCs w:val="28"/>
        </w:rPr>
        <w:t>по</w:t>
      </w:r>
      <w:r>
        <w:rPr>
          <w:sz w:val="28"/>
          <w:szCs w:val="28"/>
        </w:rPr>
        <w:t>ложения</w:t>
      </w:r>
      <w:r w:rsidRPr="000B4767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Кучеряевском сельском</w:t>
      </w:r>
      <w:r w:rsidRPr="000B4767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0B4767">
        <w:rPr>
          <w:sz w:val="28"/>
          <w:szCs w:val="28"/>
        </w:rPr>
        <w:t>»,</w:t>
      </w:r>
      <w:r>
        <w:rPr>
          <w:sz w:val="28"/>
          <w:szCs w:val="28"/>
        </w:rPr>
        <w:t xml:space="preserve"> утвержденного</w:t>
      </w:r>
      <w:r w:rsidRPr="000B4767">
        <w:rPr>
          <w:sz w:val="28"/>
          <w:szCs w:val="28"/>
        </w:rPr>
        <w:t xml:space="preserve"> решением Совета народных депутатов </w:t>
      </w:r>
      <w:r>
        <w:rPr>
          <w:sz w:val="28"/>
          <w:szCs w:val="28"/>
        </w:rPr>
        <w:t>Кучеряевского сельского</w:t>
      </w:r>
      <w:r w:rsidRPr="000B4767">
        <w:rPr>
          <w:sz w:val="28"/>
          <w:szCs w:val="28"/>
        </w:rPr>
        <w:t xml:space="preserve"> поселения от </w:t>
      </w:r>
      <w:r>
        <w:rPr>
          <w:sz w:val="28"/>
          <w:szCs w:val="28"/>
        </w:rPr>
        <w:t>2</w:t>
      </w:r>
      <w:r w:rsidR="00427504">
        <w:rPr>
          <w:sz w:val="28"/>
          <w:szCs w:val="28"/>
        </w:rPr>
        <w:t>7.12</w:t>
      </w:r>
      <w:r>
        <w:rPr>
          <w:sz w:val="28"/>
          <w:szCs w:val="28"/>
        </w:rPr>
        <w:t>.20</w:t>
      </w:r>
      <w:r w:rsidR="00427504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0B4767">
        <w:rPr>
          <w:sz w:val="28"/>
          <w:szCs w:val="28"/>
        </w:rPr>
        <w:t xml:space="preserve">года № </w:t>
      </w:r>
      <w:r w:rsidR="00427504">
        <w:rPr>
          <w:sz w:val="28"/>
          <w:szCs w:val="28"/>
        </w:rPr>
        <w:t>48</w:t>
      </w:r>
      <w:r>
        <w:rPr>
          <w:sz w:val="28"/>
          <w:szCs w:val="28"/>
        </w:rPr>
        <w:t xml:space="preserve">, администрация Кучеряевского сельского поселения   </w:t>
      </w:r>
    </w:p>
    <w:p w14:paraId="2EA136C3" w14:textId="77777777" w:rsidR="00CD7D8E" w:rsidRDefault="00CD7D8E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79BE9088" w14:textId="77777777" w:rsidR="00CD7D8E" w:rsidRPr="003C19C0" w:rsidRDefault="00CD7D8E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п о с т а н о в л я е т:</w:t>
      </w:r>
    </w:p>
    <w:p w14:paraId="1EBBAC5E" w14:textId="77777777" w:rsidR="00CD7D8E" w:rsidRDefault="00CD7D8E" w:rsidP="00325862">
      <w:pPr>
        <w:ind w:firstLine="708"/>
        <w:jc w:val="center"/>
        <w:rPr>
          <w:b/>
          <w:sz w:val="28"/>
          <w:szCs w:val="28"/>
        </w:rPr>
      </w:pPr>
    </w:p>
    <w:p w14:paraId="20D04879" w14:textId="0BA0DE4E"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прогноз социально-экономического развития Кучеряевского сельского поселения Бутурлиновского муниципального района Воронежской области на 20</w:t>
      </w:r>
      <w:r w:rsidR="00A564F0">
        <w:rPr>
          <w:sz w:val="28"/>
          <w:szCs w:val="28"/>
        </w:rPr>
        <w:t>2</w:t>
      </w:r>
      <w:r w:rsidR="000E504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период до 202</w:t>
      </w:r>
      <w:r w:rsidR="000E504E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14:paraId="717917E1" w14:textId="256232BC"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на рассмотрение в Совет народных депутатов Кучеряевского сельского поселения проект бюджета Кучеряевского сельского поселения Бутурлиновского муниципального района Воронежской области на 20</w:t>
      </w:r>
      <w:r w:rsidR="00A564F0">
        <w:rPr>
          <w:sz w:val="28"/>
          <w:szCs w:val="28"/>
        </w:rPr>
        <w:t>2</w:t>
      </w:r>
      <w:r w:rsidR="000E504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0E504E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0E504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 </w:t>
      </w:r>
    </w:p>
    <w:p w14:paraId="4D960F58" w14:textId="77777777" w:rsidR="00CD7D8E" w:rsidRDefault="00CD7D8E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EE3B2C">
        <w:rPr>
          <w:sz w:val="28"/>
          <w:szCs w:val="28"/>
        </w:rPr>
        <w:t>оставляю за собой.</w:t>
      </w:r>
    </w:p>
    <w:p w14:paraId="10D77F82" w14:textId="77777777" w:rsidR="00717D66" w:rsidRDefault="00717D66" w:rsidP="00325862">
      <w:pPr>
        <w:ind w:firstLine="709"/>
        <w:jc w:val="both"/>
        <w:rPr>
          <w:sz w:val="28"/>
          <w:szCs w:val="28"/>
        </w:rPr>
      </w:pPr>
    </w:p>
    <w:p w14:paraId="51824277" w14:textId="77777777" w:rsidR="00CD7D8E" w:rsidRDefault="00CD7D8E" w:rsidP="00100CF7">
      <w:pPr>
        <w:jc w:val="both"/>
        <w:rPr>
          <w:sz w:val="28"/>
          <w:szCs w:val="28"/>
        </w:rPr>
      </w:pPr>
    </w:p>
    <w:p w14:paraId="0D3CAAF2" w14:textId="77777777" w:rsidR="00717D66" w:rsidRDefault="00CD7D8E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Кучеряевского </w:t>
      </w:r>
    </w:p>
    <w:p w14:paraId="6B76C5FA" w14:textId="77777777" w:rsidR="00CD7D8E" w:rsidRPr="00100CF7" w:rsidRDefault="00CD7D8E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</w:t>
      </w:r>
      <w:r w:rsidR="00717D6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Л.М.Гуренко</w:t>
      </w:r>
    </w:p>
    <w:sectPr w:rsidR="00CD7D8E" w:rsidRPr="00100CF7" w:rsidSect="005E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862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25F1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C54"/>
    <w:rsid w:val="00037D8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A"/>
    <w:rsid w:val="00063476"/>
    <w:rsid w:val="00063897"/>
    <w:rsid w:val="0006389D"/>
    <w:rsid w:val="0006396B"/>
    <w:rsid w:val="00063ABA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C63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AD1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39D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991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67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9C8"/>
    <w:rsid w:val="000C09FD"/>
    <w:rsid w:val="000C0C82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E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C9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CF7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C36"/>
    <w:rsid w:val="001640EF"/>
    <w:rsid w:val="00164269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F19"/>
    <w:rsid w:val="002F0FC1"/>
    <w:rsid w:val="002F1113"/>
    <w:rsid w:val="002F1551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481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862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5FEB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AF4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2EC"/>
    <w:rsid w:val="00343395"/>
    <w:rsid w:val="0034391C"/>
    <w:rsid w:val="0034398B"/>
    <w:rsid w:val="00343B00"/>
    <w:rsid w:val="00343D92"/>
    <w:rsid w:val="00344320"/>
    <w:rsid w:val="0034452F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14B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A32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9C0"/>
    <w:rsid w:val="003C1BC5"/>
    <w:rsid w:val="003C1DBD"/>
    <w:rsid w:val="003C25A3"/>
    <w:rsid w:val="003C282B"/>
    <w:rsid w:val="003C2954"/>
    <w:rsid w:val="003C29AA"/>
    <w:rsid w:val="003C29B2"/>
    <w:rsid w:val="003C2F13"/>
    <w:rsid w:val="003C3284"/>
    <w:rsid w:val="003C36B5"/>
    <w:rsid w:val="003C37A2"/>
    <w:rsid w:val="003C37B9"/>
    <w:rsid w:val="003C3944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DEA"/>
    <w:rsid w:val="003E215F"/>
    <w:rsid w:val="003E224A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2F9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504"/>
    <w:rsid w:val="0042795A"/>
    <w:rsid w:val="00427A3A"/>
    <w:rsid w:val="00427D11"/>
    <w:rsid w:val="00427DDD"/>
    <w:rsid w:val="00430367"/>
    <w:rsid w:val="004303F1"/>
    <w:rsid w:val="004304E3"/>
    <w:rsid w:val="0043091C"/>
    <w:rsid w:val="00430A86"/>
    <w:rsid w:val="00430DA1"/>
    <w:rsid w:val="004311E7"/>
    <w:rsid w:val="0043137A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0C5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98"/>
    <w:rsid w:val="00473EAF"/>
    <w:rsid w:val="004745F8"/>
    <w:rsid w:val="00474627"/>
    <w:rsid w:val="00474B01"/>
    <w:rsid w:val="00474D63"/>
    <w:rsid w:val="00474DF4"/>
    <w:rsid w:val="00475085"/>
    <w:rsid w:val="004752AF"/>
    <w:rsid w:val="00475334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96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0E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56B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5C6"/>
    <w:rsid w:val="006B4801"/>
    <w:rsid w:val="006B4BF5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1D1"/>
    <w:rsid w:val="007053F5"/>
    <w:rsid w:val="0070554F"/>
    <w:rsid w:val="007055D3"/>
    <w:rsid w:val="007057B7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D66"/>
    <w:rsid w:val="00717EF0"/>
    <w:rsid w:val="00717EF7"/>
    <w:rsid w:val="00717FB1"/>
    <w:rsid w:val="00720182"/>
    <w:rsid w:val="0072080B"/>
    <w:rsid w:val="0072081D"/>
    <w:rsid w:val="0072088D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AEC"/>
    <w:rsid w:val="00743D6C"/>
    <w:rsid w:val="00743F58"/>
    <w:rsid w:val="00743F86"/>
    <w:rsid w:val="00743FD5"/>
    <w:rsid w:val="00744135"/>
    <w:rsid w:val="00744B0C"/>
    <w:rsid w:val="00744FF4"/>
    <w:rsid w:val="007451B3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19E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50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0BC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3579"/>
    <w:rsid w:val="00843655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DC"/>
    <w:rsid w:val="0085795C"/>
    <w:rsid w:val="00857BF7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4CB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B34"/>
    <w:rsid w:val="00902E80"/>
    <w:rsid w:val="00903040"/>
    <w:rsid w:val="0090318E"/>
    <w:rsid w:val="009031A3"/>
    <w:rsid w:val="00903552"/>
    <w:rsid w:val="009037AE"/>
    <w:rsid w:val="0090383F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B3"/>
    <w:rsid w:val="009340CA"/>
    <w:rsid w:val="009340E5"/>
    <w:rsid w:val="0093412B"/>
    <w:rsid w:val="00934262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07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7A4"/>
    <w:rsid w:val="00A2386E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190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E78"/>
    <w:rsid w:val="00A55FDA"/>
    <w:rsid w:val="00A56345"/>
    <w:rsid w:val="00A564F0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94F"/>
    <w:rsid w:val="00A6498D"/>
    <w:rsid w:val="00A64C64"/>
    <w:rsid w:val="00A6562A"/>
    <w:rsid w:val="00A65677"/>
    <w:rsid w:val="00A656CD"/>
    <w:rsid w:val="00A65705"/>
    <w:rsid w:val="00A658E4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6D2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0"/>
    <w:rsid w:val="00B16666"/>
    <w:rsid w:val="00B1666A"/>
    <w:rsid w:val="00B1685F"/>
    <w:rsid w:val="00B168BC"/>
    <w:rsid w:val="00B16C1D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19F"/>
    <w:rsid w:val="00B42862"/>
    <w:rsid w:val="00B4293C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D65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5BE"/>
    <w:rsid w:val="00C26AFB"/>
    <w:rsid w:val="00C26D2B"/>
    <w:rsid w:val="00C275ED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20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A2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2E02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193"/>
    <w:rsid w:val="00CD632E"/>
    <w:rsid w:val="00CD6394"/>
    <w:rsid w:val="00CD6662"/>
    <w:rsid w:val="00CD6A42"/>
    <w:rsid w:val="00CD6AFC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D8E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80121"/>
    <w:rsid w:val="00D80169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042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F21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2C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2AF"/>
    <w:rsid w:val="00EF1539"/>
    <w:rsid w:val="00EF1559"/>
    <w:rsid w:val="00EF1697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2E9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B7D"/>
    <w:rsid w:val="00F64B7F"/>
    <w:rsid w:val="00F64B89"/>
    <w:rsid w:val="00F64C7F"/>
    <w:rsid w:val="00F65014"/>
    <w:rsid w:val="00F650D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30F1D"/>
  <w15:docId w15:val="{6CCFAC7E-5935-4BB9-9ABA-8D4AF508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8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5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2586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2024-11-12T06:19:00Z</cp:lastPrinted>
  <dcterms:created xsi:type="dcterms:W3CDTF">2013-11-15T05:22:00Z</dcterms:created>
  <dcterms:modified xsi:type="dcterms:W3CDTF">2024-11-12T06:23:00Z</dcterms:modified>
</cp:coreProperties>
</file>