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5B3B9A" w:rsidRPr="005B3B9A" w:rsidRDefault="0033225D" w:rsidP="0033225D">
      <w:pPr>
        <w:ind w:firstLine="0"/>
        <w:jc w:val="center"/>
        <w:rPr>
          <w:rFonts w:ascii="Times New Roman" w:hAnsi="Times New Roman"/>
          <w:b/>
          <w:i/>
          <w:sz w:val="40"/>
          <w:szCs w:val="40"/>
        </w:rPr>
      </w:pPr>
      <w:r w:rsidRPr="005B3B9A">
        <w:rPr>
          <w:rFonts w:ascii="Times New Roman" w:hAnsi="Times New Roman"/>
          <w:b/>
          <w:i/>
          <w:sz w:val="40"/>
          <w:szCs w:val="40"/>
        </w:rPr>
        <w:t xml:space="preserve">Администрация </w:t>
      </w:r>
    </w:p>
    <w:p w:rsidR="005B3B9A" w:rsidRPr="005B3B9A" w:rsidRDefault="005B3B9A" w:rsidP="0033225D">
      <w:pPr>
        <w:ind w:firstLine="0"/>
        <w:jc w:val="center"/>
        <w:rPr>
          <w:rFonts w:ascii="Times New Roman" w:hAnsi="Times New Roman"/>
          <w:b/>
          <w:i/>
          <w:sz w:val="40"/>
          <w:szCs w:val="40"/>
        </w:rPr>
      </w:pPr>
      <w:r w:rsidRPr="005B3B9A">
        <w:rPr>
          <w:rFonts w:ascii="Times New Roman" w:hAnsi="Times New Roman"/>
          <w:b/>
          <w:i/>
          <w:sz w:val="40"/>
          <w:szCs w:val="40"/>
        </w:rPr>
        <w:t>Кучеряевского</w:t>
      </w:r>
      <w:r w:rsidR="00131C41" w:rsidRPr="005B3B9A">
        <w:rPr>
          <w:rFonts w:ascii="Times New Roman" w:hAnsi="Times New Roman"/>
          <w:b/>
          <w:i/>
          <w:sz w:val="40"/>
          <w:szCs w:val="40"/>
        </w:rPr>
        <w:t xml:space="preserve"> сельского поселения </w:t>
      </w:r>
    </w:p>
    <w:p w:rsidR="0033225D" w:rsidRPr="005B3B9A" w:rsidRDefault="0033225D" w:rsidP="0033225D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5B3B9A">
        <w:rPr>
          <w:rFonts w:ascii="Times New Roman" w:hAnsi="Times New Roman"/>
          <w:b/>
          <w:i/>
          <w:sz w:val="40"/>
          <w:szCs w:val="40"/>
        </w:rPr>
        <w:t>Бутурлиновского муниципального района</w:t>
      </w:r>
    </w:p>
    <w:p w:rsidR="0033225D" w:rsidRPr="005B3B9A" w:rsidRDefault="0033225D" w:rsidP="0033225D">
      <w:pPr>
        <w:ind w:firstLine="0"/>
        <w:jc w:val="center"/>
        <w:rPr>
          <w:rFonts w:ascii="Times New Roman" w:hAnsi="Times New Roman"/>
          <w:b/>
          <w:i/>
          <w:sz w:val="40"/>
          <w:szCs w:val="40"/>
        </w:rPr>
      </w:pPr>
      <w:r w:rsidRPr="005B3B9A">
        <w:rPr>
          <w:rFonts w:ascii="Times New Roman" w:hAnsi="Times New Roman"/>
          <w:b/>
          <w:i/>
          <w:sz w:val="40"/>
          <w:szCs w:val="40"/>
        </w:rPr>
        <w:t>Воронежской области</w:t>
      </w:r>
    </w:p>
    <w:p w:rsidR="0033225D" w:rsidRPr="005B3B9A" w:rsidRDefault="0033225D" w:rsidP="0033225D">
      <w:pPr>
        <w:ind w:firstLine="709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33225D" w:rsidRPr="005B3B9A" w:rsidRDefault="0033225D" w:rsidP="0033225D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5B3B9A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5B3B9A" w:rsidRDefault="00A1094D" w:rsidP="0033225D">
      <w:pPr>
        <w:tabs>
          <w:tab w:val="left" w:pos="1172"/>
        </w:tabs>
        <w:ind w:firstLine="0"/>
        <w:rPr>
          <w:rFonts w:ascii="Times New Roman" w:hAnsi="Times New Roman"/>
          <w:b/>
          <w:sz w:val="28"/>
          <w:szCs w:val="28"/>
        </w:rPr>
      </w:pPr>
      <w:r w:rsidRPr="005B3B9A">
        <w:rPr>
          <w:rFonts w:ascii="Times New Roman" w:hAnsi="Times New Roman"/>
          <w:b/>
          <w:sz w:val="28"/>
          <w:szCs w:val="28"/>
        </w:rPr>
        <w:t xml:space="preserve"> </w:t>
      </w:r>
      <w:r w:rsidR="005B3B9A" w:rsidRPr="005B3B9A">
        <w:rPr>
          <w:rFonts w:ascii="Times New Roman" w:hAnsi="Times New Roman"/>
          <w:b/>
          <w:sz w:val="28"/>
          <w:szCs w:val="28"/>
        </w:rPr>
        <w:t>о</w:t>
      </w:r>
      <w:r w:rsidRPr="005B3B9A">
        <w:rPr>
          <w:rFonts w:ascii="Times New Roman" w:hAnsi="Times New Roman"/>
          <w:b/>
          <w:sz w:val="28"/>
          <w:szCs w:val="28"/>
        </w:rPr>
        <w:t>т</w:t>
      </w:r>
      <w:r w:rsidR="005B3B9A" w:rsidRPr="005B3B9A">
        <w:rPr>
          <w:rFonts w:ascii="Times New Roman" w:hAnsi="Times New Roman"/>
          <w:b/>
          <w:sz w:val="28"/>
          <w:szCs w:val="28"/>
        </w:rPr>
        <w:t xml:space="preserve"> 28 декабря 2023 года</w:t>
      </w:r>
      <w:r w:rsidR="00F7504A" w:rsidRPr="005B3B9A">
        <w:rPr>
          <w:rFonts w:ascii="Times New Roman" w:hAnsi="Times New Roman"/>
          <w:b/>
          <w:sz w:val="28"/>
          <w:szCs w:val="28"/>
        </w:rPr>
        <w:t xml:space="preserve"> № </w:t>
      </w:r>
      <w:r w:rsidR="005B3B9A" w:rsidRPr="005B3B9A">
        <w:rPr>
          <w:rFonts w:ascii="Times New Roman" w:hAnsi="Times New Roman"/>
          <w:b/>
          <w:sz w:val="28"/>
          <w:szCs w:val="28"/>
        </w:rPr>
        <w:t>70</w:t>
      </w:r>
    </w:p>
    <w:p w:rsidR="0033225D" w:rsidRPr="0033225D" w:rsidRDefault="00547188" w:rsidP="0033225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/>
          <w:b w:val="0"/>
          <w:sz w:val="24"/>
          <w:szCs w:val="24"/>
        </w:rPr>
        <w:t xml:space="preserve">с. </w:t>
      </w:r>
      <w:bookmarkStart w:id="0" w:name="_GoBack"/>
      <w:bookmarkEnd w:id="0"/>
      <w:r w:rsidR="005B3B9A">
        <w:rPr>
          <w:rFonts w:ascii="Times New Roman" w:hAnsi="Times New Roman"/>
          <w:b w:val="0"/>
          <w:sz w:val="24"/>
          <w:szCs w:val="24"/>
        </w:rPr>
        <w:t>Кучеряевка</w:t>
      </w:r>
    </w:p>
    <w:p w:rsidR="00F7504A" w:rsidRPr="00220308" w:rsidRDefault="00220308" w:rsidP="00F96471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0308">
        <w:rPr>
          <w:rFonts w:ascii="Times New Roman" w:hAnsi="Times New Roman" w:cs="Times New Roman"/>
          <w:sz w:val="28"/>
          <w:szCs w:val="28"/>
        </w:rPr>
        <w:t>Об утверждении Порядка осуществления контроля за деятельностью муниципальных учреждений администрацией</w:t>
      </w:r>
      <w:r w:rsidR="005B3B9A">
        <w:rPr>
          <w:rFonts w:ascii="Times New Roman" w:hAnsi="Times New Roman" w:cs="Times New Roman"/>
          <w:sz w:val="28"/>
          <w:szCs w:val="28"/>
        </w:rPr>
        <w:t xml:space="preserve"> Кучеряевского</w:t>
      </w:r>
      <w:r w:rsidR="00131C41" w:rsidRPr="00131C4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3B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Pr="0022030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F7504A" w:rsidRPr="008C7B2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220308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079DC">
        <w:rPr>
          <w:rFonts w:cs="Arial"/>
        </w:rPr>
        <w:t>В соответствии со статьей 32 Федерального закона от 12.01.1996 № 7-ФЗ «О некоммерческих организациях», со статьей 2 Федерального закона от 03.11.2006 № 174-ФЗ «Об автономных учреждениях»</w:t>
      </w:r>
      <w:r w:rsidR="00CE1576" w:rsidRPr="00BB7DF5">
        <w:rPr>
          <w:rFonts w:cs="Arial"/>
          <w:color w:val="000000"/>
        </w:rPr>
        <w:t>, руководствуясь</w:t>
      </w:r>
      <w:r w:rsidR="005F2670">
        <w:rPr>
          <w:rFonts w:cs="Arial"/>
          <w:color w:val="000000"/>
        </w:rPr>
        <w:t xml:space="preserve"> </w:t>
      </w:r>
      <w:r w:rsidR="004A1C41" w:rsidRPr="00D00D22">
        <w:t>Уставом Бутурлиновского муниципального района Воронежской области</w:t>
      </w:r>
      <w:r w:rsidR="00CE1576">
        <w:t xml:space="preserve">, </w:t>
      </w:r>
      <w:r w:rsidR="004A1C41" w:rsidRPr="00D00D22">
        <w:t>администрация</w:t>
      </w:r>
      <w:r w:rsidR="005B3B9A">
        <w:t xml:space="preserve"> Кучеряевского</w:t>
      </w:r>
      <w:r w:rsidR="00131C41">
        <w:t xml:space="preserve"> сельского поселения</w:t>
      </w:r>
      <w:r w:rsidR="004A1C41" w:rsidRPr="00D00D22">
        <w:t xml:space="preserve"> Бутурлиновского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E343AE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/>
          <w:bCs/>
          <w:color w:val="000000"/>
          <w:sz w:val="28"/>
          <w:szCs w:val="28"/>
        </w:rPr>
      </w:pPr>
      <w:r w:rsidRPr="00E343AE">
        <w:rPr>
          <w:b/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EA6E22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EA6E22" w:rsidRPr="00EA6E22">
        <w:t xml:space="preserve">Утвердить </w:t>
      </w:r>
      <w:r w:rsidR="00220308" w:rsidRPr="00220308">
        <w:t>Поряд</w:t>
      </w:r>
      <w:r w:rsidR="00220308">
        <w:t>ок</w:t>
      </w:r>
      <w:r w:rsidR="00220308" w:rsidRPr="00220308">
        <w:t xml:space="preserve"> осуществления контроля за деятельностью муниципальных учреждений администрацией </w:t>
      </w:r>
      <w:r w:rsidR="005B3B9A">
        <w:t>Кучеряевского</w:t>
      </w:r>
      <w:r w:rsidR="00131C41">
        <w:t xml:space="preserve"> сельского поселения </w:t>
      </w:r>
      <w:r w:rsidR="00220308">
        <w:t>Бутурлиновского</w:t>
      </w:r>
      <w:r w:rsidR="00220308" w:rsidRPr="00220308">
        <w:t xml:space="preserve"> муниципального района Воронежской области</w:t>
      </w:r>
      <w:r w:rsidR="00EA6E22" w:rsidRPr="00EA6E22">
        <w:t xml:space="preserve"> согласно приложению.</w:t>
      </w:r>
    </w:p>
    <w:p w:rsidR="00E95720" w:rsidRPr="00D00D22" w:rsidRDefault="00220308" w:rsidP="0057508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95720">
        <w:rPr>
          <w:rFonts w:ascii="Times New Roman" w:hAnsi="Times New Roman"/>
          <w:sz w:val="28"/>
          <w:szCs w:val="28"/>
        </w:rPr>
        <w:t xml:space="preserve">. </w:t>
      </w:r>
      <w:r w:rsidR="00E95720" w:rsidRPr="00D00D22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95720" w:rsidRDefault="00E95720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220308" w:rsidRPr="00D00D22" w:rsidRDefault="00220308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E95720" w:rsidRPr="00D00D22" w:rsidRDefault="00E95720" w:rsidP="00E95720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5B3B9A" w:rsidRPr="005B3B9A" w:rsidRDefault="005B3B9A" w:rsidP="005B3B9A">
      <w:pPr>
        <w:widowControl w:val="0"/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5B3B9A">
        <w:rPr>
          <w:rFonts w:ascii="Times New Roman" w:hAnsi="Times New Roman"/>
          <w:sz w:val="28"/>
          <w:szCs w:val="28"/>
        </w:rPr>
        <w:t>Глава Кучеряевского</w:t>
      </w:r>
    </w:p>
    <w:p w:rsidR="005B3B9A" w:rsidRPr="005B3B9A" w:rsidRDefault="005B3B9A" w:rsidP="005B3B9A">
      <w:pPr>
        <w:widowControl w:val="0"/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5B3B9A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Л.М.Гуренко</w:t>
      </w:r>
    </w:p>
    <w:p w:rsidR="00686927" w:rsidRDefault="00686927" w:rsidP="00D50FF1">
      <w:pPr>
        <w:tabs>
          <w:tab w:val="left" w:pos="0"/>
        </w:tabs>
        <w:ind w:firstLine="0"/>
        <w:rPr>
          <w:rFonts w:ascii="Times New Roman" w:hAnsi="Times New Roman"/>
          <w:i/>
          <w:sz w:val="28"/>
          <w:szCs w:val="28"/>
        </w:rPr>
      </w:pPr>
    </w:p>
    <w:p w:rsidR="007B51FC" w:rsidRDefault="007B51FC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  <w:sectPr w:rsidR="007B51FC" w:rsidSect="00510727">
          <w:headerReference w:type="default" r:id="rId9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F7504A" w:rsidRPr="008C7B2E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8C7B2E" w:rsidRDefault="005B3B9A" w:rsidP="00024878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Кучеряевского</w:t>
      </w:r>
      <w:r w:rsidR="006373A5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24878">
        <w:rPr>
          <w:rFonts w:ascii="Times New Roman" w:hAnsi="Times New Roman"/>
          <w:sz w:val="28"/>
          <w:szCs w:val="28"/>
        </w:rPr>
        <w:t>Бутурлиновского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2668B"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от </w:t>
      </w:r>
      <w:r w:rsidR="005B3B9A">
        <w:rPr>
          <w:rFonts w:ascii="Times New Roman" w:hAnsi="Times New Roman"/>
          <w:sz w:val="28"/>
          <w:szCs w:val="28"/>
        </w:rPr>
        <w:t>28.12.2023 г.</w:t>
      </w:r>
      <w:r w:rsidR="004540AD">
        <w:rPr>
          <w:rFonts w:ascii="Times New Roman" w:hAnsi="Times New Roman"/>
          <w:sz w:val="28"/>
          <w:szCs w:val="28"/>
        </w:rPr>
        <w:t xml:space="preserve"> № </w:t>
      </w:r>
      <w:r w:rsidR="005B3B9A">
        <w:rPr>
          <w:rFonts w:ascii="Times New Roman" w:hAnsi="Times New Roman"/>
          <w:sz w:val="28"/>
          <w:szCs w:val="28"/>
        </w:rPr>
        <w:t>70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220308" w:rsidRPr="00220308" w:rsidRDefault="00220308" w:rsidP="0022030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Порядок</w:t>
      </w:r>
    </w:p>
    <w:p w:rsidR="00220308" w:rsidRPr="00220308" w:rsidRDefault="00220308" w:rsidP="0022030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осуществления контроля за деятельностью муниципальных учреждений администрацией</w:t>
      </w:r>
      <w:r w:rsidR="005B3B9A">
        <w:rPr>
          <w:rFonts w:ascii="Times New Roman" w:hAnsi="Times New Roman"/>
          <w:sz w:val="28"/>
          <w:szCs w:val="28"/>
        </w:rPr>
        <w:t xml:space="preserve"> Кучеряевского</w:t>
      </w:r>
      <w:r w:rsidR="006373A5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5F2670" w:rsidRDefault="00220308" w:rsidP="00220308">
      <w:pPr>
        <w:ind w:firstLine="709"/>
        <w:rPr>
          <w:rFonts w:ascii="Times New Roman" w:hAnsi="Times New Roman"/>
          <w:b/>
          <w:sz w:val="28"/>
          <w:szCs w:val="28"/>
        </w:rPr>
      </w:pPr>
      <w:r w:rsidRPr="005F2670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1. Настоящий Порядок определяет механизм реализации контроля за деятельностью муниципальных учреждений администрацией </w:t>
      </w:r>
      <w:r w:rsidR="005B3B9A">
        <w:rPr>
          <w:rFonts w:ascii="Times New Roman" w:hAnsi="Times New Roman"/>
          <w:sz w:val="28"/>
          <w:szCs w:val="28"/>
        </w:rPr>
        <w:t>Кучеряевского</w:t>
      </w:r>
      <w:r w:rsidR="006373A5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3B9A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(далее - учреждения).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2. Контроль за деятельностью учреждений по следующим основным направлениям осуществляют: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1) за финансовой деятельностью учреждения;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2) за использованием имущества, переданного учреждению на праве оперативного управления;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3) за выполнением муниципального задания;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4) за соответствием деятельности учреждения целям, предусмотренным учредительными документами;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5) за исполнением законодательства Российской Федерации, Воронежской области и нормативных правовых актов </w:t>
      </w:r>
      <w:r w:rsidR="005B3B9A">
        <w:rPr>
          <w:rFonts w:ascii="Times New Roman" w:hAnsi="Times New Roman"/>
          <w:sz w:val="28"/>
          <w:szCs w:val="28"/>
        </w:rPr>
        <w:t>Кучеряевского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3B9A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3. Контрольные мероприятия включают в себя плановые (внеплановые) документарные проверки и (или) плановые (внеплановые) выездные проверки.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5F2670" w:rsidRDefault="00220308" w:rsidP="00220308">
      <w:pPr>
        <w:ind w:firstLine="709"/>
        <w:rPr>
          <w:rFonts w:ascii="Times New Roman" w:hAnsi="Times New Roman"/>
          <w:b/>
          <w:sz w:val="28"/>
          <w:szCs w:val="28"/>
        </w:rPr>
      </w:pPr>
      <w:r w:rsidRPr="005F2670">
        <w:rPr>
          <w:rFonts w:ascii="Times New Roman" w:hAnsi="Times New Roman"/>
          <w:b/>
          <w:sz w:val="28"/>
          <w:szCs w:val="28"/>
        </w:rPr>
        <w:t>II. Контроль за финансовой деятельностью учреждения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 xml:space="preserve">. Контроль за финансовой деятельностью учреждений представляет собой систему обязательных контрольных действий в части проверки законности, обоснованности, экономической эффективности и целесообразности использования средств местного бюджета за определенный период времени.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 xml:space="preserve">. Контроль за финансовой деятельностью учреждения включает в себя: контроль за обоснованностью и целевым использованием средств местного бюджета; контроль за соблюдением порядка осуществления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приносящей доход деятельности, предельных цен (тарифов) на оплату оказываемых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220308">
        <w:rPr>
          <w:rFonts w:ascii="Times New Roman" w:hAnsi="Times New Roman"/>
          <w:sz w:val="28"/>
          <w:szCs w:val="28"/>
        </w:rPr>
        <w:t xml:space="preserve"> услуг (выполняемых работ); контроль за правильностью ведения бухгалтерского (бюджетного) учета и составлением отчетности; контроль за выполнением плановых (прогнозных) показателей результатов деятельности, анализ причин отклонения фактических показателей результатов деятельности от плановых (прогнозных); контроль за соблюдением требований, установленных бюджетным законодательством при размещении заказов на поставки товаров, выполнение работ, оказание услуг для муниципальных нужд; контроль за состоянием дебиторской и кредиторской задолженностей.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Финансовый контроль учреждения осуществляется главным распорядителями средств местного бюджета (далее - главные распорядители) в соответствии с бюджетным законодательством Российской Федерации и нормативными правовыми актами, регулирующими бюджетные правоотношения.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>. Контрольные действия могут проводиться сплошным либо выборочным способом.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20308">
        <w:rPr>
          <w:rFonts w:ascii="Times New Roman" w:hAnsi="Times New Roman"/>
          <w:sz w:val="28"/>
          <w:szCs w:val="28"/>
        </w:rPr>
        <w:t xml:space="preserve">. Сплошной способ заключается в проведении контрольного действия в отношении всей совокупности финансовых, бухгалтерских, отчетных и иных документов, относящихся к одному вопросу контрольного мероприятия.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220308">
        <w:rPr>
          <w:rFonts w:ascii="Times New Roman" w:hAnsi="Times New Roman"/>
          <w:sz w:val="28"/>
          <w:szCs w:val="28"/>
        </w:rPr>
        <w:t xml:space="preserve">. Выборочный способ заключается в проведении контрольного действия в отношении части финансовых, бухгалтерских, отчетных и иных документов, относящихся к одному вопросу контрольного мероприятия.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Контрольные действия в отношении операций с денежными средствами, а также расчетных операций проводятся сплошным способом.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 xml:space="preserve">. Контроль за финансовой деятельностью осуществляется в следующей последовательности: планирование контрольных мероприятий; подготовка к проведению контрольного мероприятия; проведение контрольного мероприятия, оформление его результатов; контроль за своевременностью и полнотой устранения нарушений в деятельности проверенных учреждений.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 xml:space="preserve">. Планирование контрольной деятельности осуществляется путем составления и утверждения главой </w:t>
      </w:r>
      <w:r w:rsidR="005B3B9A">
        <w:rPr>
          <w:rFonts w:ascii="Times New Roman" w:hAnsi="Times New Roman"/>
          <w:sz w:val="28"/>
          <w:szCs w:val="28"/>
        </w:rPr>
        <w:t>Кучеряевского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3B9A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плана на календарный год.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>. План контрольной деятельности представляет собой перечень контрольных мероприятий, которые планируется осуществить в следующем календарном году.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1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 xml:space="preserve">. Контроль за исполнением плана контрольной деятельности осуществляет глава </w:t>
      </w:r>
      <w:r w:rsidR="005B3B9A">
        <w:rPr>
          <w:rFonts w:ascii="Times New Roman" w:hAnsi="Times New Roman"/>
          <w:sz w:val="28"/>
          <w:szCs w:val="28"/>
        </w:rPr>
        <w:t>Кучеряевского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F2670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1</w:t>
      </w:r>
      <w:r w:rsidR="000100BF"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 xml:space="preserve">. В отношении учреждения плановый контроль за финансовой деятельностью проводится один раз в два года (за исключением проведения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проверки устранения нарушений, выявленных ранее проведенным контрольным мероприятием), но не реже одного раза в три года.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Внеплановые контрольные мероприятия проводятся </w:t>
      </w:r>
      <w:r w:rsidR="000100BF">
        <w:rPr>
          <w:rFonts w:ascii="Times New Roman" w:hAnsi="Times New Roman"/>
          <w:sz w:val="28"/>
          <w:szCs w:val="28"/>
        </w:rPr>
        <w:t xml:space="preserve">главой </w:t>
      </w:r>
      <w:r w:rsidR="005B3B9A">
        <w:rPr>
          <w:rFonts w:ascii="Times New Roman" w:hAnsi="Times New Roman"/>
          <w:sz w:val="28"/>
          <w:szCs w:val="28"/>
        </w:rPr>
        <w:t>Кучеряевского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 и главными распорядителями в случае получения от органов государственной и муниципальной власти, юридических лиц и граждан информации о наличии признаков нарушений бюджетного законодательства Российской Федерации.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>. При подготовке контрольного мероприятия составляется программа контрольного мероприятия, содержащая: форму контрольного мероприятия; тему контрольного мероприятия; наименование учреждения; перечень основных вопросов, подлежащих изучению в ходе контрольного мероприятия; сроки проведения контрольного мероприятия. Контрольные мероприятия осуществляются на основании распоряжения администрации</w:t>
      </w:r>
      <w:r w:rsidR="005B3B9A">
        <w:rPr>
          <w:rFonts w:ascii="Times New Roman" w:hAnsi="Times New Roman"/>
          <w:sz w:val="28"/>
          <w:szCs w:val="28"/>
        </w:rPr>
        <w:t xml:space="preserve"> Кучеряевского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области, которым так же и утверждается состав контрольной группы.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220308" w:rsidRPr="00220308">
        <w:rPr>
          <w:rFonts w:ascii="Times New Roman" w:hAnsi="Times New Roman"/>
          <w:sz w:val="28"/>
          <w:szCs w:val="28"/>
        </w:rPr>
        <w:t>. В ходе контрольного мероприятия проводятся контрольные действия по проверке: учредительных, регистрационных, плановых, бухгалтерских, отчетных и других документов (по форме и содержанию); полноты, своевременности и правильности отражения совершенных финансовых операций в бухгалтерском (бюджетном) учете и бухгалтерской (бюджетной) отчетности, в том числе путем сопоставления записей в учетных регистрах с первичными учетными документами, показателей бухгалтерской (бюджетной) отчетности с данными аналитического учета; фактического наличия, сохранности и правильности использования материальных ценностей, находящихся в собственности (наименование муниципального образования), в том числе денежных средств и ценных бумаг, достоверности расчетов, объемов поставленных товаров, выполненных работ и оказанных услуг, операций по формированию затрат и финансовых результатов; состояния бухгалтерского (бюджетного) учета и бухгалтерской (бюджетной) отчетности учреждения; принятых учреждением мер по устранению нарушений, возмещению материального ущерба, привлечению к ответственности виновных лиц по результатам предыдущей проверки.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220308" w:rsidRPr="00220308">
        <w:rPr>
          <w:rFonts w:ascii="Times New Roman" w:hAnsi="Times New Roman"/>
          <w:sz w:val="28"/>
          <w:szCs w:val="28"/>
        </w:rPr>
        <w:t>. Проведение контрольного мероприятия подлежит документированию. Документация подлежит хранению в соответствии с требованиями законодательства Российской Федерации.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2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По результатам контрольного мероприятия составляется акт в двух экземплярах: для органа, осуществляющего контрольные мероприятия; для учреждения.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>. Акт представляется лицу, назначившему контрольное мероприятие, для рассмотрения и принятия соответствующих решений.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2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 xml:space="preserve">. Руководителем учреждения в акт могут быть внесены замечания и возражения. Глава </w:t>
      </w:r>
      <w:r w:rsidR="005B3B9A">
        <w:rPr>
          <w:rFonts w:ascii="Times New Roman" w:hAnsi="Times New Roman"/>
          <w:sz w:val="28"/>
          <w:szCs w:val="28"/>
        </w:rPr>
        <w:t>Кучеряевского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3B9A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Воронежской области проверяет обоснованность замечаний и возражений и делает по ним соответствующее заключение, которое представляется лицу, назначившему контрольное мероприятие.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 xml:space="preserve">. Выявление нарушений действующего законодательства влечет применение к виновным лицам мер ответственности в соответствии с действующим законодательством.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>. По результатам контрольной деятельности за очередной календарный год составляется отчет.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2</w:t>
      </w:r>
      <w:r w:rsidR="000100BF"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>. Учреждение вправе обжаловать акт контрольного мероприятия, а также действия (бездействие) контрольной группы в срок не более 30 дней с даты подписания акта по контрольному мероприятию.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5F2670" w:rsidRDefault="001F79A7" w:rsidP="00220308">
      <w:pPr>
        <w:ind w:firstLine="709"/>
        <w:rPr>
          <w:rFonts w:ascii="Times New Roman" w:hAnsi="Times New Roman"/>
          <w:b/>
          <w:sz w:val="28"/>
          <w:szCs w:val="28"/>
        </w:rPr>
      </w:pPr>
      <w:r w:rsidRPr="005F2670">
        <w:rPr>
          <w:rFonts w:ascii="Times New Roman" w:hAnsi="Times New Roman"/>
          <w:b/>
          <w:sz w:val="28"/>
          <w:szCs w:val="28"/>
          <w:lang w:val="en-US"/>
        </w:rPr>
        <w:t>III</w:t>
      </w:r>
      <w:r w:rsidR="00220308" w:rsidRPr="005F2670">
        <w:rPr>
          <w:rFonts w:ascii="Times New Roman" w:hAnsi="Times New Roman"/>
          <w:b/>
          <w:sz w:val="28"/>
          <w:szCs w:val="28"/>
        </w:rPr>
        <w:t>. Контроль за использованием имущества, переданного учреждению на праве оперативного управления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Контроль за использованием имущества, переданного учреждению на праве оперативного управления, осуществляется </w:t>
      </w:r>
      <w:r w:rsidR="000100BF">
        <w:rPr>
          <w:rFonts w:ascii="Times New Roman" w:hAnsi="Times New Roman"/>
          <w:sz w:val="28"/>
          <w:szCs w:val="28"/>
        </w:rPr>
        <w:t xml:space="preserve">главой </w:t>
      </w:r>
      <w:r w:rsidR="005B3B9A">
        <w:rPr>
          <w:rFonts w:ascii="Times New Roman" w:hAnsi="Times New Roman"/>
          <w:sz w:val="28"/>
          <w:szCs w:val="28"/>
        </w:rPr>
        <w:t>Кучеряевского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администрации Бутурлиновского муниципального района Воронежской области.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 xml:space="preserve">. Для проведения контрольных мероприятий администрацией </w:t>
      </w:r>
      <w:r w:rsidR="005B3B9A">
        <w:rPr>
          <w:rFonts w:ascii="Times New Roman" w:hAnsi="Times New Roman"/>
          <w:sz w:val="28"/>
          <w:szCs w:val="28"/>
        </w:rPr>
        <w:t>Кучеряевского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3B9A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 формируется Комиссия, состав которой утверждается распоряжением администрации</w:t>
      </w:r>
      <w:r w:rsidR="005B3B9A">
        <w:rPr>
          <w:rFonts w:ascii="Times New Roman" w:hAnsi="Times New Roman"/>
          <w:sz w:val="28"/>
          <w:szCs w:val="28"/>
        </w:rPr>
        <w:t xml:space="preserve"> Кучеряевского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220308" w:rsidRPr="00220308">
        <w:rPr>
          <w:rFonts w:ascii="Times New Roman" w:hAnsi="Times New Roman"/>
          <w:sz w:val="28"/>
          <w:szCs w:val="28"/>
        </w:rPr>
        <w:t xml:space="preserve">. Председатель Комиссии уведомляет руководство проверяемого учреждения о проведении контрольного мероприятия, если это не противоречит целям контрольного мероприятия.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220308" w:rsidRPr="00220308">
        <w:rPr>
          <w:rFonts w:ascii="Times New Roman" w:hAnsi="Times New Roman"/>
          <w:sz w:val="28"/>
          <w:szCs w:val="28"/>
        </w:rPr>
        <w:t xml:space="preserve">. Контрольные мероприятия за использованием имущества, переданного учреждению на праве оперативного управления, осуществляются как в плановом, так и во внеплановом порядке.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Плановые проверки осуществляются в сроки и в соответствии с планом проведения контрольных мероприятий, утверждаемым главой </w:t>
      </w:r>
      <w:r w:rsidR="005B3B9A">
        <w:rPr>
          <w:rFonts w:ascii="Times New Roman" w:hAnsi="Times New Roman"/>
          <w:sz w:val="28"/>
          <w:szCs w:val="28"/>
        </w:rPr>
        <w:t>Кучеряевского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3B9A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3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>. Внеплановые проверки за соблюдением учреждениями законодательства при использовании имущества, переданного учреждению на праве оперативного управления, проводятся в случаях: контроля исполнения предписаний об устранении выявленных нарушений, отмеченных в актах проверок; получения информации о выявленных случаях неэффективного использования учреждением имущества в части необходимости изъятия излишнего, неиспользуемого либо используемого не по назначению имущества учреждения, а также путем отчуждения и (или) приобретения имущества, переданного на праве оперативного управления учреждению.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lastRenderedPageBreak/>
        <w:t>3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 xml:space="preserve">. Результаты контрольного мероприятия оформляются актом, который подписывается членами Комиссии, проводящими контрольное мероприятие в соответствии с распоряжением администрации </w:t>
      </w:r>
      <w:r w:rsidR="005B3B9A">
        <w:rPr>
          <w:rFonts w:ascii="Times New Roman" w:hAnsi="Times New Roman"/>
          <w:sz w:val="28"/>
          <w:szCs w:val="28"/>
        </w:rPr>
        <w:t>Кучеряевского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3B9A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области, и утверждается председателем Комиссии.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 xml:space="preserve">. Акт составляется в 2 экземплярах: для администрации </w:t>
      </w:r>
      <w:r w:rsidR="005B3B9A">
        <w:rPr>
          <w:rFonts w:ascii="Times New Roman" w:hAnsi="Times New Roman"/>
          <w:sz w:val="28"/>
          <w:szCs w:val="28"/>
        </w:rPr>
        <w:t>Кучеряевского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3B9A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и для проверяемого учреждения.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 xml:space="preserve">. Копии утвержденных актов направляются главе </w:t>
      </w:r>
      <w:r w:rsidR="005B3B9A">
        <w:rPr>
          <w:rFonts w:ascii="Times New Roman" w:hAnsi="Times New Roman"/>
          <w:sz w:val="28"/>
          <w:szCs w:val="28"/>
        </w:rPr>
        <w:t>Кучеряевского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3B9A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 xml:space="preserve">. При обнаружении в ходе проведения контрольного мероприятия нарушений действующего законодательства эти нарушения фиксируются в акте с указанием руководителю проверяемого учреждения устранить выявленные нарушения в срок, определяемый администрацией </w:t>
      </w:r>
      <w:r w:rsidR="005B3B9A">
        <w:rPr>
          <w:rFonts w:ascii="Times New Roman" w:hAnsi="Times New Roman"/>
          <w:sz w:val="28"/>
          <w:szCs w:val="28"/>
        </w:rPr>
        <w:t>Кучеряевского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D6F79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Учреждение вправе обжаловать главе </w:t>
      </w:r>
      <w:r w:rsidR="00ED6F79">
        <w:rPr>
          <w:rFonts w:ascii="Times New Roman" w:hAnsi="Times New Roman"/>
          <w:sz w:val="28"/>
          <w:szCs w:val="28"/>
        </w:rPr>
        <w:t>Кучеряевского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F2670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 акт контрольного мероприятия, а также действия (бездействие) членов Комиссии, проводящих контрольное мероприятие, в срок не более 30 дней с даты подписания акта по контрольному мероприятию.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5F2670" w:rsidRDefault="001F79A7" w:rsidP="00220308">
      <w:pPr>
        <w:ind w:firstLine="709"/>
        <w:rPr>
          <w:rFonts w:ascii="Times New Roman" w:hAnsi="Times New Roman"/>
          <w:b/>
          <w:sz w:val="28"/>
          <w:szCs w:val="28"/>
        </w:rPr>
      </w:pPr>
      <w:r w:rsidRPr="005F2670">
        <w:rPr>
          <w:rFonts w:ascii="Times New Roman" w:hAnsi="Times New Roman"/>
          <w:b/>
          <w:sz w:val="28"/>
          <w:szCs w:val="28"/>
          <w:lang w:val="en-US"/>
        </w:rPr>
        <w:t>I</w:t>
      </w:r>
      <w:r w:rsidR="00220308" w:rsidRPr="005F2670">
        <w:rPr>
          <w:rFonts w:ascii="Times New Roman" w:hAnsi="Times New Roman"/>
          <w:b/>
          <w:sz w:val="28"/>
          <w:szCs w:val="28"/>
        </w:rPr>
        <w:t>V. Контроль за выполнением муниципального задания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3</w:t>
      </w:r>
      <w:r w:rsidR="000100BF"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 xml:space="preserve">. Контроль за выполнением муниципального задания учреждением осуществляется главным распорядителем в соответствии с утвержденным ими порядке, в целях соблюдения учреждениями требований к качеству, объему, порядку оказания муниципальной услуги (работы).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220308" w:rsidRPr="00220308">
        <w:rPr>
          <w:rFonts w:ascii="Times New Roman" w:hAnsi="Times New Roman"/>
          <w:sz w:val="28"/>
          <w:szCs w:val="28"/>
        </w:rPr>
        <w:t>. Контроль за выполнением муниципального задания учреждением осуществляется путем сбора и анализа отчетов о выполнении муниципального задания, а также в форме выездной проверки.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220308" w:rsidRPr="00220308">
        <w:rPr>
          <w:rFonts w:ascii="Times New Roman" w:hAnsi="Times New Roman"/>
          <w:sz w:val="28"/>
          <w:szCs w:val="28"/>
        </w:rPr>
        <w:t xml:space="preserve">. Главный распорядитель организует сбор отчетов о выполнении муниципального задания.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Основанием для контроля за выполнением муниципального задания в форме выездной проверки является: нарушение обязательных требований, выявленных в результате планового мероприятия по контролю (контроль устранения выявленных нарушений); получение информации от юридических лиц, индивидуальных предпринимателей, органов государственной и (или) муниципальной власти, физических лиц, жалоб на несоответствие качества оказанных муниципальных услуг (выполненных работ) параметрам муниципального задания.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 xml:space="preserve">. На основании анализа ежегодных отчетов о выполнении муниципального задания и оценки качества оказанных учреждением муниципальных услуг (выполненных работ) главный распорядитель вправе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принять в пределах своей компетенции меры по обеспечению выполнения муниципального задания учреждением путем корректировки муниципального задания с соответствующим изменением объемов финансирования.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>. Контроль за выполнением муниципального задания казенным учреждением осуществляется только в случае принятия решения уполномоченным органом о формировании муниципального задания в отношении казенного учреждения.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5F2670" w:rsidRDefault="00220308" w:rsidP="00220308">
      <w:pPr>
        <w:ind w:firstLine="709"/>
        <w:rPr>
          <w:rFonts w:ascii="Times New Roman" w:hAnsi="Times New Roman"/>
          <w:b/>
          <w:sz w:val="28"/>
          <w:szCs w:val="28"/>
        </w:rPr>
      </w:pPr>
      <w:r w:rsidRPr="005F2670">
        <w:rPr>
          <w:rFonts w:ascii="Times New Roman" w:hAnsi="Times New Roman"/>
          <w:b/>
          <w:sz w:val="28"/>
          <w:szCs w:val="28"/>
        </w:rPr>
        <w:t>V. Отчетность учреждений и оценка их деятельности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 xml:space="preserve">. Регулярное представление учреждением отчетности включает в себя: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1) Бухгалтерскую и бюджетную отчетность учреждений. Бухгалтерская отчетность бюджетных и автономных учреждений представляется ежемесячно, ежеквартально и ежегодно в срок до 1 числа месяца, следующего за отчетным.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2) Отчет о выполнении плана финансово-хозяйственной деятельности учреждений представляется в срок и в соответствии с требованиями, установленными приказом Министерства финансов Российской Федерации от 25.03.2011 № 33н. 46. По результатам анализа информации, содержащейся в отчетах учреждений, главный распорядитель производит оценку деятельности учреждений.</w:t>
      </w:r>
    </w:p>
    <w:p w:rsidR="00220308" w:rsidRPr="00220308" w:rsidRDefault="00220308" w:rsidP="0022030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4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>. Оценка деятельности учреждений проводится по следующим критериям: объем и качество выполнения учреждением муниципального задания в соответствии с плановыми и фактически достигнутыми показателями в отчетном периоде; отсутствие замечаний проверяющих органов по результатам проверок финансовой деятельности учреждения, по использованию муниципального имущества (наименование муниципального образования), находящегося у учреждения на праве оперативного управления; отсутствие нецелевого расходования бюджетных средств; соблюдение сроков и порядка предоставления бюджетной и статистической отчетности; отсутствие превышения предельно допустимых размеров кредиторской задолженности; отсутствие убытков от совершения крупных сделок; соблюдение руководителем учреждения условий трудового договора с учредителем.</w:t>
      </w:r>
    </w:p>
    <w:p w:rsidR="0042518A" w:rsidRPr="00220308" w:rsidRDefault="0042518A" w:rsidP="00220308">
      <w:pPr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sectPr w:rsidR="0042518A" w:rsidRPr="00220308" w:rsidSect="002203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850" w:bottom="1134" w:left="1701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985" w:rsidRDefault="00851985" w:rsidP="009476CE">
      <w:r>
        <w:separator/>
      </w:r>
    </w:p>
  </w:endnote>
  <w:endnote w:type="continuationSeparator" w:id="1">
    <w:p w:rsidR="00851985" w:rsidRDefault="00851985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985" w:rsidRDefault="00851985" w:rsidP="009476CE">
      <w:r>
        <w:separator/>
      </w:r>
    </w:p>
  </w:footnote>
  <w:footnote w:type="continuationSeparator" w:id="1">
    <w:p w:rsidR="00851985" w:rsidRDefault="00851985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9"/>
      <w:jc w:val="center"/>
    </w:pPr>
  </w:p>
  <w:p w:rsidR="00131780" w:rsidRDefault="0013178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Pr="00EA6E22" w:rsidRDefault="00131780" w:rsidP="00EA6E22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00B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F061F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27FD0"/>
    <w:rsid w:val="00131780"/>
    <w:rsid w:val="00131C41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E12E1"/>
    <w:rsid w:val="001E4064"/>
    <w:rsid w:val="001F6654"/>
    <w:rsid w:val="001F79A7"/>
    <w:rsid w:val="00203AE0"/>
    <w:rsid w:val="00210298"/>
    <w:rsid w:val="0022030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1DA0"/>
    <w:rsid w:val="004D321D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47188"/>
    <w:rsid w:val="00553FC9"/>
    <w:rsid w:val="00560B00"/>
    <w:rsid w:val="0056235F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3B9A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2670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373A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B626D"/>
    <w:rsid w:val="006C2FD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985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C1D"/>
    <w:rsid w:val="00993C74"/>
    <w:rsid w:val="009A1671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83D"/>
    <w:rsid w:val="00A246A6"/>
    <w:rsid w:val="00A36544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B0520E"/>
    <w:rsid w:val="00B121D9"/>
    <w:rsid w:val="00B1568F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71D6"/>
    <w:rsid w:val="00BC1CEC"/>
    <w:rsid w:val="00BC2E76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43AE"/>
    <w:rsid w:val="00E37C9F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6F79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459DC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02602-AE9F-4BD9-981B-111E44BE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9</cp:revision>
  <cp:lastPrinted>2023-12-28T10:40:00Z</cp:lastPrinted>
  <dcterms:created xsi:type="dcterms:W3CDTF">2023-12-26T13:29:00Z</dcterms:created>
  <dcterms:modified xsi:type="dcterms:W3CDTF">2023-12-28T10:40:00Z</dcterms:modified>
</cp:coreProperties>
</file>