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7554B2" w:rsidRDefault="00E84089" w:rsidP="00454A30">
      <w:pPr>
        <w:jc w:val="center"/>
        <w:rPr>
          <w:b/>
          <w:bCs/>
          <w:iCs/>
          <w:sz w:val="28"/>
        </w:rPr>
      </w:pPr>
      <w:r w:rsidRPr="00E84089">
        <w:rPr>
          <w:b/>
          <w:bCs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>
            <v:imagedata r:id="rId4" o:title=""/>
          </v:shape>
        </w:pic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7554B2" w:rsidRDefault="007554B2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7554B2" w:rsidRDefault="007554B2" w:rsidP="00454A30">
      <w:pPr>
        <w:pStyle w:val="FR1"/>
        <w:spacing w:before="0"/>
        <w:jc w:val="both"/>
        <w:rPr>
          <w:b/>
          <w:bCs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27D43">
        <w:rPr>
          <w:b/>
          <w:sz w:val="28"/>
          <w:szCs w:val="28"/>
        </w:rPr>
        <w:t>1</w:t>
      </w:r>
      <w:r w:rsidR="00BE418A">
        <w:rPr>
          <w:b/>
          <w:sz w:val="28"/>
          <w:szCs w:val="28"/>
        </w:rPr>
        <w:t>5</w:t>
      </w:r>
      <w:r w:rsidR="00927D43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  <w:r w:rsidR="00927D43">
          <w:rPr>
            <w:b/>
            <w:sz w:val="28"/>
            <w:szCs w:val="28"/>
          </w:rPr>
          <w:t>ода</w:t>
        </w:r>
      </w:smartTag>
      <w:r>
        <w:rPr>
          <w:b/>
          <w:sz w:val="28"/>
          <w:szCs w:val="28"/>
        </w:rPr>
        <w:t xml:space="preserve">      № </w:t>
      </w:r>
      <w:r w:rsidR="00927D43">
        <w:rPr>
          <w:b/>
          <w:sz w:val="28"/>
          <w:szCs w:val="28"/>
        </w:rPr>
        <w:t>166</w:t>
      </w:r>
    </w:p>
    <w:p w:rsidR="007554B2" w:rsidRDefault="007554B2" w:rsidP="00454A30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>с. Кучеряевка</w:t>
      </w:r>
    </w:p>
    <w:p w:rsidR="007554B2" w:rsidRDefault="007554B2" w:rsidP="00454A30">
      <w:pPr>
        <w:jc w:val="both"/>
        <w:rPr>
          <w:sz w:val="20"/>
          <w:szCs w:val="20"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Кучеряевского сельского </w:t>
      </w: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2018 год</w:t>
      </w:r>
    </w:p>
    <w:p w:rsidR="007554B2" w:rsidRDefault="007554B2" w:rsidP="00454A30">
      <w:pPr>
        <w:jc w:val="both"/>
      </w:pPr>
    </w:p>
    <w:p w:rsidR="007554B2" w:rsidRDefault="007554B2" w:rsidP="00454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25.08.2015 г. № 215, Совет народных депутатов Кучеряевского сельского поселения</w:t>
      </w:r>
      <w:proofErr w:type="gramEnd"/>
    </w:p>
    <w:p w:rsidR="007554B2" w:rsidRDefault="007554B2" w:rsidP="00454A30">
      <w:pPr>
        <w:ind w:firstLine="709"/>
        <w:jc w:val="both"/>
        <w:rPr>
          <w:sz w:val="28"/>
          <w:szCs w:val="28"/>
        </w:rPr>
      </w:pPr>
    </w:p>
    <w:p w:rsidR="007554B2" w:rsidRDefault="007554B2" w:rsidP="00454A30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b/>
          <w:sz w:val="32"/>
          <w:szCs w:val="32"/>
        </w:rPr>
        <w:t>р</w:t>
      </w:r>
      <w:proofErr w:type="spellEnd"/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и л:</w:t>
      </w:r>
    </w:p>
    <w:p w:rsidR="007554B2" w:rsidRDefault="007554B2" w:rsidP="00454A30">
      <w:pPr>
        <w:ind w:firstLine="709"/>
        <w:jc w:val="both"/>
        <w:rPr>
          <w:sz w:val="32"/>
          <w:szCs w:val="32"/>
        </w:rPr>
      </w:pP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Кучеряевского сельского поселения </w:t>
      </w:r>
      <w:hyperlink r:id="rId5" w:history="1">
        <w:r w:rsidRPr="004C6760">
          <w:rPr>
            <w:color w:val="000000"/>
            <w:sz w:val="28"/>
            <w:szCs w:val="28"/>
          </w:rPr>
          <w:t>за 201</w:t>
        </w:r>
        <w:r>
          <w:rPr>
            <w:color w:val="000000"/>
            <w:sz w:val="28"/>
            <w:szCs w:val="28"/>
          </w:rPr>
          <w:t>8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5 611,9</w:t>
      </w:r>
      <w:r w:rsidRPr="00C8061B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4 211,2</w:t>
      </w:r>
      <w:r w:rsidRPr="00C8061B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доходов</w:t>
      </w:r>
      <w:r w:rsidRPr="00C8061B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</w:t>
      </w:r>
      <w:r w:rsidRPr="00C8061B">
        <w:rPr>
          <w:sz w:val="28"/>
          <w:szCs w:val="28"/>
        </w:rPr>
        <w:t>ходами (</w:t>
      </w:r>
      <w:proofErr w:type="spellStart"/>
      <w:r>
        <w:rPr>
          <w:sz w:val="28"/>
          <w:szCs w:val="28"/>
        </w:rPr>
        <w:t>про</w:t>
      </w:r>
      <w:r w:rsidRPr="00C8061B">
        <w:rPr>
          <w:sz w:val="28"/>
          <w:szCs w:val="28"/>
        </w:rPr>
        <w:t>фицит</w:t>
      </w:r>
      <w:proofErr w:type="spellEnd"/>
      <w:r w:rsidRPr="00C8061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 xml:space="preserve"> 1 400,7</w:t>
      </w:r>
      <w:r w:rsidRPr="00C8061B">
        <w:rPr>
          <w:sz w:val="28"/>
          <w:szCs w:val="28"/>
        </w:rPr>
        <w:t xml:space="preserve"> тыс. рублей и </w:t>
      </w:r>
      <w:proofErr w:type="gramStart"/>
      <w:r w:rsidRPr="00C8061B">
        <w:rPr>
          <w:sz w:val="28"/>
          <w:szCs w:val="28"/>
        </w:rPr>
        <w:t>со</w:t>
      </w:r>
      <w:proofErr w:type="gramEnd"/>
      <w:r w:rsidRPr="00C8061B">
        <w:rPr>
          <w:sz w:val="28"/>
          <w:szCs w:val="28"/>
        </w:rPr>
        <w:t xml:space="preserve"> следующими показателями: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C8061B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видов</w:t>
      </w:r>
      <w:r w:rsidRPr="00C8061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, подвидов доходов </w:t>
      </w:r>
      <w:r w:rsidRPr="00C8061B">
        <w:rPr>
          <w:sz w:val="28"/>
          <w:szCs w:val="28"/>
        </w:rPr>
        <w:t xml:space="preserve">согласно </w:t>
      </w:r>
      <w:hyperlink r:id="rId6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C8061B">
        <w:rPr>
          <w:sz w:val="28"/>
          <w:szCs w:val="28"/>
        </w:rPr>
        <w:t xml:space="preserve"> год согласно </w:t>
      </w:r>
      <w:hyperlink r:id="rId7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3C306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proofErr w:type="gramEnd"/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</w:t>
      </w:r>
      <w:r w:rsidRPr="00C8061B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8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C8061B">
        <w:rPr>
          <w:sz w:val="28"/>
          <w:szCs w:val="28"/>
        </w:rPr>
        <w:t xml:space="preserve"> год по кодам </w:t>
      </w:r>
      <w:proofErr w:type="gramStart"/>
      <w:r w:rsidRPr="00C8061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8061B">
        <w:rPr>
          <w:sz w:val="28"/>
          <w:szCs w:val="28"/>
        </w:rPr>
        <w:t xml:space="preserve"> согласно </w:t>
      </w:r>
      <w:hyperlink r:id="rId8" w:history="1">
        <w:r w:rsidRPr="00471C60">
          <w:rPr>
            <w:color w:val="000000"/>
            <w:sz w:val="28"/>
            <w:szCs w:val="28"/>
          </w:rPr>
          <w:t>приложению</w:t>
        </w:r>
        <w:r w:rsidRPr="00C8061B">
          <w:rPr>
            <w:color w:val="0000FF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3C306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2018 год согласно приложению 5 к настоящему решению</w:t>
      </w:r>
      <w:r w:rsidRPr="003C306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области.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7554B2" w:rsidRPr="00454A30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54A3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4A30">
        <w:rPr>
          <w:rFonts w:ascii="Times New Roman" w:hAnsi="Times New Roman" w:cs="Times New Roman"/>
          <w:sz w:val="28"/>
          <w:szCs w:val="28"/>
        </w:rPr>
        <w:t xml:space="preserve"> Л.М.Гуренко                                         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927D43" w:rsidRDefault="00927D43" w:rsidP="00454A30">
      <w:pPr>
        <w:jc w:val="both"/>
      </w:pPr>
    </w:p>
    <w:p w:rsidR="007554B2" w:rsidRDefault="007554B2" w:rsidP="00454A30">
      <w:pPr>
        <w:jc w:val="right"/>
      </w:pPr>
      <w:r>
        <w:lastRenderedPageBreak/>
        <w:t>Приложение 1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927D43">
        <w:t>1</w:t>
      </w:r>
      <w:r w:rsidR="00BE418A">
        <w:t>5</w:t>
      </w:r>
      <w:r w:rsidR="00927D43">
        <w:t>.05.</w:t>
      </w:r>
      <w:r>
        <w:t xml:space="preserve">2019  года  № </w:t>
      </w:r>
      <w:r w:rsidR="00927D43">
        <w:t>166</w:t>
      </w:r>
      <w:r>
        <w:t xml:space="preserve"> </w:t>
      </w:r>
    </w:p>
    <w:p w:rsidR="007554B2" w:rsidRDefault="007554B2" w:rsidP="00454A30">
      <w:pPr>
        <w:jc w:val="both"/>
      </w:pPr>
    </w:p>
    <w:p w:rsidR="007554B2" w:rsidRPr="00252DCC" w:rsidRDefault="007554B2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 БЮДЖЕТ КУЧЕРЯЕВ</w:t>
      </w:r>
      <w:r>
        <w:rPr>
          <w:b/>
        </w:rPr>
        <w:t xml:space="preserve">СКОГО СЕЛЬСКОГО ПОСЕЛЕНИЯ  </w:t>
      </w:r>
      <w:r w:rsidRPr="00252DCC">
        <w:rPr>
          <w:b/>
        </w:rPr>
        <w:t xml:space="preserve">ПО КОДАМ </w:t>
      </w:r>
      <w:r>
        <w:rPr>
          <w:b/>
        </w:rPr>
        <w:t xml:space="preserve"> ВИДОВ ДОХОДОВ, ПОДВИДОВ ДОХОДОВ ЗА 2018 ГОД</w:t>
      </w:r>
    </w:p>
    <w:p w:rsidR="007554B2" w:rsidRDefault="007554B2" w:rsidP="00454A30">
      <w:pPr>
        <w:jc w:val="both"/>
      </w:pPr>
    </w:p>
    <w:tbl>
      <w:tblPr>
        <w:tblW w:w="10800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5760"/>
        <w:gridCol w:w="1800"/>
      </w:tblGrid>
      <w:tr w:rsidR="007554B2" w:rsidRPr="00284878" w:rsidTr="000401AA">
        <w:trPr>
          <w:trHeight w:val="546"/>
        </w:trPr>
        <w:tc>
          <w:tcPr>
            <w:tcW w:w="324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554B2" w:rsidRPr="0028487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 xml:space="preserve"> классификации </w:t>
            </w:r>
          </w:p>
        </w:tc>
        <w:tc>
          <w:tcPr>
            <w:tcW w:w="576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554B2" w:rsidRPr="0028487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0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554B2" w:rsidRPr="00284878" w:rsidRDefault="007554B2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7554B2" w:rsidRDefault="007554B2" w:rsidP="00454A30">
      <w:pPr>
        <w:jc w:val="both"/>
      </w:pPr>
    </w:p>
    <w:tbl>
      <w:tblPr>
        <w:tblW w:w="0" w:type="auto"/>
        <w:jc w:val="center"/>
        <w:tblInd w:w="-1302" w:type="dxa"/>
        <w:tblCellMar>
          <w:left w:w="30" w:type="dxa"/>
          <w:right w:w="30" w:type="dxa"/>
        </w:tblCellMar>
        <w:tblLook w:val="0000"/>
      </w:tblPr>
      <w:tblGrid>
        <w:gridCol w:w="3130"/>
        <w:gridCol w:w="5940"/>
        <w:gridCol w:w="1800"/>
      </w:tblGrid>
      <w:tr w:rsidR="007554B2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554B2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B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5611,9</w:t>
            </w:r>
          </w:p>
        </w:tc>
      </w:tr>
      <w:tr w:rsidR="007554B2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3522,7</w:t>
            </w:r>
          </w:p>
        </w:tc>
      </w:tr>
      <w:tr w:rsidR="007554B2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151,5</w:t>
            </w:r>
          </w:p>
        </w:tc>
      </w:tr>
      <w:tr w:rsidR="007554B2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284878"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284878"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151,5</w:t>
            </w:r>
          </w:p>
        </w:tc>
      </w:tr>
      <w:tr w:rsidR="007554B2" w:rsidRPr="00284878" w:rsidTr="006962F4">
        <w:trPr>
          <w:trHeight w:val="106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84878">
              <w:rPr>
                <w:sz w:val="26"/>
                <w:szCs w:val="26"/>
                <w:vertAlign w:val="superscript"/>
              </w:rPr>
              <w:t>1</w:t>
            </w:r>
            <w:r w:rsidRPr="00284878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151,5</w:t>
            </w:r>
          </w:p>
        </w:tc>
      </w:tr>
      <w:tr w:rsidR="007554B2" w:rsidRPr="00284878" w:rsidTr="006962F4">
        <w:trPr>
          <w:trHeight w:val="29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1936,0</w:t>
            </w:r>
          </w:p>
        </w:tc>
      </w:tr>
      <w:tr w:rsidR="007554B2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47,6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47,6</w:t>
            </w:r>
          </w:p>
        </w:tc>
      </w:tr>
      <w:tr w:rsidR="007554B2" w:rsidRPr="00284878" w:rsidTr="006962F4">
        <w:trPr>
          <w:trHeight w:val="29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1888,4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1210,4</w:t>
            </w:r>
          </w:p>
        </w:tc>
      </w:tr>
      <w:tr w:rsidR="007554B2" w:rsidRPr="00284878" w:rsidTr="006962F4">
        <w:trPr>
          <w:trHeight w:val="871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1210,4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678,0</w:t>
            </w:r>
          </w:p>
        </w:tc>
      </w:tr>
      <w:tr w:rsidR="007554B2" w:rsidRPr="00284878" w:rsidTr="006962F4">
        <w:trPr>
          <w:trHeight w:val="871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678,0</w:t>
            </w:r>
          </w:p>
        </w:tc>
      </w:tr>
      <w:tr w:rsidR="007554B2" w:rsidRPr="00284878" w:rsidTr="006962F4">
        <w:trPr>
          <w:trHeight w:val="29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1029EA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120,3</w:t>
            </w:r>
          </w:p>
        </w:tc>
      </w:tr>
      <w:tr w:rsidR="007554B2" w:rsidRPr="00284878" w:rsidTr="006962F4">
        <w:trPr>
          <w:trHeight w:val="33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120,3</w:t>
            </w:r>
          </w:p>
        </w:tc>
      </w:tr>
      <w:tr w:rsidR="007554B2" w:rsidRPr="00284878" w:rsidTr="006962F4">
        <w:trPr>
          <w:trHeight w:val="8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000 1 08 04020 01</w:t>
            </w:r>
            <w:r>
              <w:rPr>
                <w:color w:val="000000"/>
                <w:sz w:val="26"/>
                <w:szCs w:val="26"/>
              </w:rPr>
              <w:t xml:space="preserve"> 0</w:t>
            </w:r>
            <w:r w:rsidRPr="00284878">
              <w:rPr>
                <w:color w:val="000000"/>
                <w:sz w:val="26"/>
                <w:szCs w:val="26"/>
              </w:rPr>
              <w:t>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120,3</w:t>
            </w:r>
          </w:p>
        </w:tc>
      </w:tr>
      <w:tr w:rsidR="007554B2" w:rsidRPr="00284878" w:rsidTr="006962F4">
        <w:trPr>
          <w:trHeight w:val="42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1029EA" w:rsidRDefault="007554B2" w:rsidP="004E2482">
            <w:pPr>
              <w:rPr>
                <w:b/>
                <w:bCs/>
                <w:i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1029EA" w:rsidRDefault="007554B2" w:rsidP="004E2482">
            <w:pPr>
              <w:rPr>
                <w:b/>
                <w:bCs/>
                <w:i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 xml:space="preserve">ДОХОДЫ ОТ ИСПОЛЬЗОВАНИЯ ИМУЩЕСТВА, НАХОДЯЩЕГОСЯ В </w:t>
            </w:r>
            <w:r w:rsidRPr="001029EA">
              <w:rPr>
                <w:b/>
                <w:bCs/>
                <w:i/>
                <w:sz w:val="26"/>
                <w:szCs w:val="2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9,9</w:t>
            </w:r>
          </w:p>
        </w:tc>
      </w:tr>
      <w:tr w:rsidR="007554B2" w:rsidRPr="00284878" w:rsidTr="006962F4">
        <w:trPr>
          <w:trHeight w:val="766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9,9</w:t>
            </w:r>
          </w:p>
        </w:tc>
      </w:tr>
      <w:tr w:rsidR="007554B2" w:rsidRPr="00284878" w:rsidTr="006962F4">
        <w:trPr>
          <w:trHeight w:val="766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000 1 11 05020 00 0000 120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9,9</w:t>
            </w:r>
          </w:p>
        </w:tc>
      </w:tr>
      <w:tr w:rsidR="007554B2" w:rsidRPr="00284878" w:rsidTr="006962F4">
        <w:trPr>
          <w:trHeight w:val="193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000 1 11 05025 10 0000 120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554B2" w:rsidRPr="003311FC" w:rsidRDefault="007554B2" w:rsidP="004E2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9,9</w:t>
            </w:r>
          </w:p>
        </w:tc>
      </w:tr>
      <w:tr w:rsidR="007554B2" w:rsidRPr="00284878" w:rsidTr="006962F4">
        <w:trPr>
          <w:trHeight w:val="526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16B17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B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14</w:t>
            </w:r>
            <w:r w:rsidRPr="00316B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C36481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C36481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1305,0</w:t>
            </w:r>
          </w:p>
        </w:tc>
      </w:tr>
      <w:tr w:rsidR="007554B2" w:rsidRPr="00284878" w:rsidTr="006962F4">
        <w:trPr>
          <w:trHeight w:val="5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000 00 0000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1305,0</w:t>
            </w:r>
          </w:p>
        </w:tc>
      </w:tr>
      <w:tr w:rsidR="007554B2" w:rsidRPr="00284878" w:rsidTr="006962F4">
        <w:trPr>
          <w:trHeight w:val="51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6020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1305,0</w:t>
            </w:r>
          </w:p>
        </w:tc>
      </w:tr>
      <w:tr w:rsidR="007554B2" w:rsidRPr="00284878" w:rsidTr="006962F4">
        <w:trPr>
          <w:trHeight w:val="51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B72B1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6025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311FC" w:rsidRDefault="007554B2" w:rsidP="00B72B1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Default="007554B2" w:rsidP="00B72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1305,0</w:t>
            </w:r>
          </w:p>
        </w:tc>
      </w:tr>
      <w:tr w:rsidR="007554B2" w:rsidRPr="00284878" w:rsidTr="006962F4">
        <w:trPr>
          <w:trHeight w:val="2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284878"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2089,21</w:t>
            </w:r>
          </w:p>
        </w:tc>
      </w:tr>
      <w:tr w:rsidR="007554B2" w:rsidRPr="00284878" w:rsidTr="006962F4">
        <w:trPr>
          <w:trHeight w:val="389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7554B2" w:rsidRPr="003144EE" w:rsidRDefault="007554B2" w:rsidP="004E2482">
            <w:pPr>
              <w:rPr>
                <w:b/>
                <w:i/>
                <w:sz w:val="26"/>
                <w:szCs w:val="26"/>
              </w:rPr>
            </w:pPr>
            <w:r w:rsidRPr="003144EE">
              <w:rPr>
                <w:b/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2089,21</w:t>
            </w:r>
          </w:p>
        </w:tc>
      </w:tr>
      <w:tr w:rsidR="007554B2" w:rsidRPr="00284878" w:rsidTr="006962F4">
        <w:trPr>
          <w:trHeight w:val="2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color w:val="000000"/>
                <w:sz w:val="26"/>
                <w:szCs w:val="26"/>
              </w:rPr>
              <w:t>000 2 02 10000 00 0000 151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color w:val="000000"/>
                <w:sz w:val="26"/>
                <w:szCs w:val="26"/>
              </w:rPr>
              <w:t>1463,83</w:t>
            </w:r>
          </w:p>
        </w:tc>
      </w:tr>
      <w:tr w:rsidR="007554B2" w:rsidRPr="00284878" w:rsidTr="006962F4">
        <w:trPr>
          <w:trHeight w:val="2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284878">
              <w:rPr>
                <w:color w:val="000000"/>
                <w:sz w:val="26"/>
                <w:szCs w:val="26"/>
              </w:rPr>
              <w:t>001 00 0000 151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144,83</w:t>
            </w:r>
          </w:p>
        </w:tc>
      </w:tr>
      <w:tr w:rsidR="007554B2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284878">
              <w:rPr>
                <w:color w:val="000000"/>
                <w:sz w:val="26"/>
                <w:szCs w:val="26"/>
              </w:rPr>
              <w:t>001 10 0000 151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144,83</w:t>
            </w:r>
          </w:p>
        </w:tc>
      </w:tr>
      <w:tr w:rsidR="007554B2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15002</w:t>
            </w:r>
            <w:r w:rsidRPr="00284878">
              <w:rPr>
                <w:color w:val="000000"/>
                <w:sz w:val="26"/>
                <w:szCs w:val="26"/>
              </w:rPr>
              <w:t xml:space="preserve">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1319,0</w:t>
            </w:r>
          </w:p>
        </w:tc>
      </w:tr>
      <w:tr w:rsidR="007554B2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15002</w:t>
            </w:r>
            <w:r w:rsidRPr="00284878">
              <w:rPr>
                <w:color w:val="000000"/>
                <w:sz w:val="26"/>
                <w:szCs w:val="26"/>
              </w:rPr>
              <w:t xml:space="preserve"> 10 0000 151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1319,0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000 2 02 30000 00 0000 151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75,3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 xml:space="preserve">000 2 02 </w:t>
            </w:r>
            <w:r>
              <w:rPr>
                <w:sz w:val="26"/>
                <w:szCs w:val="26"/>
              </w:rPr>
              <w:t>35118</w:t>
            </w:r>
            <w:r w:rsidRPr="00284878">
              <w:rPr>
                <w:sz w:val="26"/>
                <w:szCs w:val="26"/>
              </w:rPr>
              <w:t xml:space="preserve">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75,3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35118</w:t>
            </w:r>
            <w:r w:rsidRPr="00284878">
              <w:rPr>
                <w:color w:val="000000"/>
                <w:sz w:val="26"/>
                <w:szCs w:val="26"/>
              </w:rPr>
              <w:t xml:space="preserve"> 10 0000 151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75,3</w:t>
            </w:r>
          </w:p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</w:p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</w:p>
          <w:p w:rsidR="007554B2" w:rsidRPr="007D44ED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000 2 02 40000 00 0000 151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3144EE" w:rsidRDefault="007554B2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550,08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CD602D" w:rsidRDefault="007554B2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sz w:val="26"/>
                <w:szCs w:val="26"/>
              </w:rPr>
              <w:t xml:space="preserve"> </w:t>
            </w:r>
            <w:r w:rsidRPr="00CD602D">
              <w:rPr>
                <w:sz w:val="26"/>
                <w:szCs w:val="26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24,7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000 2 02 45160 10 0000 151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24,7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525,38</w:t>
            </w:r>
          </w:p>
        </w:tc>
      </w:tr>
      <w:tr w:rsidR="007554B2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000 2 02 49999 10 0000 151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Pr="00284878" w:rsidRDefault="007554B2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4B2" w:rsidRDefault="007554B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525,38</w:t>
            </w:r>
          </w:p>
        </w:tc>
      </w:tr>
    </w:tbl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88284C"/>
    <w:p w:rsidR="007554B2" w:rsidRDefault="007554B2" w:rsidP="0088284C"/>
    <w:p w:rsidR="007554B2" w:rsidRDefault="007554B2" w:rsidP="00454A30">
      <w:pPr>
        <w:jc w:val="right"/>
      </w:pPr>
    </w:p>
    <w:p w:rsidR="007554B2" w:rsidRDefault="007554B2" w:rsidP="00CB286C"/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  <w:r>
        <w:lastRenderedPageBreak/>
        <w:t>Приложение 2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927D43">
        <w:t>1</w:t>
      </w:r>
      <w:r w:rsidR="00BE418A">
        <w:t>5</w:t>
      </w:r>
      <w:r w:rsidR="00927D43">
        <w:t>.05.</w:t>
      </w:r>
      <w:r>
        <w:t xml:space="preserve">2019 года  № </w:t>
      </w:r>
      <w:r w:rsidR="00927D43">
        <w:t>166</w:t>
      </w:r>
    </w:p>
    <w:p w:rsidR="007554B2" w:rsidRDefault="007554B2" w:rsidP="00454A30">
      <w:pPr>
        <w:jc w:val="center"/>
      </w:pPr>
    </w:p>
    <w:p w:rsidR="007554B2" w:rsidRPr="00EB1F14" w:rsidRDefault="007554B2" w:rsidP="00454A30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ВЕДОМСТВЕННАЯ</w:t>
      </w:r>
      <w:r w:rsidRPr="00EB1F14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А</w:t>
      </w:r>
    </w:p>
    <w:p w:rsidR="007554B2" w:rsidRDefault="007554B2" w:rsidP="00454A30">
      <w:pPr>
        <w:pStyle w:val="ConsPlusTitle"/>
        <w:jc w:val="center"/>
        <w:rPr>
          <w:sz w:val="22"/>
          <w:szCs w:val="22"/>
        </w:rPr>
      </w:pPr>
      <w:r w:rsidRPr="00EB1F14">
        <w:rPr>
          <w:sz w:val="22"/>
          <w:szCs w:val="22"/>
        </w:rPr>
        <w:t xml:space="preserve">РАСХОДОВ БЮДЖЕТА </w:t>
      </w:r>
      <w:r>
        <w:rPr>
          <w:sz w:val="22"/>
          <w:szCs w:val="22"/>
        </w:rPr>
        <w:t>КУЧЕРЯЕВСКОГО СЕЛЬСКОГО ПОСЕЛЕНИЯ</w:t>
      </w:r>
    </w:p>
    <w:p w:rsidR="007554B2" w:rsidRDefault="007554B2" w:rsidP="00454A30">
      <w:pPr>
        <w:pStyle w:val="ConsPlusTitle"/>
        <w:jc w:val="center"/>
        <w:rPr>
          <w:sz w:val="22"/>
          <w:szCs w:val="22"/>
        </w:rPr>
      </w:pPr>
      <w:r w:rsidRPr="00EB1F14">
        <w:rPr>
          <w:sz w:val="22"/>
          <w:szCs w:val="22"/>
        </w:rPr>
        <w:t>ЗА 201</w:t>
      </w:r>
      <w:r>
        <w:rPr>
          <w:sz w:val="22"/>
          <w:szCs w:val="22"/>
        </w:rPr>
        <w:t>8 ГОД</w:t>
      </w:r>
    </w:p>
    <w:p w:rsidR="007554B2" w:rsidRDefault="007554B2" w:rsidP="00454A30">
      <w:pPr>
        <w:pStyle w:val="ConsPlusTitle"/>
        <w:jc w:val="both"/>
        <w:rPr>
          <w:sz w:val="22"/>
          <w:szCs w:val="22"/>
        </w:rPr>
      </w:pPr>
    </w:p>
    <w:p w:rsidR="007554B2" w:rsidRPr="00EB1F14" w:rsidRDefault="007554B2" w:rsidP="00454A30">
      <w:pPr>
        <w:pStyle w:val="ConsPlusTitle"/>
        <w:jc w:val="both"/>
        <w:rPr>
          <w:sz w:val="22"/>
          <w:szCs w:val="22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D27416">
        <w:rPr>
          <w:b w:val="0"/>
          <w:bCs w:val="0"/>
          <w:sz w:val="26"/>
          <w:szCs w:val="26"/>
        </w:rPr>
        <w:t>(тыс. рублей)</w:t>
      </w:r>
    </w:p>
    <w:tbl>
      <w:tblPr>
        <w:tblW w:w="11160" w:type="dxa"/>
        <w:tblInd w:w="-432" w:type="dxa"/>
        <w:tblLayout w:type="fixed"/>
        <w:tblLook w:val="0000"/>
      </w:tblPr>
      <w:tblGrid>
        <w:gridCol w:w="5220"/>
        <w:gridCol w:w="720"/>
        <w:gridCol w:w="540"/>
        <w:gridCol w:w="540"/>
        <w:gridCol w:w="1800"/>
        <w:gridCol w:w="720"/>
        <w:gridCol w:w="1620"/>
      </w:tblGrid>
      <w:tr w:rsidR="007554B2" w:rsidRPr="00D27416" w:rsidTr="0096522F">
        <w:trPr>
          <w:trHeight w:val="93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741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27416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D2741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554B2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</w:t>
            </w:r>
          </w:p>
        </w:tc>
      </w:tr>
      <w:tr w:rsidR="007554B2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0602BB">
            <w:pPr>
              <w:rPr>
                <w:b/>
                <w:bCs/>
                <w:sz w:val="26"/>
                <w:szCs w:val="26"/>
              </w:rPr>
            </w:pPr>
          </w:p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4211,2</w:t>
            </w:r>
          </w:p>
        </w:tc>
      </w:tr>
      <w:tr w:rsidR="007554B2" w:rsidRPr="00D27416" w:rsidTr="0096522F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4211,2</w:t>
            </w:r>
          </w:p>
        </w:tc>
      </w:tr>
      <w:tr w:rsidR="007554B2" w:rsidRPr="00D27416" w:rsidTr="0096522F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2009,4</w:t>
            </w:r>
          </w:p>
        </w:tc>
      </w:tr>
      <w:tr w:rsidR="007554B2" w:rsidRPr="00D27416" w:rsidTr="0096522F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623,3</w:t>
            </w:r>
          </w:p>
        </w:tc>
      </w:tr>
      <w:tr w:rsidR="007554B2" w:rsidRPr="00D27416" w:rsidTr="0096522F">
        <w:trPr>
          <w:trHeight w:val="166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623,3</w:t>
            </w:r>
          </w:p>
        </w:tc>
      </w:tr>
      <w:tr w:rsidR="007554B2" w:rsidRPr="00D27416" w:rsidTr="0096522F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623,3</w:t>
            </w:r>
          </w:p>
        </w:tc>
      </w:tr>
      <w:tr w:rsidR="007554B2" w:rsidRPr="00D27416" w:rsidTr="0096522F">
        <w:trPr>
          <w:trHeight w:val="136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623,3</w:t>
            </w:r>
          </w:p>
        </w:tc>
      </w:tr>
      <w:tr w:rsidR="007554B2" w:rsidRPr="00D27416" w:rsidTr="0096522F">
        <w:trPr>
          <w:trHeight w:val="21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623,3</w:t>
            </w:r>
          </w:p>
        </w:tc>
      </w:tr>
      <w:tr w:rsidR="007554B2" w:rsidRPr="00D27416" w:rsidTr="0096522F">
        <w:trPr>
          <w:trHeight w:val="15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1386,1</w:t>
            </w:r>
          </w:p>
        </w:tc>
      </w:tr>
      <w:tr w:rsidR="007554B2" w:rsidRPr="00D27416" w:rsidTr="0096522F">
        <w:trPr>
          <w:trHeight w:val="21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1386,1</w:t>
            </w:r>
          </w:p>
        </w:tc>
      </w:tr>
      <w:tr w:rsidR="007554B2" w:rsidRPr="00D27416" w:rsidTr="0096522F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1386,1</w:t>
            </w:r>
          </w:p>
        </w:tc>
      </w:tr>
      <w:tr w:rsidR="007554B2" w:rsidRPr="00D27416" w:rsidTr="0096522F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1386,1</w:t>
            </w:r>
          </w:p>
        </w:tc>
      </w:tr>
      <w:tr w:rsidR="007554B2" w:rsidRPr="00D27416" w:rsidTr="0096522F">
        <w:trPr>
          <w:trHeight w:val="21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726,4</w:t>
            </w:r>
          </w:p>
        </w:tc>
      </w:tr>
      <w:tr w:rsidR="007554B2" w:rsidRPr="00D27416" w:rsidTr="0096522F">
        <w:trPr>
          <w:trHeight w:val="11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646,2</w:t>
            </w:r>
          </w:p>
        </w:tc>
      </w:tr>
      <w:tr w:rsidR="007554B2" w:rsidRPr="00D27416" w:rsidTr="0096522F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7554B2" w:rsidRPr="00D27416" w:rsidTr="0096522F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D27416" w:rsidRDefault="007554B2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75,3</w:t>
            </w:r>
          </w:p>
        </w:tc>
      </w:tr>
      <w:tr w:rsidR="007554B2" w:rsidRPr="00D27416" w:rsidTr="0096522F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7554B2" w:rsidRPr="00D27416" w:rsidTr="0096522F">
        <w:trPr>
          <w:trHeight w:val="17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7554B2" w:rsidRPr="00D27416" w:rsidTr="0096522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7554B2" w:rsidRPr="00D27416" w:rsidTr="0096522F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lastRenderedPageBreak/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7554B2" w:rsidRPr="00D27416" w:rsidTr="0096522F">
        <w:trPr>
          <w:trHeight w:val="8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7554B2" w:rsidRPr="00D27416" w:rsidTr="0096522F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7554B2" w:rsidRPr="00D27416" w:rsidTr="0096522F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139,2</w:t>
            </w:r>
          </w:p>
        </w:tc>
      </w:tr>
      <w:tr w:rsidR="007554B2" w:rsidRPr="00D27416" w:rsidTr="0096522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D27416" w:rsidTr="0096522F">
        <w:trPr>
          <w:trHeight w:val="13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D27416" w:rsidTr="0096522F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D27416" w:rsidTr="0096522F">
        <w:trPr>
          <w:trHeight w:val="3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D27416">
              <w:rPr>
                <w:sz w:val="26"/>
                <w:szCs w:val="26"/>
              </w:rPr>
              <w:t>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7554B2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137,3</w:t>
            </w:r>
          </w:p>
        </w:tc>
      </w:tr>
      <w:tr w:rsidR="007554B2" w:rsidRPr="00D27416" w:rsidTr="0096522F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290,1</w:t>
            </w:r>
          </w:p>
        </w:tc>
      </w:tr>
      <w:tr w:rsidR="007554B2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037BDB">
              <w:rPr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272,4</w:t>
            </w:r>
          </w:p>
        </w:tc>
      </w:tr>
      <w:tr w:rsidR="007554B2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"Социальное развитие </w:t>
            </w:r>
            <w:r w:rsidRPr="00037BDB">
              <w:rPr>
                <w:iCs/>
                <w:sz w:val="26"/>
                <w:szCs w:val="26"/>
              </w:rPr>
              <w:lastRenderedPageBreak/>
              <w:t>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272,4</w:t>
            </w:r>
          </w:p>
        </w:tc>
      </w:tr>
      <w:tr w:rsidR="007554B2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lastRenderedPageBreak/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272,4</w:t>
            </w:r>
          </w:p>
        </w:tc>
      </w:tr>
      <w:tr w:rsidR="007554B2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272,4</w:t>
            </w:r>
          </w:p>
        </w:tc>
      </w:tr>
      <w:tr w:rsidR="007554B2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037BDB" w:rsidRDefault="007554B2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037BDB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272,4</w:t>
            </w:r>
          </w:p>
        </w:tc>
      </w:tr>
      <w:tr w:rsidR="007554B2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17,7</w:t>
            </w:r>
          </w:p>
        </w:tc>
      </w:tr>
      <w:tr w:rsidR="007554B2" w:rsidRPr="00D27416" w:rsidTr="0096522F">
        <w:trPr>
          <w:trHeight w:val="8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</w:t>
            </w:r>
          </w:p>
        </w:tc>
      </w:tr>
      <w:tr w:rsidR="007554B2" w:rsidRPr="00D27416" w:rsidTr="00983C38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5115C9" w:rsidRDefault="007554B2" w:rsidP="00983C3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</w:t>
            </w:r>
          </w:p>
        </w:tc>
      </w:tr>
      <w:tr w:rsidR="007554B2" w:rsidRPr="00D27416" w:rsidTr="00983C38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5115C9" w:rsidRDefault="007554B2" w:rsidP="00983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"Организа</w:t>
            </w:r>
            <w:r w:rsidRPr="005115C9">
              <w:rPr>
                <w:sz w:val="26"/>
                <w:szCs w:val="26"/>
              </w:rPr>
              <w:t>ция проведения оплачиваемых общественных работ"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</w:t>
            </w:r>
          </w:p>
        </w:tc>
      </w:tr>
      <w:tr w:rsidR="007554B2" w:rsidRPr="00D27416" w:rsidTr="00983C38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5115C9" w:rsidRDefault="007554B2" w:rsidP="00983C3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84 4 03 78430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</w:t>
            </w:r>
          </w:p>
        </w:tc>
      </w:tr>
      <w:tr w:rsidR="007554B2" w:rsidRPr="00D27416" w:rsidTr="0096522F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84 4 03 98430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7554B2" w:rsidRPr="00D27416" w:rsidTr="0096522F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7554B2" w:rsidRPr="00D27416" w:rsidTr="0096522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701,9</w:t>
            </w:r>
          </w:p>
        </w:tc>
      </w:tr>
      <w:tr w:rsidR="007554B2" w:rsidRPr="00D27416" w:rsidTr="0096522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701,9</w:t>
            </w:r>
          </w:p>
        </w:tc>
      </w:tr>
      <w:tr w:rsidR="007554B2" w:rsidRPr="00D27416" w:rsidTr="0096522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701,9</w:t>
            </w:r>
          </w:p>
        </w:tc>
      </w:tr>
      <w:tr w:rsidR="007554B2" w:rsidRPr="00D27416" w:rsidTr="0096522F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701,9</w:t>
            </w:r>
          </w:p>
        </w:tc>
      </w:tr>
      <w:tr w:rsidR="007554B2" w:rsidRPr="00D27416" w:rsidTr="0096522F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127,7</w:t>
            </w:r>
          </w:p>
        </w:tc>
      </w:tr>
      <w:tr w:rsidR="007554B2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7554B2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</w:tr>
      <w:tr w:rsidR="007554B2" w:rsidRPr="00D27416" w:rsidTr="00857816">
        <w:trPr>
          <w:trHeight w:val="5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554B2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84 2 03 90030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554B2" w:rsidRPr="00D27416" w:rsidTr="0096522F">
        <w:trPr>
          <w:trHeight w:val="9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</w:t>
            </w:r>
          </w:p>
        </w:tc>
      </w:tr>
      <w:tr w:rsidR="007554B2" w:rsidRPr="00D27416" w:rsidTr="0096522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</w:t>
            </w:r>
          </w:p>
        </w:tc>
      </w:tr>
      <w:tr w:rsidR="007554B2" w:rsidRPr="00D27416" w:rsidTr="0096522F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C7871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935,5</w:t>
            </w:r>
          </w:p>
        </w:tc>
      </w:tr>
      <w:tr w:rsidR="007554B2" w:rsidRPr="00D27416" w:rsidTr="0096522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C7871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935,5</w:t>
            </w:r>
          </w:p>
        </w:tc>
      </w:tr>
      <w:tr w:rsidR="007554B2" w:rsidRPr="00D27416" w:rsidTr="0096522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C7871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935,5</w:t>
            </w:r>
          </w:p>
        </w:tc>
      </w:tr>
      <w:tr w:rsidR="007554B2" w:rsidRPr="00D27416" w:rsidTr="0096522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902,1</w:t>
            </w:r>
          </w:p>
        </w:tc>
      </w:tr>
      <w:tr w:rsidR="007554B2" w:rsidRPr="00D27416" w:rsidTr="0096522F">
        <w:trPr>
          <w:trHeight w:val="52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7416">
              <w:rPr>
                <w:color w:val="000000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628,1</w:t>
            </w:r>
          </w:p>
        </w:tc>
      </w:tr>
      <w:tr w:rsidR="007554B2" w:rsidRPr="00D27416" w:rsidTr="0096522F">
        <w:trPr>
          <w:trHeight w:val="52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11 0 01 90200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271,6</w:t>
            </w:r>
          </w:p>
        </w:tc>
      </w:tr>
      <w:tr w:rsidR="007554B2" w:rsidRPr="00D27416" w:rsidTr="0096522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1C7871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7554B2" w:rsidRPr="00D27416" w:rsidTr="0096522F">
        <w:trPr>
          <w:trHeight w:val="6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0</w:t>
            </w:r>
            <w:r w:rsidRPr="00D27416">
              <w:rPr>
                <w:sz w:val="26"/>
                <w:szCs w:val="26"/>
              </w:rPr>
              <w:t xml:space="preserve">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1C7871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</w:t>
            </w:r>
          </w:p>
        </w:tc>
      </w:tr>
      <w:tr w:rsidR="007554B2" w:rsidRPr="00D27416" w:rsidTr="0096522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0</w:t>
            </w:r>
            <w:r w:rsidRPr="00D27416">
              <w:rPr>
                <w:sz w:val="26"/>
                <w:szCs w:val="26"/>
              </w:rPr>
              <w:t xml:space="preserve"> 02 94860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1C7871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</w:t>
            </w:r>
          </w:p>
        </w:tc>
      </w:tr>
      <w:tr w:rsidR="007554B2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59,8</w:t>
            </w:r>
          </w:p>
        </w:tc>
      </w:tr>
      <w:tr w:rsidR="007554B2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D27416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59,8</w:t>
            </w:r>
          </w:p>
        </w:tc>
      </w:tr>
      <w:tr w:rsidR="007554B2" w:rsidRPr="00D27416" w:rsidTr="0096522F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D27416" w:rsidTr="0096522F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D27416" w:rsidTr="0096522F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D27416" w:rsidRDefault="007554B2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D27416" w:rsidTr="0096522F">
        <w:trPr>
          <w:trHeight w:val="16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D27416" w:rsidRDefault="007554B2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</w:tbl>
    <w:p w:rsidR="007554B2" w:rsidRDefault="007554B2" w:rsidP="00454A30">
      <w:pPr>
        <w:jc w:val="both"/>
        <w:sectPr w:rsidR="007554B2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right"/>
      </w:pPr>
      <w:r>
        <w:t>Приложение 3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927D43">
        <w:t>1</w:t>
      </w:r>
      <w:r w:rsidR="00BE418A">
        <w:t>5</w:t>
      </w:r>
      <w:r w:rsidR="00927D43">
        <w:t>.05.</w:t>
      </w:r>
      <w:r>
        <w:t xml:space="preserve">2019 г.  № </w:t>
      </w:r>
      <w:r w:rsidR="00927D43">
        <w:t>166</w:t>
      </w:r>
      <w:r>
        <w:t xml:space="preserve"> </w:t>
      </w:r>
    </w:p>
    <w:p w:rsidR="007554B2" w:rsidRDefault="007554B2" w:rsidP="00454A30">
      <w:pPr>
        <w:jc w:val="both"/>
      </w:pPr>
    </w:p>
    <w:p w:rsidR="007554B2" w:rsidRPr="00B83C4A" w:rsidRDefault="007554B2" w:rsidP="00454A30">
      <w:pPr>
        <w:jc w:val="center"/>
        <w:rPr>
          <w:sz w:val="26"/>
          <w:szCs w:val="26"/>
        </w:rPr>
      </w:pPr>
      <w:r w:rsidRPr="00B83C4A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 w:rsidRPr="00B83C4A">
        <w:rPr>
          <w:sz w:val="26"/>
          <w:szCs w:val="26"/>
        </w:rPr>
        <w:t>видов расходов классификации расходов бюджета</w:t>
      </w:r>
      <w:proofErr w:type="gramEnd"/>
      <w:r w:rsidRPr="00B83C4A">
        <w:rPr>
          <w:sz w:val="26"/>
          <w:szCs w:val="26"/>
        </w:rPr>
        <w:t xml:space="preserve"> Кучеряевского сельского поселения за 201</w:t>
      </w:r>
      <w:r>
        <w:rPr>
          <w:sz w:val="26"/>
          <w:szCs w:val="26"/>
        </w:rPr>
        <w:t>8</w:t>
      </w:r>
      <w:r w:rsidRPr="00B83C4A">
        <w:rPr>
          <w:sz w:val="26"/>
          <w:szCs w:val="26"/>
        </w:rPr>
        <w:t xml:space="preserve"> год</w:t>
      </w:r>
    </w:p>
    <w:p w:rsidR="007554B2" w:rsidRDefault="007554B2" w:rsidP="00454A30">
      <w:pPr>
        <w:jc w:val="both"/>
        <w:rPr>
          <w:b/>
          <w:bCs/>
        </w:rPr>
      </w:pPr>
    </w:p>
    <w:tbl>
      <w:tblPr>
        <w:tblW w:w="11160" w:type="dxa"/>
        <w:tblInd w:w="-252" w:type="dxa"/>
        <w:tblLayout w:type="fixed"/>
        <w:tblLook w:val="0000"/>
      </w:tblPr>
      <w:tblGrid>
        <w:gridCol w:w="5400"/>
        <w:gridCol w:w="540"/>
        <w:gridCol w:w="720"/>
        <w:gridCol w:w="1800"/>
        <w:gridCol w:w="720"/>
        <w:gridCol w:w="1980"/>
      </w:tblGrid>
      <w:tr w:rsidR="007554B2" w:rsidRPr="0067777D" w:rsidTr="004B4F2A">
        <w:trPr>
          <w:trHeight w:val="9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7777D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7777D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67777D">
              <w:rPr>
                <w:b/>
                <w:bCs/>
                <w:sz w:val="26"/>
                <w:szCs w:val="26"/>
              </w:rPr>
              <w:t xml:space="preserve"> (тыс. рублей)</w:t>
            </w:r>
          </w:p>
        </w:tc>
      </w:tr>
      <w:tr w:rsidR="007554B2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</w:t>
            </w:r>
          </w:p>
        </w:tc>
      </w:tr>
      <w:tr w:rsidR="007554B2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C7871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4211,2</w:t>
            </w:r>
          </w:p>
        </w:tc>
      </w:tr>
      <w:tr w:rsidR="007554B2" w:rsidRPr="0067777D" w:rsidTr="004B4F2A">
        <w:trPr>
          <w:trHeight w:val="6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C7871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2009,4</w:t>
            </w:r>
          </w:p>
        </w:tc>
      </w:tr>
      <w:tr w:rsidR="007554B2" w:rsidRPr="0067777D" w:rsidTr="004B4F2A">
        <w:trPr>
          <w:trHeight w:val="13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623,3</w:t>
            </w:r>
          </w:p>
        </w:tc>
      </w:tr>
      <w:tr w:rsidR="007554B2" w:rsidRPr="0067777D" w:rsidTr="004B4F2A">
        <w:trPr>
          <w:trHeight w:val="16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623,3</w:t>
            </w:r>
          </w:p>
        </w:tc>
      </w:tr>
      <w:tr w:rsidR="007554B2" w:rsidRPr="0067777D" w:rsidTr="004B4F2A">
        <w:trPr>
          <w:trHeight w:val="7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67777D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623,3</w:t>
            </w:r>
          </w:p>
        </w:tc>
      </w:tr>
      <w:tr w:rsidR="007554B2" w:rsidRPr="0067777D" w:rsidTr="004B4F2A">
        <w:trPr>
          <w:trHeight w:val="13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623,3</w:t>
            </w:r>
          </w:p>
        </w:tc>
      </w:tr>
      <w:tr w:rsidR="007554B2" w:rsidRPr="0067777D" w:rsidTr="004B4F2A">
        <w:trPr>
          <w:trHeight w:val="70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623,3</w:t>
            </w:r>
          </w:p>
        </w:tc>
      </w:tr>
      <w:tr w:rsidR="007554B2" w:rsidRPr="0067777D" w:rsidTr="004B4F2A">
        <w:trPr>
          <w:trHeight w:val="15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1386,1</w:t>
            </w:r>
          </w:p>
        </w:tc>
      </w:tr>
      <w:tr w:rsidR="007554B2" w:rsidRPr="0067777D" w:rsidTr="004B4F2A">
        <w:trPr>
          <w:trHeight w:val="214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1386,1</w:t>
            </w:r>
          </w:p>
        </w:tc>
      </w:tr>
      <w:tr w:rsidR="007554B2" w:rsidRPr="0067777D" w:rsidTr="004B4F2A">
        <w:trPr>
          <w:trHeight w:val="7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67777D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1386,1</w:t>
            </w:r>
          </w:p>
        </w:tc>
      </w:tr>
      <w:tr w:rsidR="007554B2" w:rsidRPr="0067777D" w:rsidTr="004B4F2A">
        <w:trPr>
          <w:trHeight w:val="14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1386,1</w:t>
            </w:r>
          </w:p>
        </w:tc>
      </w:tr>
      <w:tr w:rsidR="007554B2" w:rsidRPr="0067777D" w:rsidTr="004B4F2A">
        <w:trPr>
          <w:trHeight w:val="21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726,4</w:t>
            </w:r>
          </w:p>
        </w:tc>
      </w:tr>
      <w:tr w:rsidR="007554B2" w:rsidRPr="0067777D" w:rsidTr="004B4F2A">
        <w:trPr>
          <w:trHeight w:val="112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646,2</w:t>
            </w:r>
          </w:p>
        </w:tc>
      </w:tr>
      <w:tr w:rsidR="007554B2" w:rsidRPr="0067777D" w:rsidTr="004B4F2A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7554B2" w:rsidRPr="0067777D" w:rsidTr="004B4F2A">
        <w:trPr>
          <w:trHeight w:val="6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67777D" w:rsidRDefault="007554B2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7777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</w:t>
            </w:r>
            <w:r w:rsidRPr="0067777D">
              <w:rPr>
                <w:b/>
                <w:bCs/>
                <w:sz w:val="26"/>
                <w:szCs w:val="26"/>
              </w:rPr>
              <w:t>,3</w:t>
            </w:r>
          </w:p>
        </w:tc>
      </w:tr>
      <w:tr w:rsidR="007554B2" w:rsidRPr="0067777D" w:rsidTr="004B4F2A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75</w:t>
            </w:r>
            <w:r w:rsidRPr="0067777D">
              <w:rPr>
                <w:b/>
                <w:bCs/>
                <w:i/>
                <w:iCs/>
                <w:sz w:val="26"/>
                <w:szCs w:val="26"/>
              </w:rPr>
              <w:t>,3</w:t>
            </w:r>
          </w:p>
        </w:tc>
      </w:tr>
      <w:tr w:rsidR="007554B2" w:rsidRPr="0067777D" w:rsidTr="004B4F2A">
        <w:trPr>
          <w:trHeight w:val="17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67777D">
              <w:rPr>
                <w:sz w:val="26"/>
                <w:szCs w:val="26"/>
              </w:rPr>
              <w:t>,3</w:t>
            </w:r>
          </w:p>
        </w:tc>
      </w:tr>
      <w:tr w:rsidR="007554B2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67777D">
              <w:rPr>
                <w:sz w:val="26"/>
                <w:szCs w:val="26"/>
              </w:rPr>
              <w:t>,3</w:t>
            </w:r>
          </w:p>
        </w:tc>
      </w:tr>
      <w:tr w:rsidR="007554B2" w:rsidRPr="0067777D" w:rsidTr="004B4F2A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67777D">
              <w:rPr>
                <w:sz w:val="26"/>
                <w:szCs w:val="26"/>
              </w:rPr>
              <w:t>,3</w:t>
            </w:r>
          </w:p>
        </w:tc>
      </w:tr>
      <w:tr w:rsidR="007554B2" w:rsidRPr="0067777D" w:rsidTr="004B4F2A">
        <w:trPr>
          <w:trHeight w:val="22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7554B2" w:rsidRPr="0067777D" w:rsidTr="00E437CD">
        <w:trPr>
          <w:trHeight w:val="1560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7554B2" w:rsidRPr="0067777D" w:rsidTr="004B4F2A">
        <w:trPr>
          <w:trHeight w:val="7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139,2</w:t>
            </w:r>
          </w:p>
        </w:tc>
      </w:tr>
      <w:tr w:rsidR="007554B2" w:rsidRPr="0067777D" w:rsidTr="004B4F2A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67777D" w:rsidTr="004B4F2A">
        <w:trPr>
          <w:trHeight w:val="13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139,2</w:t>
            </w:r>
          </w:p>
        </w:tc>
      </w:tr>
      <w:tr w:rsidR="007554B2" w:rsidRPr="0067777D" w:rsidTr="004B4F2A">
        <w:trPr>
          <w:trHeight w:val="10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139,2</w:t>
            </w:r>
          </w:p>
        </w:tc>
      </w:tr>
      <w:tr w:rsidR="007554B2" w:rsidRPr="0067777D" w:rsidTr="004B4F2A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139,2</w:t>
            </w:r>
          </w:p>
        </w:tc>
      </w:tr>
      <w:tr w:rsidR="007554B2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67777D">
              <w:rPr>
                <w:sz w:val="26"/>
                <w:szCs w:val="26"/>
              </w:rPr>
              <w:t>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7554B2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9144</w:t>
            </w:r>
            <w:r w:rsidRPr="0067777D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137,3</w:t>
            </w:r>
          </w:p>
        </w:tc>
      </w:tr>
      <w:tr w:rsidR="007554B2" w:rsidRPr="0067777D" w:rsidTr="00C82659">
        <w:trPr>
          <w:trHeight w:val="44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290,1</w:t>
            </w:r>
          </w:p>
        </w:tc>
      </w:tr>
      <w:tr w:rsidR="007554B2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B16C27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272,4</w:t>
            </w:r>
          </w:p>
        </w:tc>
      </w:tr>
      <w:tr w:rsidR="007554B2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272,4</w:t>
            </w:r>
          </w:p>
        </w:tc>
      </w:tr>
      <w:tr w:rsidR="007554B2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272,4</w:t>
            </w:r>
          </w:p>
        </w:tc>
      </w:tr>
      <w:tr w:rsidR="007554B2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037BDB" w:rsidRDefault="007554B2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lastRenderedPageBreak/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272,4</w:t>
            </w:r>
          </w:p>
        </w:tc>
      </w:tr>
      <w:tr w:rsidR="007554B2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037BDB" w:rsidRDefault="007554B2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16C27" w:rsidRDefault="007554B2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272,4</w:t>
            </w:r>
          </w:p>
        </w:tc>
      </w:tr>
      <w:tr w:rsidR="007554B2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17,7</w:t>
            </w:r>
          </w:p>
        </w:tc>
      </w:tr>
      <w:tr w:rsidR="007554B2" w:rsidRPr="0067777D" w:rsidTr="004B4F2A">
        <w:trPr>
          <w:trHeight w:val="14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17,7</w:t>
            </w:r>
          </w:p>
        </w:tc>
      </w:tr>
      <w:tr w:rsidR="007554B2" w:rsidRPr="0067777D" w:rsidTr="00983C38">
        <w:trPr>
          <w:trHeight w:val="9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5115C9" w:rsidRDefault="007554B2" w:rsidP="00983C3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17,7</w:t>
            </w:r>
          </w:p>
        </w:tc>
      </w:tr>
      <w:tr w:rsidR="007554B2" w:rsidRPr="0067777D" w:rsidTr="00B7539A">
        <w:trPr>
          <w:trHeight w:val="9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5115C9" w:rsidRDefault="007554B2" w:rsidP="00983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"Организа</w:t>
            </w:r>
            <w:r w:rsidRPr="005115C9">
              <w:rPr>
                <w:sz w:val="26"/>
                <w:szCs w:val="26"/>
              </w:rPr>
              <w:t>ция проведения оплачиваемых общественных работ"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17,7</w:t>
            </w:r>
          </w:p>
        </w:tc>
      </w:tr>
      <w:tr w:rsidR="007554B2" w:rsidRPr="0067777D" w:rsidTr="00983C38">
        <w:trPr>
          <w:trHeight w:val="15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5115C9" w:rsidRDefault="007554B2" w:rsidP="00983C3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</w:t>
            </w:r>
          </w:p>
        </w:tc>
      </w:tr>
      <w:tr w:rsidR="007554B2" w:rsidRPr="0067777D" w:rsidTr="004B4F2A">
        <w:trPr>
          <w:trHeight w:val="19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B7539A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84 4 03 98430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7554B2" w:rsidRPr="0067777D" w:rsidTr="00B7539A">
        <w:trPr>
          <w:trHeight w:val="135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7554B2" w:rsidRPr="0067777D" w:rsidTr="004B4F2A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701,9</w:t>
            </w:r>
          </w:p>
        </w:tc>
      </w:tr>
      <w:tr w:rsidR="007554B2" w:rsidRPr="0067777D" w:rsidTr="004B4F2A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701,9</w:t>
            </w:r>
          </w:p>
        </w:tc>
      </w:tr>
      <w:tr w:rsidR="007554B2" w:rsidRPr="0067777D" w:rsidTr="004B4F2A">
        <w:trPr>
          <w:trHeight w:val="12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701,9</w:t>
            </w:r>
          </w:p>
        </w:tc>
      </w:tr>
      <w:tr w:rsidR="007554B2" w:rsidRPr="0067777D" w:rsidTr="004B4F2A">
        <w:trPr>
          <w:trHeight w:val="8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lastRenderedPageBreak/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701,9</w:t>
            </w:r>
          </w:p>
        </w:tc>
      </w:tr>
      <w:tr w:rsidR="007554B2" w:rsidRPr="0067777D" w:rsidTr="004B4F2A">
        <w:trPr>
          <w:trHeight w:val="4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127,7</w:t>
            </w:r>
          </w:p>
        </w:tc>
      </w:tr>
      <w:tr w:rsidR="007554B2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7554B2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за счет субсидий из областного бюджета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</w:tr>
      <w:tr w:rsidR="007554B2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бюджета сельского поселения на софинансирование расходов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84 2 01 98670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7554B2" w:rsidRPr="0067777D" w:rsidTr="00C82659">
        <w:trPr>
          <w:trHeight w:val="669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554B2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5115C9" w:rsidRDefault="007554B2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84 2 03 90030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554B2" w:rsidRPr="0067777D" w:rsidTr="004B4F2A">
        <w:trPr>
          <w:trHeight w:val="91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</w:t>
            </w:r>
          </w:p>
        </w:tc>
      </w:tr>
      <w:tr w:rsidR="007554B2" w:rsidRPr="0067777D" w:rsidTr="004B4F2A">
        <w:trPr>
          <w:trHeight w:val="9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</w:t>
            </w:r>
          </w:p>
        </w:tc>
      </w:tr>
      <w:tr w:rsidR="007554B2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935,5</w:t>
            </w:r>
          </w:p>
        </w:tc>
      </w:tr>
      <w:tr w:rsidR="007554B2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935,5</w:t>
            </w:r>
          </w:p>
        </w:tc>
      </w:tr>
      <w:tr w:rsidR="007554B2" w:rsidRPr="0067777D" w:rsidTr="004B4F2A">
        <w:trPr>
          <w:trHeight w:val="1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935,5</w:t>
            </w:r>
          </w:p>
        </w:tc>
      </w:tr>
      <w:tr w:rsidR="007554B2" w:rsidRPr="0067777D" w:rsidTr="004B4F2A">
        <w:trPr>
          <w:trHeight w:val="109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902,1</w:t>
            </w:r>
          </w:p>
        </w:tc>
      </w:tr>
      <w:tr w:rsidR="007554B2" w:rsidRPr="0067777D" w:rsidTr="004B4F2A">
        <w:trPr>
          <w:trHeight w:val="52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628,1</w:t>
            </w:r>
          </w:p>
        </w:tc>
      </w:tr>
      <w:tr w:rsidR="007554B2" w:rsidRPr="0067777D" w:rsidTr="004B4F2A">
        <w:trPr>
          <w:trHeight w:val="52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11 0 01 90200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271,6</w:t>
            </w:r>
          </w:p>
        </w:tc>
      </w:tr>
      <w:tr w:rsidR="007554B2" w:rsidRPr="0067777D" w:rsidTr="004B4F2A">
        <w:trPr>
          <w:trHeight w:val="349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554B2" w:rsidRPr="00134FDE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7554B2" w:rsidRPr="0067777D" w:rsidTr="004B4F2A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C868F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</w:t>
            </w:r>
          </w:p>
        </w:tc>
      </w:tr>
      <w:tr w:rsidR="007554B2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11 0 02 94860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4B2" w:rsidRPr="00C868F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</w:t>
            </w:r>
          </w:p>
        </w:tc>
      </w:tr>
      <w:tr w:rsidR="007554B2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59,8</w:t>
            </w:r>
          </w:p>
        </w:tc>
      </w:tr>
      <w:tr w:rsidR="007554B2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67777D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59,8</w:t>
            </w:r>
          </w:p>
        </w:tc>
      </w:tr>
      <w:tr w:rsidR="007554B2" w:rsidRPr="0067777D" w:rsidTr="004B4F2A">
        <w:trPr>
          <w:trHeight w:val="15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67777D" w:rsidTr="004B4F2A">
        <w:trPr>
          <w:trHeight w:val="8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67777D" w:rsidTr="004B4F2A">
        <w:trPr>
          <w:trHeight w:val="8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67777D" w:rsidRDefault="007554B2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67777D" w:rsidTr="004B4F2A">
        <w:trPr>
          <w:trHeight w:val="16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67777D" w:rsidRDefault="007554B2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67777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</w:tbl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8950FC">
      <w:pPr>
        <w:jc w:val="right"/>
      </w:pPr>
      <w:r>
        <w:lastRenderedPageBreak/>
        <w:t>Приложение 4</w:t>
      </w:r>
    </w:p>
    <w:p w:rsidR="007554B2" w:rsidRDefault="007554B2" w:rsidP="008950FC">
      <w:pPr>
        <w:jc w:val="right"/>
      </w:pPr>
      <w:r>
        <w:t xml:space="preserve">к решению Совета народных депутатов </w:t>
      </w:r>
    </w:p>
    <w:p w:rsidR="007554B2" w:rsidRDefault="007554B2" w:rsidP="008950FC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7554B2" w:rsidRDefault="007554B2" w:rsidP="008950FC">
      <w:pPr>
        <w:jc w:val="right"/>
      </w:pPr>
      <w:r>
        <w:t xml:space="preserve">                                                                                                       от </w:t>
      </w:r>
      <w:r w:rsidR="00927D43">
        <w:t>1</w:t>
      </w:r>
      <w:r w:rsidR="00BE418A">
        <w:t>5</w:t>
      </w:r>
      <w:r w:rsidR="00927D43">
        <w:t>.05.</w:t>
      </w:r>
      <w:r>
        <w:t xml:space="preserve">2019 года  № </w:t>
      </w:r>
      <w:r w:rsidR="00927D43">
        <w:t>166</w:t>
      </w:r>
      <w:r>
        <w:t xml:space="preserve"> </w:t>
      </w:r>
    </w:p>
    <w:p w:rsidR="007554B2" w:rsidRDefault="007554B2" w:rsidP="008950FC">
      <w:pPr>
        <w:jc w:val="both"/>
      </w:pPr>
    </w:p>
    <w:p w:rsidR="007554B2" w:rsidRDefault="007554B2" w:rsidP="00BA550E">
      <w:pPr>
        <w:jc w:val="center"/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>ФИНАНСИРОВАНИЯ ДЕФИЦИТА БЮДЖЕТА КУЧЕРЯЕВСКОГО СЕЛЬСКОГО ПОСЕЛЕНИЯ ЗА 201</w:t>
      </w:r>
      <w:r>
        <w:rPr>
          <w:b/>
        </w:rPr>
        <w:t>8</w:t>
      </w:r>
      <w:r w:rsidRPr="001A0F35">
        <w:rPr>
          <w:b/>
        </w:rPr>
        <w:t xml:space="preserve"> ГОД </w:t>
      </w:r>
    </w:p>
    <w:p w:rsidR="007554B2" w:rsidRDefault="007554B2" w:rsidP="008950FC">
      <w:pPr>
        <w:jc w:val="both"/>
      </w:pPr>
    </w:p>
    <w:p w:rsidR="007554B2" w:rsidRDefault="007554B2" w:rsidP="008950FC">
      <w:pPr>
        <w:jc w:val="both"/>
      </w:pPr>
      <w: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42"/>
        <w:gridCol w:w="3018"/>
        <w:gridCol w:w="1852"/>
      </w:tblGrid>
      <w:tr w:rsidR="007554B2" w:rsidRPr="0088284C" w:rsidTr="0088284C">
        <w:trPr>
          <w:trHeight w:val="842"/>
          <w:jc w:val="center"/>
        </w:trPr>
        <w:tc>
          <w:tcPr>
            <w:tcW w:w="1008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284C">
              <w:rPr>
                <w:b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88284C">
              <w:rPr>
                <w:b/>
                <w:iCs/>
                <w:sz w:val="26"/>
                <w:szCs w:val="26"/>
              </w:rPr>
              <w:t>/</w:t>
            </w:r>
            <w:proofErr w:type="spellStart"/>
            <w:r w:rsidRPr="0088284C">
              <w:rPr>
                <w:b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42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Код классификации</w:t>
            </w:r>
          </w:p>
          <w:p w:rsidR="007554B2" w:rsidRPr="0088284C" w:rsidRDefault="007554B2" w:rsidP="00B00D26">
            <w:pPr>
              <w:tabs>
                <w:tab w:val="left" w:pos="552"/>
              </w:tabs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52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Исполнено</w:t>
            </w:r>
          </w:p>
          <w:p w:rsidR="007554B2" w:rsidRPr="0088284C" w:rsidRDefault="007554B2" w:rsidP="00B00D26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88284C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8828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8828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88284C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7554B2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1 400,7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 w:val="restart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01 05 00 00 00 0000 000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1 400,7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-5 611,9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01 05 02 00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-5 611,9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01 05 02 01 10 0000 510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-5 611,9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4 211,2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01 05 02 00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4 211,2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01 05 02 01 10 0000 610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4 211,2</w:t>
            </w:r>
          </w:p>
        </w:tc>
      </w:tr>
    </w:tbl>
    <w:p w:rsidR="007554B2" w:rsidRDefault="007554B2" w:rsidP="00454A30">
      <w:pPr>
        <w:jc w:val="both"/>
        <w:sectPr w:rsidR="007554B2" w:rsidSect="00B83C4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right"/>
      </w:pPr>
      <w:r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927D43">
        <w:t>1</w:t>
      </w:r>
      <w:r w:rsidR="00BE418A">
        <w:t>5</w:t>
      </w:r>
      <w:r w:rsidR="00927D43">
        <w:t>.05.</w:t>
      </w:r>
      <w:r>
        <w:t xml:space="preserve">2019 года  № </w:t>
      </w:r>
      <w:r w:rsidR="00927D43">
        <w:t>166</w:t>
      </w:r>
    </w:p>
    <w:p w:rsidR="007554B2" w:rsidRDefault="007554B2" w:rsidP="00454A30">
      <w:pPr>
        <w:jc w:val="both"/>
      </w:pPr>
    </w:p>
    <w:p w:rsidR="007554B2" w:rsidRPr="00D45058" w:rsidRDefault="007554B2" w:rsidP="00454A30">
      <w:pPr>
        <w:jc w:val="center"/>
        <w:rPr>
          <w:b/>
          <w:sz w:val="26"/>
          <w:szCs w:val="26"/>
        </w:rPr>
      </w:pPr>
      <w:r w:rsidRPr="00D45058">
        <w:rPr>
          <w:sz w:val="26"/>
          <w:szCs w:val="26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201</w:t>
      </w:r>
      <w:r>
        <w:rPr>
          <w:sz w:val="26"/>
          <w:szCs w:val="26"/>
        </w:rPr>
        <w:t>8</w:t>
      </w:r>
      <w:r w:rsidRPr="00D45058">
        <w:rPr>
          <w:sz w:val="26"/>
          <w:szCs w:val="26"/>
        </w:rPr>
        <w:t xml:space="preserve"> год</w:t>
      </w:r>
    </w:p>
    <w:p w:rsidR="007554B2" w:rsidRPr="00983C38" w:rsidRDefault="007554B2" w:rsidP="00454A30">
      <w:pPr>
        <w:jc w:val="both"/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 w:rsidRPr="00983C38">
        <w:rPr>
          <w:bCs/>
          <w:sz w:val="26"/>
          <w:szCs w:val="26"/>
        </w:rPr>
        <w:t>(тыс. рублей)</w:t>
      </w:r>
    </w:p>
    <w:tbl>
      <w:tblPr>
        <w:tblW w:w="0" w:type="auto"/>
        <w:jc w:val="center"/>
        <w:tblInd w:w="-1071" w:type="dxa"/>
        <w:tblLook w:val="0000"/>
      </w:tblPr>
      <w:tblGrid>
        <w:gridCol w:w="736"/>
        <w:gridCol w:w="4948"/>
        <w:gridCol w:w="1788"/>
        <w:gridCol w:w="606"/>
        <w:gridCol w:w="480"/>
        <w:gridCol w:w="578"/>
        <w:gridCol w:w="1505"/>
      </w:tblGrid>
      <w:tr w:rsidR="007554B2" w:rsidRPr="00A647B8" w:rsidTr="00D45058">
        <w:trPr>
          <w:trHeight w:val="9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47B8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647B8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A647B8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647B8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647B8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A647B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554B2" w:rsidRPr="00A647B8" w:rsidTr="00D45058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7</w:t>
            </w:r>
          </w:p>
        </w:tc>
      </w:tr>
      <w:tr w:rsidR="007554B2" w:rsidRPr="00A647B8" w:rsidTr="00D45058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4211,2</w:t>
            </w:r>
          </w:p>
        </w:tc>
      </w:tr>
      <w:tr w:rsidR="007554B2" w:rsidRPr="00A647B8" w:rsidTr="00D45058">
        <w:trPr>
          <w:trHeight w:val="189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935,5</w:t>
            </w:r>
          </w:p>
        </w:tc>
      </w:tr>
      <w:tr w:rsidR="007554B2" w:rsidRPr="00A647B8" w:rsidTr="00D45058">
        <w:trPr>
          <w:trHeight w:val="154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902,1</w:t>
            </w:r>
          </w:p>
        </w:tc>
      </w:tr>
      <w:tr w:rsidR="007554B2" w:rsidRPr="00A647B8" w:rsidTr="00D45058">
        <w:trPr>
          <w:trHeight w:val="252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628,1</w:t>
            </w:r>
          </w:p>
        </w:tc>
      </w:tr>
      <w:tr w:rsidR="007554B2" w:rsidRPr="00A647B8" w:rsidTr="00D45058">
        <w:trPr>
          <w:trHeight w:val="252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11 0 01 90200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271,6</w:t>
            </w:r>
          </w:p>
        </w:tc>
      </w:tr>
      <w:tr w:rsidR="007554B2" w:rsidRPr="00A647B8" w:rsidTr="00D45058">
        <w:trPr>
          <w:trHeight w:val="148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7554B2" w:rsidRPr="00A647B8" w:rsidTr="00D45058">
        <w:trPr>
          <w:trHeight w:val="88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lastRenderedPageBreak/>
              <w:t>1.2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33,4</w:t>
            </w:r>
          </w:p>
        </w:tc>
      </w:tr>
      <w:tr w:rsidR="007554B2" w:rsidRPr="00A647B8" w:rsidTr="00D45058">
        <w:trPr>
          <w:trHeight w:val="121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11 0 02 94860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</w:t>
            </w:r>
          </w:p>
        </w:tc>
      </w:tr>
      <w:tr w:rsidR="007554B2" w:rsidRPr="00A647B8" w:rsidTr="00D45058">
        <w:trPr>
          <w:trHeight w:val="165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1191,0</w:t>
            </w:r>
          </w:p>
        </w:tc>
      </w:tr>
      <w:tr w:rsidR="007554B2" w:rsidRPr="00A647B8" w:rsidTr="00D45058">
        <w:trPr>
          <w:trHeight w:val="5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«Обеспечение первичных мер пожарной безопасности на территории Кучеряевского сельского поселения»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A647B8" w:rsidTr="00D45058">
        <w:trPr>
          <w:trHeight w:val="11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139,2</w:t>
            </w:r>
          </w:p>
        </w:tc>
      </w:tr>
      <w:tr w:rsidR="007554B2" w:rsidRPr="00A647B8" w:rsidTr="00D45058">
        <w:trPr>
          <w:trHeight w:val="144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A647B8">
              <w:rPr>
                <w:sz w:val="26"/>
                <w:szCs w:val="26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7554B2" w:rsidRPr="00A647B8" w:rsidTr="00D45058">
        <w:trPr>
          <w:trHeight w:val="144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137,3</w:t>
            </w:r>
          </w:p>
        </w:tc>
      </w:tr>
      <w:tr w:rsidR="007554B2" w:rsidRPr="00A647B8" w:rsidTr="00D45058">
        <w:trPr>
          <w:trHeight w:val="103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701,9</w:t>
            </w:r>
          </w:p>
        </w:tc>
      </w:tr>
      <w:tr w:rsidR="007554B2" w:rsidRPr="00A647B8" w:rsidTr="00D45058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127,7</w:t>
            </w:r>
          </w:p>
        </w:tc>
      </w:tr>
      <w:tr w:rsidR="007554B2" w:rsidRPr="00A647B8" w:rsidTr="00D45058">
        <w:trPr>
          <w:trHeight w:val="110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7554B2" w:rsidRPr="00A647B8" w:rsidTr="00D45058">
        <w:trPr>
          <w:trHeight w:val="114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за счет субсидий из областного бюджета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</w:tr>
      <w:tr w:rsidR="007554B2" w:rsidRPr="00A647B8" w:rsidTr="00D45058">
        <w:trPr>
          <w:trHeight w:val="8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3E1B40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3E1B40">
              <w:rPr>
                <w:i/>
                <w:sz w:val="26"/>
                <w:szCs w:val="26"/>
              </w:rPr>
              <w:t>2.2.2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3E1B40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3E1B40">
              <w:rPr>
                <w:i/>
                <w:sz w:val="26"/>
                <w:szCs w:val="26"/>
              </w:rPr>
              <w:t>3,0</w:t>
            </w:r>
          </w:p>
        </w:tc>
      </w:tr>
      <w:tr w:rsidR="007554B2" w:rsidRPr="00A647B8" w:rsidTr="00D45058">
        <w:trPr>
          <w:trHeight w:val="8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84 2 03 90030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7554B2" w:rsidRPr="00A647B8" w:rsidTr="00D45058">
        <w:trPr>
          <w:trHeight w:val="8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3E1B40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3E1B40">
              <w:rPr>
                <w:i/>
                <w:sz w:val="26"/>
                <w:szCs w:val="26"/>
              </w:rPr>
              <w:t>571,2</w:t>
            </w:r>
          </w:p>
        </w:tc>
      </w:tr>
      <w:tr w:rsidR="007554B2" w:rsidRPr="00A647B8" w:rsidTr="00D45058">
        <w:trPr>
          <w:trHeight w:val="111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84 2 05 90050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</w:t>
            </w:r>
          </w:p>
        </w:tc>
      </w:tr>
      <w:tr w:rsidR="007554B2" w:rsidRPr="00A647B8" w:rsidTr="00D45058">
        <w:trPr>
          <w:trHeight w:val="69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59,8</w:t>
            </w:r>
          </w:p>
        </w:tc>
      </w:tr>
      <w:tr w:rsidR="007554B2" w:rsidRPr="00A647B8" w:rsidTr="00D45058">
        <w:trPr>
          <w:trHeight w:val="6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59,8</w:t>
            </w:r>
          </w:p>
        </w:tc>
      </w:tr>
      <w:tr w:rsidR="007554B2" w:rsidRPr="00A647B8" w:rsidTr="00D45058">
        <w:trPr>
          <w:trHeight w:val="178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84 3 01 90470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</w:tr>
      <w:tr w:rsidR="007554B2" w:rsidRPr="00A647B8" w:rsidTr="00D45058">
        <w:trPr>
          <w:trHeight w:val="89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BE10A7" w:rsidRDefault="007554B2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290,1</w:t>
            </w:r>
          </w:p>
        </w:tc>
      </w:tr>
      <w:tr w:rsidR="007554B2" w:rsidRPr="00A647B8" w:rsidTr="00D45058">
        <w:trPr>
          <w:trHeight w:val="1241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BE10A7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BE10A7">
              <w:rPr>
                <w:i/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BE10A7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272,4</w:t>
            </w:r>
          </w:p>
        </w:tc>
      </w:tr>
      <w:tr w:rsidR="007554B2" w:rsidRPr="00A647B8" w:rsidTr="00D45058">
        <w:trPr>
          <w:trHeight w:val="143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37BDB" w:rsidRDefault="007554B2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BE10A7" w:rsidRDefault="007554B2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272,4</w:t>
            </w:r>
          </w:p>
        </w:tc>
      </w:tr>
      <w:tr w:rsidR="007554B2" w:rsidRPr="00A647B8" w:rsidTr="00D45058">
        <w:trPr>
          <w:trHeight w:val="86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E60BFB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E60BFB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4</w:t>
            </w:r>
            <w:r w:rsidRPr="00E60BFB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C0F3C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84 4 03 00000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17,7</w:t>
            </w:r>
          </w:p>
        </w:tc>
      </w:tr>
      <w:tr w:rsidR="007554B2" w:rsidRPr="00A647B8" w:rsidTr="00D45058">
        <w:trPr>
          <w:trHeight w:val="52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rPr>
                <w:iCs/>
                <w:color w:val="000000"/>
                <w:sz w:val="26"/>
                <w:szCs w:val="26"/>
              </w:rPr>
            </w:pPr>
            <w:r w:rsidRPr="000C0F3C">
              <w:rPr>
                <w:iCs/>
                <w:color w:val="000000"/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84 4 03 78430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9C2219" w:rsidRDefault="007554B2" w:rsidP="004E24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8,2</w:t>
            </w:r>
          </w:p>
        </w:tc>
      </w:tr>
      <w:tr w:rsidR="007554B2" w:rsidRPr="00A647B8" w:rsidTr="00D45058">
        <w:trPr>
          <w:trHeight w:val="168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rPr>
                <w:color w:val="000000"/>
                <w:sz w:val="26"/>
                <w:szCs w:val="26"/>
              </w:rPr>
            </w:pPr>
            <w:r w:rsidRPr="000C0F3C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84 4 03 98430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7554B2" w:rsidRPr="00A647B8" w:rsidTr="00D45058">
        <w:trPr>
          <w:trHeight w:val="168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rPr>
                <w:color w:val="000000"/>
                <w:sz w:val="26"/>
                <w:szCs w:val="26"/>
              </w:rPr>
            </w:pPr>
            <w:r w:rsidRPr="000C0F3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84 4 03 90200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7554B2" w:rsidRPr="00A647B8" w:rsidTr="00D45058">
        <w:trPr>
          <w:trHeight w:val="1511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Кучеряевского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2084,7</w:t>
            </w:r>
          </w:p>
        </w:tc>
      </w:tr>
      <w:tr w:rsidR="007554B2" w:rsidRPr="00A647B8" w:rsidTr="00D45058">
        <w:trPr>
          <w:trHeight w:val="103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430A60" w:rsidRDefault="007554B2" w:rsidP="004E24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75,3</w:t>
            </w:r>
          </w:p>
        </w:tc>
      </w:tr>
      <w:tr w:rsidR="007554B2" w:rsidRPr="00A647B8" w:rsidTr="00D45058">
        <w:trPr>
          <w:trHeight w:val="133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75,3</w:t>
            </w:r>
          </w:p>
        </w:tc>
      </w:tr>
      <w:tr w:rsidR="007554B2" w:rsidRPr="00A647B8" w:rsidTr="00D45058">
        <w:trPr>
          <w:trHeight w:val="258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7554B2" w:rsidRPr="00A647B8" w:rsidTr="00D45058">
        <w:trPr>
          <w:trHeight w:val="16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7554B2" w:rsidRPr="00A647B8" w:rsidTr="00D45058">
        <w:trPr>
          <w:trHeight w:val="52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430A60" w:rsidRDefault="007554B2" w:rsidP="004E24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2009,4</w:t>
            </w:r>
          </w:p>
        </w:tc>
      </w:tr>
      <w:tr w:rsidR="007554B2" w:rsidRPr="00A647B8" w:rsidTr="00D45058">
        <w:trPr>
          <w:trHeight w:val="164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2F1B4E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2009,4</w:t>
            </w:r>
          </w:p>
        </w:tc>
      </w:tr>
      <w:tr w:rsidR="007554B2" w:rsidRPr="00A647B8" w:rsidTr="00D45058">
        <w:trPr>
          <w:trHeight w:val="24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726,4</w:t>
            </w:r>
          </w:p>
        </w:tc>
      </w:tr>
      <w:tr w:rsidR="007554B2" w:rsidRPr="00A647B8" w:rsidTr="00D45058">
        <w:trPr>
          <w:trHeight w:val="147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646,2</w:t>
            </w:r>
          </w:p>
        </w:tc>
      </w:tr>
      <w:tr w:rsidR="007554B2" w:rsidRPr="00A647B8" w:rsidTr="00D45058">
        <w:trPr>
          <w:trHeight w:val="91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7554B2" w:rsidRPr="00A647B8" w:rsidTr="00D45058">
        <w:trPr>
          <w:trHeight w:val="250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623,3</w:t>
            </w:r>
          </w:p>
        </w:tc>
      </w:tr>
    </w:tbl>
    <w:p w:rsidR="007554B2" w:rsidRDefault="007554B2" w:rsidP="00454A30">
      <w:pPr>
        <w:jc w:val="both"/>
        <w:rPr>
          <w:i/>
          <w:sz w:val="28"/>
          <w:szCs w:val="28"/>
        </w:rPr>
      </w:pPr>
    </w:p>
    <w:p w:rsidR="007554B2" w:rsidRDefault="007554B2" w:rsidP="00454A30">
      <w:pPr>
        <w:jc w:val="both"/>
        <w:rPr>
          <w:i/>
          <w:sz w:val="28"/>
          <w:szCs w:val="28"/>
        </w:rPr>
      </w:pPr>
    </w:p>
    <w:p w:rsidR="007554B2" w:rsidRDefault="007554B2" w:rsidP="00454A30">
      <w:pPr>
        <w:jc w:val="both"/>
        <w:rPr>
          <w:i/>
          <w:sz w:val="28"/>
          <w:szCs w:val="28"/>
        </w:r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sectPr w:rsidR="007554B2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0F3C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AF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D43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18A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360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89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CB5EA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224P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C48876BA22AC1EBD0CDD1E961F91E3B0A00A36DD2EEA9169FE4CD05538405253438CD8591A9129PE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E961F91E3B0A00A36DD2EEA9169FE4CD05538405253438CD859189220PEDDI" TargetMode="External"/><Relationship Id="rId5" Type="http://schemas.openxmlformats.org/officeDocument/2006/relationships/hyperlink" Target="consultantplus://offline/ref=24C48876BA22AC1EBD0CDD1E961F91E3B0A10E3AD629EA9169FE4CD055P3D8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6071</Words>
  <Characters>34610</Characters>
  <Application>Microsoft Office Word</Application>
  <DocSecurity>0</DocSecurity>
  <Lines>288</Lines>
  <Paragraphs>81</Paragraphs>
  <ScaleCrop>false</ScaleCrop>
  <Company>Microsoft</Company>
  <LinksUpToDate>false</LinksUpToDate>
  <CharactersWithSpaces>40600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2019-02-28T13:26:00Z</cp:lastPrinted>
  <dcterms:created xsi:type="dcterms:W3CDTF">2016-03-14T06:23:00Z</dcterms:created>
  <dcterms:modified xsi:type="dcterms:W3CDTF">2019-05-13T07:49:00Z</dcterms:modified>
</cp:coreProperties>
</file>