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DB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Администрация</w:t>
      </w:r>
      <w:r w:rsidR="00980E3A" w:rsidRPr="004848DB">
        <w:rPr>
          <w:b/>
          <w:i/>
          <w:sz w:val="36"/>
          <w:szCs w:val="36"/>
        </w:rPr>
        <w:t xml:space="preserve"> </w:t>
      </w:r>
    </w:p>
    <w:p w:rsidR="00290D10" w:rsidRPr="004848DB" w:rsidRDefault="005C2E1F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Кучеряевского</w:t>
      </w:r>
      <w:r w:rsidR="00290D10" w:rsidRPr="004848DB">
        <w:rPr>
          <w:b/>
          <w:i/>
          <w:sz w:val="36"/>
          <w:szCs w:val="36"/>
        </w:rPr>
        <w:t xml:space="preserve"> сельского поселения</w:t>
      </w:r>
    </w:p>
    <w:p w:rsidR="00290D10" w:rsidRPr="004848DB" w:rsidRDefault="00290D10" w:rsidP="00290D10">
      <w:pPr>
        <w:jc w:val="center"/>
        <w:rPr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4848DB" w:rsidRDefault="001444E2" w:rsidP="001444E2">
      <w:pPr>
        <w:rPr>
          <w:b/>
          <w:sz w:val="28"/>
          <w:szCs w:val="28"/>
        </w:rPr>
      </w:pPr>
      <w:r w:rsidRPr="004848DB">
        <w:rPr>
          <w:b/>
          <w:sz w:val="28"/>
          <w:szCs w:val="28"/>
        </w:rPr>
        <w:t xml:space="preserve">от </w:t>
      </w:r>
      <w:r w:rsidR="004848DB" w:rsidRPr="004848DB">
        <w:rPr>
          <w:b/>
          <w:sz w:val="28"/>
          <w:szCs w:val="28"/>
        </w:rPr>
        <w:t xml:space="preserve">30 января </w:t>
      </w:r>
      <w:r w:rsidR="008F0F57" w:rsidRPr="004848DB">
        <w:rPr>
          <w:b/>
          <w:sz w:val="28"/>
          <w:szCs w:val="28"/>
        </w:rPr>
        <w:t xml:space="preserve"> </w:t>
      </w:r>
      <w:r w:rsidRPr="004848DB">
        <w:rPr>
          <w:b/>
          <w:sz w:val="28"/>
          <w:szCs w:val="28"/>
        </w:rPr>
        <w:t>20</w:t>
      </w:r>
      <w:r w:rsidR="006D6CA9" w:rsidRPr="004848DB">
        <w:rPr>
          <w:b/>
          <w:sz w:val="28"/>
          <w:szCs w:val="28"/>
        </w:rPr>
        <w:t>20</w:t>
      </w:r>
      <w:r w:rsidRPr="004848DB">
        <w:rPr>
          <w:b/>
          <w:sz w:val="28"/>
          <w:szCs w:val="28"/>
        </w:rPr>
        <w:t xml:space="preserve"> г</w:t>
      </w:r>
      <w:r w:rsidR="005D2D28">
        <w:rPr>
          <w:b/>
          <w:sz w:val="28"/>
          <w:szCs w:val="28"/>
        </w:rPr>
        <w:t>ода</w:t>
      </w:r>
      <w:r w:rsidRPr="004848DB">
        <w:rPr>
          <w:b/>
          <w:sz w:val="28"/>
          <w:szCs w:val="28"/>
        </w:rPr>
        <w:t xml:space="preserve">   № </w:t>
      </w:r>
      <w:r w:rsidR="004848DB" w:rsidRPr="004848DB">
        <w:rPr>
          <w:b/>
          <w:sz w:val="28"/>
          <w:szCs w:val="28"/>
        </w:rPr>
        <w:t>05</w:t>
      </w:r>
    </w:p>
    <w:p w:rsidR="003935F2" w:rsidRPr="00AF608F" w:rsidRDefault="001444E2" w:rsidP="00AF608F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="00D6283C">
        <w:t>Кучеряевка</w:t>
      </w: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>«Об утверждении стоимости гарантированного перечня</w:t>
      </w:r>
      <w:r w:rsidRPr="006F6219">
        <w:rPr>
          <w:b/>
          <w:bCs/>
          <w:sz w:val="28"/>
          <w:szCs w:val="28"/>
        </w:rPr>
        <w:t xml:space="preserve"> услуг по погребению в 20</w:t>
      </w:r>
      <w:r w:rsidR="006D6CA9">
        <w:rPr>
          <w:b/>
          <w:bCs/>
          <w:sz w:val="28"/>
          <w:szCs w:val="28"/>
        </w:rPr>
        <w:t>20</w:t>
      </w:r>
      <w:r w:rsidR="005D2D28">
        <w:rPr>
          <w:b/>
          <w:bCs/>
          <w:sz w:val="28"/>
          <w:szCs w:val="28"/>
        </w:rPr>
        <w:t xml:space="preserve"> </w:t>
      </w:r>
      <w:r w:rsidRPr="006F6219">
        <w:rPr>
          <w:b/>
          <w:bCs/>
          <w:sz w:val="28"/>
          <w:szCs w:val="28"/>
        </w:rPr>
        <w:t>году»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</w:t>
      </w:r>
      <w:r w:rsidR="00646E19">
        <w:rPr>
          <w:sz w:val="28"/>
          <w:szCs w:val="28"/>
        </w:rPr>
        <w:t>вительства РФ от 29.01.2020 г. №</w:t>
      </w:r>
      <w:r w:rsidR="008D23BE">
        <w:rPr>
          <w:sz w:val="28"/>
          <w:szCs w:val="28"/>
        </w:rPr>
        <w:t xml:space="preserve"> </w:t>
      </w:r>
      <w:r w:rsidR="00646E19">
        <w:rPr>
          <w:sz w:val="28"/>
          <w:szCs w:val="28"/>
        </w:rPr>
        <w:t>61</w:t>
      </w:r>
      <w:r w:rsidR="000863F6" w:rsidRPr="006F6219">
        <w:rPr>
          <w:sz w:val="28"/>
          <w:szCs w:val="28"/>
        </w:rPr>
        <w:t xml:space="preserve"> «Об утверждении </w:t>
      </w:r>
      <w:r w:rsidR="00AF608F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</w:t>
      </w:r>
      <w:r w:rsidR="00AF608F">
        <w:rPr>
          <w:sz w:val="28"/>
          <w:szCs w:val="28"/>
        </w:rPr>
        <w:t>лат, пособий и компенсаций в 2020</w:t>
      </w:r>
      <w:r w:rsidR="000863F6" w:rsidRPr="006F6219">
        <w:rPr>
          <w:sz w:val="28"/>
          <w:szCs w:val="28"/>
        </w:rPr>
        <w:t xml:space="preserve"> году»,  администрация </w:t>
      </w:r>
      <w:r w:rsidR="005C2E1F">
        <w:rPr>
          <w:sz w:val="28"/>
          <w:szCs w:val="28"/>
        </w:rPr>
        <w:t>Кучеряевского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5C2E1F">
        <w:rPr>
          <w:sz w:val="28"/>
          <w:szCs w:val="28"/>
        </w:rPr>
        <w:t>Кучеряевском</w:t>
      </w:r>
      <w:r w:rsidRPr="006F6219">
        <w:rPr>
          <w:sz w:val="28"/>
          <w:szCs w:val="28"/>
        </w:rPr>
        <w:t xml:space="preserve"> сельском поселении, согласно Приложению № 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Утвердить требования к качеству услуг по погребению в </w:t>
      </w:r>
      <w:r w:rsidR="005C2E1F">
        <w:rPr>
          <w:sz w:val="28"/>
          <w:szCs w:val="28"/>
        </w:rPr>
        <w:t xml:space="preserve">Кучеряевском </w:t>
      </w:r>
      <w:r w:rsidRPr="006F6219">
        <w:rPr>
          <w:sz w:val="28"/>
          <w:szCs w:val="28"/>
        </w:rPr>
        <w:t xml:space="preserve">сельском поселении </w:t>
      </w:r>
      <w:r w:rsidR="001444E2" w:rsidRPr="006F6219"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района, предоставляемых согласно гарантированному перечню услуг по погребению, согласно Приложению №</w:t>
      </w:r>
      <w:r w:rsidR="008D23BE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2.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 w:rsidR="00FA1860">
        <w:rPr>
          <w:sz w:val="28"/>
          <w:szCs w:val="28"/>
        </w:rPr>
        <w:t xml:space="preserve">ление администрации </w:t>
      </w:r>
      <w:r w:rsidR="005C2E1F">
        <w:rPr>
          <w:sz w:val="28"/>
          <w:szCs w:val="28"/>
        </w:rPr>
        <w:t>Кучеряевского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</w:t>
      </w:r>
      <w:r w:rsidR="00F2408B">
        <w:rPr>
          <w:sz w:val="28"/>
          <w:szCs w:val="28"/>
        </w:rPr>
        <w:t>1</w:t>
      </w:r>
      <w:r w:rsidRPr="006F6219">
        <w:rPr>
          <w:sz w:val="28"/>
          <w:szCs w:val="28"/>
        </w:rPr>
        <w:t xml:space="preserve"> от </w:t>
      </w:r>
      <w:r w:rsidR="006A145F">
        <w:rPr>
          <w:sz w:val="28"/>
          <w:szCs w:val="28"/>
        </w:rPr>
        <w:t>2</w:t>
      </w:r>
      <w:r w:rsidR="00656EDE">
        <w:rPr>
          <w:sz w:val="28"/>
          <w:szCs w:val="28"/>
        </w:rPr>
        <w:t>8</w:t>
      </w:r>
      <w:r w:rsidRPr="006F6219">
        <w:rPr>
          <w:sz w:val="28"/>
          <w:szCs w:val="28"/>
        </w:rPr>
        <w:t>.01.201</w:t>
      </w:r>
      <w:r w:rsidR="006A145F">
        <w:rPr>
          <w:sz w:val="28"/>
          <w:szCs w:val="28"/>
        </w:rPr>
        <w:t>9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201</w:t>
      </w:r>
      <w:r w:rsidR="006A145F">
        <w:rPr>
          <w:bCs/>
          <w:sz w:val="28"/>
          <w:szCs w:val="28"/>
        </w:rPr>
        <w:t>9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 Настоящее постановление подлежит официальному обнародованию.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lastRenderedPageBreak/>
        <w:t>6. Настоящее постановление распространяется на правоотношения, возникшие с 01 февраля 20</w:t>
      </w:r>
      <w:r w:rsidR="0058220C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года.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2E1F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 Кучеряевского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863F6" w:rsidRPr="006F6219">
        <w:rPr>
          <w:sz w:val="28"/>
          <w:szCs w:val="28"/>
        </w:rPr>
        <w:t xml:space="preserve"> Приложение № 1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5C2E1F">
        <w:rPr>
          <w:sz w:val="28"/>
          <w:szCs w:val="28"/>
        </w:rPr>
        <w:t>Кучеряевского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6F6219" w:rsidRDefault="008F42AE" w:rsidP="00D83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38E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района</w:t>
      </w:r>
      <w:r w:rsidR="00D838E8">
        <w:rPr>
          <w:sz w:val="28"/>
          <w:szCs w:val="28"/>
        </w:rPr>
        <w:t xml:space="preserve">       </w:t>
      </w:r>
      <w:r w:rsidR="000863F6" w:rsidRPr="00563E24">
        <w:rPr>
          <w:sz w:val="28"/>
          <w:szCs w:val="28"/>
        </w:rPr>
        <w:t xml:space="preserve">от </w:t>
      </w:r>
      <w:r w:rsidR="002608B1">
        <w:rPr>
          <w:sz w:val="28"/>
          <w:szCs w:val="28"/>
        </w:rPr>
        <w:t>30.01.</w:t>
      </w:r>
      <w:r w:rsidR="000863F6" w:rsidRPr="002608B1">
        <w:rPr>
          <w:sz w:val="28"/>
          <w:szCs w:val="28"/>
        </w:rPr>
        <w:t>20</w:t>
      </w:r>
      <w:r w:rsidR="006A145F" w:rsidRPr="002608B1">
        <w:rPr>
          <w:sz w:val="28"/>
          <w:szCs w:val="28"/>
        </w:rPr>
        <w:t>20</w:t>
      </w:r>
      <w:r w:rsidR="000863F6" w:rsidRPr="002608B1">
        <w:rPr>
          <w:sz w:val="28"/>
          <w:szCs w:val="28"/>
        </w:rPr>
        <w:t>г. №</w:t>
      </w:r>
      <w:r w:rsidR="002608B1" w:rsidRPr="002608B1">
        <w:rPr>
          <w:sz w:val="28"/>
          <w:szCs w:val="28"/>
        </w:rPr>
        <w:t xml:space="preserve"> 05</w:t>
      </w:r>
      <w:r w:rsidR="000863F6" w:rsidRPr="008F0F57">
        <w:rPr>
          <w:sz w:val="28"/>
          <w:szCs w:val="28"/>
          <w:u w:val="single"/>
        </w:rPr>
        <w:t xml:space="preserve">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Стоимость гарантированного перечня услуг по погребению в </w:t>
      </w:r>
      <w:r w:rsidR="00D6283C">
        <w:rPr>
          <w:sz w:val="28"/>
          <w:szCs w:val="28"/>
        </w:rPr>
        <w:t xml:space="preserve">Кучеряевском </w:t>
      </w:r>
      <w:r w:rsidRPr="006F6219">
        <w:rPr>
          <w:sz w:val="28"/>
          <w:szCs w:val="28"/>
        </w:rPr>
        <w:t xml:space="preserve">сельском поселении Бутурлиновского муниципального района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на 20</w:t>
      </w:r>
      <w:r w:rsidR="006A145F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2866-17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D451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1257-5</w:t>
            </w:r>
            <w:r w:rsidR="004878A9">
              <w:rPr>
                <w:bCs/>
                <w:sz w:val="28"/>
                <w:szCs w:val="28"/>
              </w:rPr>
              <w:t>0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2001-19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2C1CE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6124-86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63F6" w:rsidRPr="006F6219" w:rsidRDefault="00D838E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845AA8">
        <w:rPr>
          <w:sz w:val="28"/>
          <w:szCs w:val="28"/>
        </w:rPr>
        <w:t xml:space="preserve">    </w:t>
      </w:r>
      <w:r w:rsidR="000863F6" w:rsidRPr="006F6219">
        <w:rPr>
          <w:sz w:val="28"/>
          <w:szCs w:val="28"/>
        </w:rPr>
        <w:t>Приложение № 2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  </w:t>
      </w:r>
      <w:r w:rsidR="00820A8A" w:rsidRPr="006F6219">
        <w:rPr>
          <w:sz w:val="28"/>
          <w:szCs w:val="28"/>
        </w:rPr>
        <w:t xml:space="preserve">   </w:t>
      </w:r>
      <w:r w:rsidR="00A76E8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к постановлению администрации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</w:t>
      </w:r>
      <w:r w:rsidR="00D838E8">
        <w:rPr>
          <w:sz w:val="28"/>
          <w:szCs w:val="28"/>
        </w:rPr>
        <w:t xml:space="preserve">                          </w:t>
      </w:r>
      <w:r w:rsidRPr="006F6219">
        <w:rPr>
          <w:sz w:val="28"/>
          <w:szCs w:val="28"/>
        </w:rPr>
        <w:t xml:space="preserve">  </w:t>
      </w:r>
      <w:r w:rsidR="005C2E1F">
        <w:rPr>
          <w:sz w:val="28"/>
          <w:szCs w:val="28"/>
        </w:rPr>
        <w:t>Кучеряевского</w:t>
      </w:r>
      <w:r w:rsidRPr="006F6219">
        <w:rPr>
          <w:sz w:val="28"/>
          <w:szCs w:val="28"/>
        </w:rPr>
        <w:t xml:space="preserve"> сельского поселения</w:t>
      </w:r>
    </w:p>
    <w:p w:rsidR="000863F6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</w:t>
      </w:r>
      <w:r w:rsidR="00A76E80">
        <w:rPr>
          <w:sz w:val="28"/>
          <w:szCs w:val="28"/>
        </w:rPr>
        <w:t xml:space="preserve">                      </w:t>
      </w:r>
      <w:r w:rsidRPr="006F6219">
        <w:rPr>
          <w:sz w:val="28"/>
          <w:szCs w:val="28"/>
        </w:rPr>
        <w:t xml:space="preserve">Бутурлиновского муниципального </w:t>
      </w:r>
      <w:r w:rsidR="00A76E80">
        <w:rPr>
          <w:sz w:val="28"/>
          <w:szCs w:val="28"/>
        </w:rPr>
        <w:t xml:space="preserve">   </w:t>
      </w:r>
    </w:p>
    <w:p w:rsidR="008F42AE" w:rsidRPr="006F6219" w:rsidRDefault="008F42AE" w:rsidP="00086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района</w:t>
      </w:r>
    </w:p>
    <w:p w:rsidR="000863F6" w:rsidRPr="006F6219" w:rsidRDefault="000863F6" w:rsidP="000863F6">
      <w:pPr>
        <w:jc w:val="center"/>
        <w:rPr>
          <w:sz w:val="28"/>
          <w:szCs w:val="28"/>
          <w:u w:val="single"/>
        </w:rPr>
      </w:pPr>
      <w:r w:rsidRPr="006F6219">
        <w:rPr>
          <w:sz w:val="28"/>
          <w:szCs w:val="28"/>
        </w:rPr>
        <w:t xml:space="preserve">                                                 </w:t>
      </w:r>
      <w:r w:rsidRPr="006F6219">
        <w:rPr>
          <w:sz w:val="28"/>
          <w:szCs w:val="28"/>
          <w:u w:val="single"/>
        </w:rPr>
        <w:t xml:space="preserve">от </w:t>
      </w:r>
      <w:r w:rsidR="002608B1">
        <w:rPr>
          <w:sz w:val="28"/>
          <w:szCs w:val="28"/>
          <w:u w:val="single"/>
        </w:rPr>
        <w:t>3</w:t>
      </w:r>
      <w:r w:rsidR="004848DB">
        <w:rPr>
          <w:sz w:val="28"/>
          <w:szCs w:val="28"/>
          <w:u w:val="single"/>
        </w:rPr>
        <w:t>0.01</w:t>
      </w:r>
      <w:r w:rsidRPr="008F0F57">
        <w:rPr>
          <w:sz w:val="28"/>
          <w:szCs w:val="28"/>
          <w:u w:val="single"/>
        </w:rPr>
        <w:t>.20</w:t>
      </w:r>
      <w:r w:rsidR="00845AA8" w:rsidRPr="008F0F57">
        <w:rPr>
          <w:sz w:val="28"/>
          <w:szCs w:val="28"/>
          <w:u w:val="single"/>
        </w:rPr>
        <w:t>20</w:t>
      </w:r>
      <w:r w:rsidR="00820A8A" w:rsidRPr="008F0F57">
        <w:rPr>
          <w:sz w:val="28"/>
          <w:szCs w:val="28"/>
          <w:u w:val="single"/>
        </w:rPr>
        <w:t xml:space="preserve"> </w:t>
      </w:r>
      <w:r w:rsidR="008F0F57">
        <w:rPr>
          <w:sz w:val="28"/>
          <w:szCs w:val="28"/>
          <w:u w:val="single"/>
        </w:rPr>
        <w:t>г. №</w:t>
      </w:r>
      <w:r w:rsidR="004848DB">
        <w:rPr>
          <w:sz w:val="28"/>
          <w:szCs w:val="28"/>
          <w:u w:val="single"/>
        </w:rPr>
        <w:t xml:space="preserve"> 05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Требования к качеству услуг по погребению в </w:t>
      </w:r>
      <w:r w:rsidR="005C2E1F">
        <w:rPr>
          <w:sz w:val="28"/>
          <w:szCs w:val="28"/>
        </w:rPr>
        <w:t>Кучеряевском</w:t>
      </w:r>
      <w:r w:rsidRPr="006F6219">
        <w:rPr>
          <w:sz w:val="28"/>
          <w:szCs w:val="28"/>
        </w:rPr>
        <w:t xml:space="preserve">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lastRenderedPageBreak/>
              <w:t>- расчистка и разметка земельного участка для устройства могилы;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0863F6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AF608F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5C2E1F">
        <w:rPr>
          <w:rFonts w:ascii="Times New Roman" w:hAnsi="Times New Roman" w:cs="Times New Roman"/>
          <w:sz w:val="28"/>
          <w:szCs w:val="28"/>
        </w:rPr>
        <w:t>от 2</w:t>
      </w:r>
      <w:r w:rsidR="005C2E1F" w:rsidRPr="005C2E1F">
        <w:rPr>
          <w:rFonts w:ascii="Times New Roman" w:hAnsi="Times New Roman" w:cs="Times New Roman"/>
          <w:sz w:val="28"/>
          <w:szCs w:val="28"/>
        </w:rPr>
        <w:t>9.01.2019                № 61</w:t>
      </w:r>
      <w:r w:rsidRPr="005C2E1F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</w:t>
      </w:r>
      <w:r w:rsidR="005C2E1F">
        <w:rPr>
          <w:rFonts w:ascii="Times New Roman" w:hAnsi="Times New Roman" w:cs="Times New Roman"/>
          <w:sz w:val="28"/>
          <w:szCs w:val="28"/>
        </w:rPr>
        <w:t>лат, пособий и компенсаций в 2020</w:t>
      </w:r>
      <w:r w:rsidRPr="005C2E1F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1,03</w:t>
      </w:r>
      <w:r w:rsidR="00AF608F">
        <w:rPr>
          <w:rFonts w:ascii="Times New Roman" w:hAnsi="Times New Roman" w:cs="Times New Roman"/>
          <w:sz w:val="28"/>
          <w:szCs w:val="28"/>
        </w:rPr>
        <w:t>0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6124 руб. 86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D141BB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568,40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A1787F">
              <w:rPr>
                <w:b/>
                <w:szCs w:val="24"/>
              </w:rPr>
              <w:t>585,45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1 162,50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1197,37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829,00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853,87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333,50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343,5</w:t>
            </w:r>
            <w:r w:rsidR="00516248">
              <w:rPr>
                <w:szCs w:val="24"/>
              </w:rPr>
              <w:t>0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739,80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761,99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468,90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482,97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124,50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128,23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146,40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150,79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312,00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321,36</w:t>
            </w:r>
          </w:p>
        </w:tc>
      </w:tr>
      <w:tr w:rsidR="00916BA5" w:rsidRPr="000A71F7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b/>
                <w:szCs w:val="24"/>
              </w:rPr>
              <w:t>2 782,70</w:t>
            </w:r>
          </w:p>
        </w:tc>
        <w:tc>
          <w:tcPr>
            <w:tcW w:w="971" w:type="pct"/>
          </w:tcPr>
          <w:p w:rsidR="00916BA5" w:rsidRPr="00A1787F" w:rsidRDefault="00916BA5" w:rsidP="004878A9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2866,1</w:t>
            </w:r>
            <w:r w:rsidR="004878A9">
              <w:rPr>
                <w:b/>
                <w:szCs w:val="24"/>
              </w:rPr>
              <w:t>7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803-60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355-40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61-87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</w:tr>
      <w:tr w:rsidR="00916BA5" w:rsidRPr="00CE5AD6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8"/>
              </w:rPr>
            </w:pPr>
            <w:r w:rsidRPr="006E5CFE">
              <w:rPr>
                <w:b/>
                <w:szCs w:val="28"/>
              </w:rPr>
              <w:t>1220-87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1257,50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4B37ED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201</w:t>
            </w:r>
            <w:r>
              <w:rPr>
                <w:szCs w:val="24"/>
              </w:rPr>
              <w:t xml:space="preserve">9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1184-10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949-30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16BA5" w:rsidRPr="009C0F12" w:rsidRDefault="00916BA5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234-80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694-00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566-50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 w:rsidR="00516248">
              <w:rPr>
                <w:szCs w:val="24"/>
              </w:rPr>
              <w:t>50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127-50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54-50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 w:rsidR="00516248">
              <w:rPr>
                <w:b/>
                <w:szCs w:val="24"/>
              </w:rPr>
              <w:t>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10-30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</w:tr>
      <w:tr w:rsidR="00916BA5" w:rsidRPr="00166024" w:rsidTr="004B37ED">
        <w:trPr>
          <w:cantSplit/>
        </w:trPr>
        <w:tc>
          <w:tcPr>
            <w:tcW w:w="2987" w:type="pct"/>
            <w:gridSpan w:val="2"/>
          </w:tcPr>
          <w:p w:rsidR="00916BA5" w:rsidRPr="009C0F12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contextualSpacing/>
              <w:rPr>
                <w:szCs w:val="24"/>
              </w:rPr>
            </w:pPr>
            <w:r w:rsidRPr="009C0F12">
              <w:rPr>
                <w:b/>
                <w:szCs w:val="24"/>
              </w:rPr>
              <w:t>1942-90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2001,19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516248" w:rsidRPr="006F6219" w:rsidRDefault="005C2E1F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</w:t>
      </w:r>
      <w:r w:rsidR="00516248" w:rsidRPr="006F6219">
        <w:rPr>
          <w:sz w:val="28"/>
          <w:szCs w:val="28"/>
        </w:rPr>
        <w:t xml:space="preserve"> сельского поселения</w:t>
      </w:r>
    </w:p>
    <w:p w:rsidR="00516248" w:rsidRPr="006F6219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516248" w:rsidRPr="006F6219">
        <w:rPr>
          <w:sz w:val="28"/>
          <w:szCs w:val="28"/>
        </w:rPr>
        <w:t xml:space="preserve"> муниципального района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916BA5" w:rsidRDefault="00916BA5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6283C" w:rsidRDefault="00D6283C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6283C" w:rsidRDefault="00D6283C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5C2E1F" w:rsidRDefault="00D838E8" w:rsidP="005C2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C2E1F">
        <w:rPr>
          <w:b/>
          <w:sz w:val="28"/>
          <w:szCs w:val="28"/>
        </w:rPr>
        <w:t>Сведения о заявителе</w:t>
      </w:r>
    </w:p>
    <w:p w:rsidR="005C2E1F" w:rsidRDefault="005C2E1F" w:rsidP="005C2E1F">
      <w:pPr>
        <w:rPr>
          <w:b/>
          <w:sz w:val="28"/>
          <w:szCs w:val="28"/>
        </w:rPr>
      </w:pP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Кучеряевского сельского поселения Бутурлиновского муниципального района Воронежской области</w:t>
      </w: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397544, Воронежская область, Бутурлиновский район, село Кучеряевка, ул.  Октябрьская, д. 46а.</w:t>
      </w: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  сельского поселения Гуренко Людмила Михайловна</w:t>
      </w:r>
      <w:r w:rsidR="00615A76">
        <w:rPr>
          <w:sz w:val="28"/>
          <w:szCs w:val="28"/>
        </w:rPr>
        <w:t>.</w:t>
      </w:r>
    </w:p>
    <w:p w:rsidR="005C2E1F" w:rsidRDefault="00615A76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5C2E1F">
        <w:rPr>
          <w:sz w:val="28"/>
          <w:szCs w:val="28"/>
        </w:rPr>
        <w:t xml:space="preserve"> администрации Кучеряевского сельского поселения Снопова Валентина Ивановна</w:t>
      </w: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т. 8(47361)5-84-49. факс 8(47361)5-84-49</w:t>
      </w: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: </w:t>
      </w:r>
      <w:r>
        <w:rPr>
          <w:sz w:val="28"/>
          <w:szCs w:val="28"/>
          <w:lang w:val="en-US"/>
        </w:rPr>
        <w:t>kucher</w:t>
      </w:r>
      <w:r w:rsidRPr="00745A9D">
        <w:rPr>
          <w:sz w:val="28"/>
          <w:szCs w:val="28"/>
        </w:rPr>
        <w:t>.buturl@govvrn.ru</w:t>
      </w:r>
    </w:p>
    <w:p w:rsidR="00615A76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3605002231,  </w:t>
      </w:r>
    </w:p>
    <w:p w:rsidR="00615A76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360501001, </w:t>
      </w:r>
    </w:p>
    <w:p w:rsidR="00615A76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1023600645056,</w:t>
      </w:r>
    </w:p>
    <w:p w:rsidR="005C2E1F" w:rsidRDefault="005C2E1F" w:rsidP="005C2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ОКТМО </w:t>
      </w:r>
      <w:r w:rsidRPr="00F91D04">
        <w:rPr>
          <w:sz w:val="28"/>
          <w:szCs w:val="28"/>
        </w:rPr>
        <w:t>20608456</w:t>
      </w:r>
    </w:p>
    <w:p w:rsidR="000863F6" w:rsidRPr="006F6219" w:rsidRDefault="000863F6" w:rsidP="005C2E1F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5C2E1F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</w:t>
      </w:r>
      <w:r w:rsidR="000863F6" w:rsidRPr="006F6219">
        <w:rPr>
          <w:sz w:val="28"/>
          <w:szCs w:val="28"/>
        </w:rPr>
        <w:t xml:space="preserve"> сельского поселения</w:t>
      </w:r>
    </w:p>
    <w:p w:rsidR="000863F6" w:rsidRPr="006F6219" w:rsidRDefault="00D838E8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Бутурлиновского </w:t>
      </w:r>
      <w:r w:rsidR="000863F6" w:rsidRPr="006F6219">
        <w:rPr>
          <w:sz w:val="28"/>
          <w:szCs w:val="28"/>
        </w:rPr>
        <w:t>муниципального района</w:t>
      </w: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Default="000863F6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Pr="006F6219" w:rsidRDefault="0045081B" w:rsidP="000863F6">
      <w:pPr>
        <w:jc w:val="center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0B" w:rsidRDefault="00DA7B0B" w:rsidP="00290D10">
      <w:r>
        <w:separator/>
      </w:r>
    </w:p>
  </w:endnote>
  <w:endnote w:type="continuationSeparator" w:id="1">
    <w:p w:rsidR="00DA7B0B" w:rsidRDefault="00DA7B0B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0B" w:rsidRDefault="00DA7B0B" w:rsidP="00290D10">
      <w:r>
        <w:separator/>
      </w:r>
    </w:p>
  </w:footnote>
  <w:footnote w:type="continuationSeparator" w:id="1">
    <w:p w:rsidR="00DA7B0B" w:rsidRDefault="00DA7B0B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698D"/>
    <w:rsid w:val="00115924"/>
    <w:rsid w:val="00116B97"/>
    <w:rsid w:val="001424C4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2026A8"/>
    <w:rsid w:val="00222AF3"/>
    <w:rsid w:val="00240386"/>
    <w:rsid w:val="0025113D"/>
    <w:rsid w:val="002608B1"/>
    <w:rsid w:val="00275C32"/>
    <w:rsid w:val="00276BDA"/>
    <w:rsid w:val="00290D10"/>
    <w:rsid w:val="002B03BF"/>
    <w:rsid w:val="002B399C"/>
    <w:rsid w:val="002C1CE0"/>
    <w:rsid w:val="002E7D2E"/>
    <w:rsid w:val="00313469"/>
    <w:rsid w:val="003235C1"/>
    <w:rsid w:val="00334D44"/>
    <w:rsid w:val="003660D4"/>
    <w:rsid w:val="0036782A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C553C"/>
    <w:rsid w:val="003E3FC1"/>
    <w:rsid w:val="00401206"/>
    <w:rsid w:val="004028D8"/>
    <w:rsid w:val="00405C88"/>
    <w:rsid w:val="00423005"/>
    <w:rsid w:val="00445978"/>
    <w:rsid w:val="00446F1A"/>
    <w:rsid w:val="0045081B"/>
    <w:rsid w:val="00453C84"/>
    <w:rsid w:val="004654A4"/>
    <w:rsid w:val="004848DB"/>
    <w:rsid w:val="004878A9"/>
    <w:rsid w:val="004D58DA"/>
    <w:rsid w:val="004E2360"/>
    <w:rsid w:val="00516248"/>
    <w:rsid w:val="00526406"/>
    <w:rsid w:val="005358B5"/>
    <w:rsid w:val="00543556"/>
    <w:rsid w:val="00543BEB"/>
    <w:rsid w:val="00544CE8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C2E1F"/>
    <w:rsid w:val="005D2D28"/>
    <w:rsid w:val="005D4511"/>
    <w:rsid w:val="005D4CAA"/>
    <w:rsid w:val="005F7216"/>
    <w:rsid w:val="00615A76"/>
    <w:rsid w:val="00625714"/>
    <w:rsid w:val="00646E19"/>
    <w:rsid w:val="00656563"/>
    <w:rsid w:val="00656EDE"/>
    <w:rsid w:val="0066670B"/>
    <w:rsid w:val="006766BF"/>
    <w:rsid w:val="006A145F"/>
    <w:rsid w:val="006D1123"/>
    <w:rsid w:val="006D6CA9"/>
    <w:rsid w:val="006F4F7E"/>
    <w:rsid w:val="006F6219"/>
    <w:rsid w:val="007112D5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23BE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9F6FB4"/>
    <w:rsid w:val="00A04B52"/>
    <w:rsid w:val="00A10678"/>
    <w:rsid w:val="00A20221"/>
    <w:rsid w:val="00A33000"/>
    <w:rsid w:val="00A512E6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B45D9"/>
    <w:rsid w:val="00AD2CAA"/>
    <w:rsid w:val="00AF2642"/>
    <w:rsid w:val="00AF608F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E1ACA"/>
    <w:rsid w:val="00BF1BC4"/>
    <w:rsid w:val="00BF24DF"/>
    <w:rsid w:val="00C01834"/>
    <w:rsid w:val="00C0183D"/>
    <w:rsid w:val="00C30AF0"/>
    <w:rsid w:val="00C36FD8"/>
    <w:rsid w:val="00C4209D"/>
    <w:rsid w:val="00C441C1"/>
    <w:rsid w:val="00C562E8"/>
    <w:rsid w:val="00C81276"/>
    <w:rsid w:val="00C82364"/>
    <w:rsid w:val="00C848CB"/>
    <w:rsid w:val="00CD3CDA"/>
    <w:rsid w:val="00CD71F3"/>
    <w:rsid w:val="00CE3A66"/>
    <w:rsid w:val="00D141BB"/>
    <w:rsid w:val="00D35CE2"/>
    <w:rsid w:val="00D40CCA"/>
    <w:rsid w:val="00D46A47"/>
    <w:rsid w:val="00D57C0D"/>
    <w:rsid w:val="00D6283C"/>
    <w:rsid w:val="00D6686D"/>
    <w:rsid w:val="00D8011A"/>
    <w:rsid w:val="00D838E8"/>
    <w:rsid w:val="00D919AB"/>
    <w:rsid w:val="00D96727"/>
    <w:rsid w:val="00DA194C"/>
    <w:rsid w:val="00DA7B0B"/>
    <w:rsid w:val="00DC403C"/>
    <w:rsid w:val="00DC5865"/>
    <w:rsid w:val="00DF1EB6"/>
    <w:rsid w:val="00DF3514"/>
    <w:rsid w:val="00E15CA5"/>
    <w:rsid w:val="00E2063B"/>
    <w:rsid w:val="00E20F8A"/>
    <w:rsid w:val="00E313D2"/>
    <w:rsid w:val="00E37FB0"/>
    <w:rsid w:val="00E671D5"/>
    <w:rsid w:val="00E67FE5"/>
    <w:rsid w:val="00E70DAE"/>
    <w:rsid w:val="00EB0830"/>
    <w:rsid w:val="00EC04E0"/>
    <w:rsid w:val="00EF45FF"/>
    <w:rsid w:val="00F11F95"/>
    <w:rsid w:val="00F126DD"/>
    <w:rsid w:val="00F17916"/>
    <w:rsid w:val="00F2408B"/>
    <w:rsid w:val="00F33B12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C212F"/>
    <w:rsid w:val="00FD41DB"/>
    <w:rsid w:val="00FD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13</cp:revision>
  <cp:lastPrinted>2020-01-31T06:43:00Z</cp:lastPrinted>
  <dcterms:created xsi:type="dcterms:W3CDTF">2020-01-31T05:40:00Z</dcterms:created>
  <dcterms:modified xsi:type="dcterms:W3CDTF">2020-01-31T12:36:00Z</dcterms:modified>
</cp:coreProperties>
</file>