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08" w:rsidRDefault="00EA192A" w:rsidP="00CB3B75">
      <w:pPr>
        <w:pStyle w:val="a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9pt;height:58.4pt;visibility:visible">
            <v:imagedata r:id="rId5" o:title="" croptop="8945f" cropbottom="7962f" cropleft="4918f" cropright="4027f"/>
          </v:shape>
        </w:pict>
      </w:r>
    </w:p>
    <w:p w:rsidR="00212108" w:rsidRDefault="00212108" w:rsidP="00CB3B75">
      <w:pPr>
        <w:pStyle w:val="a5"/>
        <w:jc w:val="center"/>
      </w:pPr>
    </w:p>
    <w:p w:rsidR="00241525" w:rsidRDefault="00974071" w:rsidP="00974071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</w:p>
    <w:p w:rsidR="00241525" w:rsidRDefault="0021499D" w:rsidP="00974071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Кучеряевского сельского поселения</w:t>
      </w:r>
    </w:p>
    <w:p w:rsidR="00974071" w:rsidRDefault="0021499D" w:rsidP="00974071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974071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74071" w:rsidRDefault="00974071" w:rsidP="00974071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974071" w:rsidRDefault="00974071" w:rsidP="00974071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74071" w:rsidRDefault="00974071" w:rsidP="00974071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974071" w:rsidRDefault="00974071" w:rsidP="00974071">
      <w:pPr>
        <w:pStyle w:val="a5"/>
      </w:pPr>
    </w:p>
    <w:p w:rsidR="00974071" w:rsidRPr="00241525" w:rsidRDefault="00974071" w:rsidP="0097407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241525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C76FAA" w:rsidRPr="00241525">
        <w:rPr>
          <w:rFonts w:ascii="Times New Roman" w:hAnsi="Times New Roman" w:cs="Times New Roman"/>
          <w:b/>
          <w:sz w:val="26"/>
          <w:szCs w:val="26"/>
        </w:rPr>
        <w:t>18 сентября 2020г.</w:t>
      </w:r>
      <w:r w:rsidRPr="0024152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76FAA" w:rsidRPr="00241525">
        <w:rPr>
          <w:rFonts w:ascii="Times New Roman" w:hAnsi="Times New Roman" w:cs="Times New Roman"/>
          <w:b/>
          <w:sz w:val="26"/>
          <w:szCs w:val="26"/>
        </w:rPr>
        <w:t>33</w:t>
      </w:r>
    </w:p>
    <w:p w:rsidR="00974071" w:rsidRPr="00E409A6" w:rsidRDefault="00974071" w:rsidP="009740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499D">
        <w:rPr>
          <w:rFonts w:ascii="Times New Roman" w:hAnsi="Times New Roman" w:cs="Times New Roman"/>
          <w:sz w:val="24"/>
          <w:szCs w:val="24"/>
        </w:rPr>
        <w:t>с.Кучеряевка</w:t>
      </w:r>
    </w:p>
    <w:p w:rsidR="009F5967" w:rsidRPr="006C2162" w:rsidRDefault="009F5967" w:rsidP="00CB3B75">
      <w:pPr>
        <w:pStyle w:val="a5"/>
        <w:rPr>
          <w:rFonts w:ascii="Times New Roman" w:hAnsi="Times New Roman" w:cs="Times New Roman"/>
        </w:rPr>
      </w:pPr>
    </w:p>
    <w:p w:rsidR="008C3E0F" w:rsidRDefault="00974071" w:rsidP="0021499D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8402F1">
        <w:rPr>
          <w:rFonts w:ascii="Times New Roman" w:hAnsi="Times New Roman" w:cs="Times New Roman"/>
          <w:b/>
          <w:sz w:val="28"/>
          <w:szCs w:val="28"/>
        </w:rPr>
        <w:t xml:space="preserve">О  предоставлении </w:t>
      </w:r>
      <w:proofErr w:type="gramStart"/>
      <w:r w:rsidR="008C3E0F" w:rsidRPr="008C3E0F">
        <w:rPr>
          <w:rFonts w:ascii="Times New Roman" w:hAnsi="Times New Roman" w:cs="Times New Roman"/>
          <w:b/>
          <w:bCs/>
          <w:sz w:val="28"/>
          <w:szCs w:val="28"/>
        </w:rPr>
        <w:t>крестьянскому</w:t>
      </w:r>
      <w:proofErr w:type="gramEnd"/>
      <w:r w:rsidR="008C3E0F" w:rsidRPr="008C3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499D" w:rsidRDefault="008C3E0F" w:rsidP="0021499D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8C3E0F">
        <w:rPr>
          <w:rFonts w:ascii="Times New Roman" w:hAnsi="Times New Roman" w:cs="Times New Roman"/>
          <w:b/>
          <w:bCs/>
          <w:sz w:val="28"/>
          <w:szCs w:val="28"/>
        </w:rPr>
        <w:t>(фермерскому)  хозяйству</w:t>
      </w:r>
      <w:r w:rsidR="0021499D">
        <w:rPr>
          <w:rFonts w:ascii="Times New Roman" w:hAnsi="Times New Roman" w:cs="Times New Roman"/>
          <w:b/>
          <w:sz w:val="28"/>
          <w:szCs w:val="28"/>
        </w:rPr>
        <w:t xml:space="preserve"> «Лесное»</w:t>
      </w:r>
    </w:p>
    <w:p w:rsidR="00F9207D" w:rsidRPr="008402F1" w:rsidRDefault="00974071" w:rsidP="0021499D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8402F1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</w:t>
      </w:r>
      <w:proofErr w:type="gramStart"/>
      <w:r w:rsidRPr="008402F1">
        <w:rPr>
          <w:rFonts w:ascii="Times New Roman" w:hAnsi="Times New Roman" w:cs="Times New Roman"/>
          <w:b/>
          <w:sz w:val="28"/>
          <w:szCs w:val="28"/>
        </w:rPr>
        <w:t>кадастровым</w:t>
      </w:r>
      <w:proofErr w:type="gramEnd"/>
      <w:r w:rsidRPr="008402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071" w:rsidRPr="008402F1" w:rsidRDefault="00974071" w:rsidP="00F21B8A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8402F1">
        <w:rPr>
          <w:rFonts w:ascii="Times New Roman" w:hAnsi="Times New Roman" w:cs="Times New Roman"/>
          <w:b/>
          <w:sz w:val="28"/>
          <w:szCs w:val="28"/>
        </w:rPr>
        <w:t xml:space="preserve">номером </w:t>
      </w:r>
      <w:r w:rsidR="00F9207D" w:rsidRPr="008402F1">
        <w:rPr>
          <w:rFonts w:ascii="Times New Roman" w:hAnsi="Times New Roman" w:cs="Times New Roman"/>
          <w:b/>
          <w:sz w:val="28"/>
          <w:szCs w:val="28"/>
        </w:rPr>
        <w:t>36:05:4</w:t>
      </w:r>
      <w:r w:rsidR="0021499D">
        <w:rPr>
          <w:rFonts w:ascii="Times New Roman" w:hAnsi="Times New Roman" w:cs="Times New Roman"/>
          <w:b/>
          <w:sz w:val="28"/>
          <w:szCs w:val="28"/>
        </w:rPr>
        <w:t>303010</w:t>
      </w:r>
      <w:r w:rsidR="00F9207D" w:rsidRPr="008402F1">
        <w:rPr>
          <w:rFonts w:ascii="Times New Roman" w:hAnsi="Times New Roman" w:cs="Times New Roman"/>
          <w:b/>
          <w:sz w:val="28"/>
          <w:szCs w:val="28"/>
        </w:rPr>
        <w:t xml:space="preserve">:6 </w:t>
      </w:r>
      <w:r w:rsidR="003D6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343" w:rsidRPr="008402F1">
        <w:rPr>
          <w:rFonts w:ascii="Times New Roman" w:hAnsi="Times New Roman" w:cs="Times New Roman"/>
          <w:b/>
          <w:sz w:val="28"/>
          <w:szCs w:val="28"/>
        </w:rPr>
        <w:t>в аренду сроком на 1</w:t>
      </w:r>
      <w:r w:rsidR="00F21B8A" w:rsidRPr="008402F1">
        <w:rPr>
          <w:rFonts w:ascii="Times New Roman" w:hAnsi="Times New Roman" w:cs="Times New Roman"/>
          <w:b/>
          <w:sz w:val="28"/>
          <w:szCs w:val="28"/>
        </w:rPr>
        <w:t>0 лет</w:t>
      </w:r>
    </w:p>
    <w:p w:rsidR="008F2BF4" w:rsidRPr="00F21B8A" w:rsidRDefault="008F2BF4" w:rsidP="00F21B8A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974071" w:rsidRPr="009E69DF" w:rsidRDefault="00974071" w:rsidP="00974071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1</w:t>
      </w:r>
      <w:r w:rsidR="00F9207D">
        <w:rPr>
          <w:rFonts w:ascii="Times New Roman" w:hAnsi="Times New Roman" w:cs="Times New Roman"/>
          <w:sz w:val="28"/>
          <w:szCs w:val="28"/>
        </w:rPr>
        <w:t>4</w:t>
      </w:r>
      <w:r w:rsidRPr="009E69DF">
        <w:rPr>
          <w:rFonts w:ascii="Times New Roman" w:hAnsi="Times New Roman" w:cs="Times New Roman"/>
          <w:sz w:val="28"/>
          <w:szCs w:val="28"/>
        </w:rPr>
        <w:t xml:space="preserve"> ст. 39.12 Земельного кодекса Российской Федерации, на основании протокола </w:t>
      </w:r>
      <w:r w:rsidR="00F21B8A">
        <w:rPr>
          <w:rFonts w:ascii="Times New Roman" w:hAnsi="Times New Roman" w:cs="Times New Roman"/>
          <w:sz w:val="28"/>
          <w:szCs w:val="28"/>
        </w:rPr>
        <w:t xml:space="preserve">рассмотрения заявок на участие в аукционе </w:t>
      </w:r>
      <w:r w:rsidR="00EC7844">
        <w:rPr>
          <w:rFonts w:ascii="Times New Roman" w:hAnsi="Times New Roman" w:cs="Times New Roman"/>
          <w:sz w:val="28"/>
          <w:szCs w:val="28"/>
        </w:rPr>
        <w:t>от 1</w:t>
      </w:r>
      <w:r w:rsidR="0021499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6343">
        <w:rPr>
          <w:rFonts w:ascii="Times New Roman" w:hAnsi="Times New Roman" w:cs="Times New Roman"/>
          <w:sz w:val="28"/>
          <w:szCs w:val="28"/>
        </w:rPr>
        <w:t>0</w:t>
      </w:r>
      <w:r w:rsidR="0021499D">
        <w:rPr>
          <w:rFonts w:ascii="Times New Roman" w:hAnsi="Times New Roman" w:cs="Times New Roman"/>
          <w:sz w:val="28"/>
          <w:szCs w:val="28"/>
        </w:rPr>
        <w:t>9</w:t>
      </w:r>
      <w:r w:rsidR="00AC09D4">
        <w:rPr>
          <w:rFonts w:ascii="Times New Roman" w:hAnsi="Times New Roman" w:cs="Times New Roman"/>
          <w:sz w:val="28"/>
          <w:szCs w:val="28"/>
        </w:rPr>
        <w:t>.20</w:t>
      </w:r>
      <w:r w:rsidR="00F9207D">
        <w:rPr>
          <w:rFonts w:ascii="Times New Roman" w:hAnsi="Times New Roman" w:cs="Times New Roman"/>
          <w:sz w:val="28"/>
          <w:szCs w:val="28"/>
        </w:rPr>
        <w:t>20</w:t>
      </w:r>
      <w:r w:rsidR="00C10F8F">
        <w:rPr>
          <w:rFonts w:ascii="Times New Roman" w:hAnsi="Times New Roman" w:cs="Times New Roman"/>
          <w:sz w:val="28"/>
          <w:szCs w:val="28"/>
        </w:rPr>
        <w:t>г. №</w:t>
      </w:r>
      <w:r w:rsidR="00F920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9D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1499D">
        <w:rPr>
          <w:rFonts w:ascii="Times New Roman" w:hAnsi="Times New Roman" w:cs="Times New Roman"/>
          <w:sz w:val="28"/>
          <w:szCs w:val="28"/>
        </w:rPr>
        <w:t xml:space="preserve">Кучеряевского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Бутурлиновс</w:t>
      </w:r>
      <w:r w:rsidRPr="009E69DF">
        <w:rPr>
          <w:rFonts w:ascii="Times New Roman" w:hAnsi="Times New Roman" w:cs="Times New Roman"/>
          <w:sz w:val="28"/>
          <w:szCs w:val="28"/>
        </w:rPr>
        <w:t>кого муниципального района Воронежской области</w:t>
      </w:r>
    </w:p>
    <w:p w:rsidR="00974071" w:rsidRPr="009E69DF" w:rsidRDefault="00974071" w:rsidP="00974071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071" w:rsidRDefault="00974071" w:rsidP="00974071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69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74071" w:rsidRDefault="00974071" w:rsidP="00974071">
      <w:pPr>
        <w:pStyle w:val="1"/>
        <w:ind w:firstLine="709"/>
        <w:jc w:val="both"/>
      </w:pPr>
    </w:p>
    <w:p w:rsidR="0011381D" w:rsidRPr="00C36343" w:rsidRDefault="00974071" w:rsidP="00C36343">
      <w:pPr>
        <w:pStyle w:val="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F6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3FA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99D">
        <w:rPr>
          <w:rFonts w:ascii="Times New Roman" w:hAnsi="Times New Roman" w:cs="Times New Roman"/>
          <w:bCs/>
          <w:sz w:val="28"/>
          <w:szCs w:val="28"/>
        </w:rPr>
        <w:t>крестьянскому (фермерскому) хозяйству «Лесное»</w:t>
      </w:r>
      <w:r w:rsidR="008402F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E69DF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9D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402F1" w:rsidRPr="00C33D1E">
        <w:rPr>
          <w:rFonts w:ascii="Times New Roman" w:hAnsi="Times New Roman" w:cs="Times New Roman"/>
          <w:sz w:val="28"/>
          <w:szCs w:val="28"/>
        </w:rPr>
        <w:t>36:05:</w:t>
      </w:r>
      <w:r w:rsidR="008402F1">
        <w:rPr>
          <w:rFonts w:ascii="Times New Roman" w:hAnsi="Times New Roman" w:cs="Times New Roman"/>
          <w:sz w:val="28"/>
          <w:szCs w:val="28"/>
        </w:rPr>
        <w:t>4</w:t>
      </w:r>
      <w:r w:rsidR="0021499D">
        <w:rPr>
          <w:rFonts w:ascii="Times New Roman" w:hAnsi="Times New Roman" w:cs="Times New Roman"/>
          <w:sz w:val="28"/>
          <w:szCs w:val="28"/>
        </w:rPr>
        <w:t>303010</w:t>
      </w:r>
      <w:r w:rsidR="008402F1">
        <w:rPr>
          <w:rFonts w:ascii="Times New Roman" w:hAnsi="Times New Roman" w:cs="Times New Roman"/>
          <w:sz w:val="28"/>
          <w:szCs w:val="28"/>
        </w:rPr>
        <w:t>:6</w:t>
      </w:r>
      <w:r w:rsidR="008402F1" w:rsidRPr="00C33D1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1499D">
        <w:rPr>
          <w:rFonts w:ascii="Times New Roman" w:hAnsi="Times New Roman" w:cs="Times New Roman"/>
          <w:sz w:val="28"/>
          <w:szCs w:val="28"/>
        </w:rPr>
        <w:t>38000</w:t>
      </w:r>
      <w:r w:rsidR="008402F1" w:rsidRPr="00C33D1E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8402F1" w:rsidRPr="00C33D1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402F1" w:rsidRPr="00C33D1E">
        <w:rPr>
          <w:rFonts w:ascii="Times New Roman" w:hAnsi="Times New Roman" w:cs="Times New Roman"/>
          <w:sz w:val="28"/>
          <w:szCs w:val="28"/>
        </w:rPr>
        <w:t>, расположенн</w:t>
      </w:r>
      <w:r w:rsidR="008402F1">
        <w:rPr>
          <w:rFonts w:ascii="Times New Roman" w:hAnsi="Times New Roman" w:cs="Times New Roman"/>
          <w:sz w:val="28"/>
          <w:szCs w:val="28"/>
        </w:rPr>
        <w:t>ый</w:t>
      </w:r>
      <w:r w:rsidR="008402F1" w:rsidRPr="00C33D1E">
        <w:rPr>
          <w:rFonts w:ascii="Times New Roman" w:hAnsi="Times New Roman" w:cs="Times New Roman"/>
          <w:sz w:val="28"/>
          <w:szCs w:val="28"/>
        </w:rPr>
        <w:t>: Воронежская область, Бутурлиновский</w:t>
      </w:r>
      <w:r w:rsidR="0020253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02F1" w:rsidRPr="00C33D1E">
        <w:rPr>
          <w:rFonts w:ascii="Times New Roman" w:hAnsi="Times New Roman" w:cs="Times New Roman"/>
          <w:sz w:val="28"/>
          <w:szCs w:val="28"/>
        </w:rPr>
        <w:t>, относящ</w:t>
      </w:r>
      <w:r w:rsidR="008402F1">
        <w:rPr>
          <w:rFonts w:ascii="Times New Roman" w:hAnsi="Times New Roman" w:cs="Times New Roman"/>
          <w:sz w:val="28"/>
          <w:szCs w:val="28"/>
        </w:rPr>
        <w:t>ий</w:t>
      </w:r>
      <w:r w:rsidR="008402F1" w:rsidRPr="00C33D1E">
        <w:rPr>
          <w:rFonts w:ascii="Times New Roman" w:hAnsi="Times New Roman" w:cs="Times New Roman"/>
          <w:sz w:val="28"/>
          <w:szCs w:val="28"/>
        </w:rPr>
        <w:t xml:space="preserve">ся к категории земель - земли сельскохозяйственного назначения, с разрешенным использованием </w:t>
      </w:r>
      <w:r w:rsidR="008402F1">
        <w:rPr>
          <w:rFonts w:ascii="Times New Roman" w:hAnsi="Times New Roman" w:cs="Times New Roman"/>
          <w:sz w:val="28"/>
          <w:szCs w:val="28"/>
        </w:rPr>
        <w:t xml:space="preserve">– </w:t>
      </w:r>
      <w:r w:rsidR="0020253D">
        <w:rPr>
          <w:rFonts w:ascii="Times New Roman" w:hAnsi="Times New Roman" w:cs="Times New Roman"/>
          <w:sz w:val="28"/>
          <w:szCs w:val="28"/>
        </w:rPr>
        <w:t>для ведения крестьянского (фермерского) хозяйства</w:t>
      </w:r>
      <w:r w:rsidR="00E9028B" w:rsidRPr="00BE4F7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E10BA" w:rsidRPr="00E35382">
        <w:rPr>
          <w:rStyle w:val="a6"/>
          <w:rFonts w:ascii="Times New Roman" w:hAnsi="Times New Roman"/>
          <w:b w:val="0"/>
          <w:sz w:val="28"/>
          <w:szCs w:val="28"/>
        </w:rPr>
        <w:t>в аренду сроком на 10 лет</w:t>
      </w:r>
      <w:r w:rsidR="009E10BA" w:rsidRPr="00E35382">
        <w:rPr>
          <w:rFonts w:ascii="Times New Roman" w:hAnsi="Times New Roman"/>
          <w:sz w:val="28"/>
          <w:szCs w:val="28"/>
        </w:rPr>
        <w:t>.</w:t>
      </w:r>
    </w:p>
    <w:p w:rsidR="00974071" w:rsidRPr="00C36343" w:rsidRDefault="00974071" w:rsidP="008402F1">
      <w:pPr>
        <w:pStyle w:val="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4C12">
        <w:rPr>
          <w:rFonts w:ascii="Times New Roman" w:hAnsi="Times New Roman" w:cs="Times New Roman"/>
          <w:bCs/>
          <w:sz w:val="28"/>
          <w:szCs w:val="28"/>
        </w:rPr>
        <w:t>Крестьянскому (фермерскому) хозяйству «Лесное»</w:t>
      </w:r>
      <w:proofErr w:type="gramStart"/>
      <w:r w:rsidR="005F4C1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10F8F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974071" w:rsidRPr="00613CC8" w:rsidRDefault="00974071" w:rsidP="00974071">
      <w:pPr>
        <w:pStyle w:val="3"/>
        <w:ind w:left="0" w:firstLine="709"/>
        <w:rPr>
          <w:rFonts w:ascii="Times New Roman" w:hAnsi="Times New Roman" w:cs="Times New Roman"/>
        </w:rPr>
      </w:pPr>
      <w:r w:rsidRPr="00613CC8">
        <w:rPr>
          <w:rFonts w:ascii="Times New Roman" w:hAnsi="Times New Roman" w:cs="Times New Roman"/>
        </w:rPr>
        <w:t xml:space="preserve">2.1. Заключить договор </w:t>
      </w:r>
      <w:r>
        <w:rPr>
          <w:rFonts w:ascii="Times New Roman" w:hAnsi="Times New Roman" w:cs="Times New Roman"/>
        </w:rPr>
        <w:t>аренды земельного участка</w:t>
      </w:r>
      <w:r w:rsidRPr="00613CC8">
        <w:rPr>
          <w:rFonts w:ascii="Times New Roman" w:hAnsi="Times New Roman" w:cs="Times New Roman"/>
        </w:rPr>
        <w:t xml:space="preserve"> в администрации </w:t>
      </w:r>
      <w:r w:rsidR="005F4C12">
        <w:rPr>
          <w:rFonts w:ascii="Times New Roman" w:hAnsi="Times New Roman" w:cs="Times New Roman"/>
        </w:rPr>
        <w:t xml:space="preserve">Кучеряевского сельского поселения </w:t>
      </w:r>
      <w:r>
        <w:rPr>
          <w:rFonts w:ascii="Times New Roman" w:hAnsi="Times New Roman" w:cs="Times New Roman"/>
        </w:rPr>
        <w:t>Бутурлиновс</w:t>
      </w:r>
      <w:r w:rsidRPr="00613CC8">
        <w:rPr>
          <w:rFonts w:ascii="Times New Roman" w:hAnsi="Times New Roman" w:cs="Times New Roman"/>
        </w:rPr>
        <w:t>кого муниципального района.</w:t>
      </w:r>
    </w:p>
    <w:p w:rsidR="00974071" w:rsidRPr="000676CF" w:rsidRDefault="00974071" w:rsidP="00974071">
      <w:pPr>
        <w:pStyle w:val="3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Pr="000676CF">
        <w:rPr>
          <w:rFonts w:ascii="Times New Roman" w:hAnsi="Times New Roman" w:cs="Times New Roman"/>
        </w:rPr>
        <w:t xml:space="preserve">. Зарегистрировать </w:t>
      </w:r>
      <w:r>
        <w:rPr>
          <w:rFonts w:ascii="Times New Roman" w:hAnsi="Times New Roman" w:cs="Times New Roman"/>
        </w:rPr>
        <w:t>договор аренды земельного участка</w:t>
      </w:r>
      <w:r w:rsidRPr="000676CF">
        <w:rPr>
          <w:rFonts w:ascii="Times New Roman" w:hAnsi="Times New Roman" w:cs="Times New Roman"/>
        </w:rPr>
        <w:t xml:space="preserve"> в </w:t>
      </w:r>
      <w:r w:rsidRPr="00CF38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Бобровском межмуниципальном</w:t>
      </w:r>
      <w:r w:rsidRPr="00CF386E">
        <w:rPr>
          <w:rFonts w:ascii="Times New Roman" w:hAnsi="Times New Roman" w:cs="Times New Roman"/>
        </w:rPr>
        <w:t xml:space="preserve"> отделе Управления Федеральной службы государственной  регистрации</w:t>
      </w:r>
      <w:r>
        <w:rPr>
          <w:rFonts w:ascii="Times New Roman" w:hAnsi="Times New Roman" w:cs="Times New Roman"/>
        </w:rPr>
        <w:t>,</w:t>
      </w:r>
      <w:r w:rsidRPr="00CF386E">
        <w:rPr>
          <w:rFonts w:ascii="Times New Roman" w:hAnsi="Times New Roman" w:cs="Times New Roman"/>
        </w:rPr>
        <w:t xml:space="preserve">  кадастра  и  картографии  по Воронежской области.   </w:t>
      </w:r>
    </w:p>
    <w:p w:rsidR="009E10BA" w:rsidRDefault="00974071" w:rsidP="00745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6C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4572E" w:rsidRPr="00FD30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4572E" w:rsidRPr="00FD3000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5F4C12">
        <w:rPr>
          <w:rFonts w:ascii="Times New Roman" w:hAnsi="Times New Roman"/>
          <w:sz w:val="28"/>
          <w:szCs w:val="28"/>
        </w:rPr>
        <w:t>оставляю за собой.</w:t>
      </w:r>
    </w:p>
    <w:p w:rsidR="00974071" w:rsidRDefault="00974071" w:rsidP="007457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C12" w:rsidRDefault="009E10BA" w:rsidP="005F4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111B0">
        <w:rPr>
          <w:rFonts w:ascii="Times New Roman" w:hAnsi="Times New Roman" w:cs="Times New Roman"/>
          <w:sz w:val="28"/>
          <w:szCs w:val="28"/>
        </w:rPr>
        <w:t>л</w:t>
      </w:r>
      <w:r w:rsidR="00C36343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11B0">
        <w:rPr>
          <w:rFonts w:ascii="Times New Roman" w:hAnsi="Times New Roman" w:cs="Times New Roman"/>
          <w:sz w:val="28"/>
          <w:szCs w:val="28"/>
        </w:rPr>
        <w:t xml:space="preserve"> </w:t>
      </w:r>
      <w:r w:rsidR="005F4C12">
        <w:rPr>
          <w:rFonts w:ascii="Times New Roman" w:hAnsi="Times New Roman" w:cs="Times New Roman"/>
          <w:sz w:val="28"/>
          <w:szCs w:val="28"/>
        </w:rPr>
        <w:t>Кучеряевского</w:t>
      </w:r>
    </w:p>
    <w:p w:rsidR="007111B0" w:rsidRPr="007111B0" w:rsidRDefault="005F4C12" w:rsidP="005F4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111B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10F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402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0F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Л.М.Гуренко</w:t>
      </w:r>
    </w:p>
    <w:p w:rsidR="007111B0" w:rsidRPr="00290075" w:rsidRDefault="007111B0" w:rsidP="0071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1B0" w:rsidRDefault="007111B0" w:rsidP="007111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1B0" w:rsidRDefault="007111B0" w:rsidP="00711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1B0" w:rsidRDefault="007111B0" w:rsidP="00711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111B0" w:rsidSect="00802B2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002BB"/>
    <w:multiLevelType w:val="multilevel"/>
    <w:tmpl w:val="54D85FA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457"/>
    <w:rsid w:val="00007660"/>
    <w:rsid w:val="00036E10"/>
    <w:rsid w:val="00043BB2"/>
    <w:rsid w:val="000676CF"/>
    <w:rsid w:val="00077681"/>
    <w:rsid w:val="000844C5"/>
    <w:rsid w:val="0009224E"/>
    <w:rsid w:val="00094E12"/>
    <w:rsid w:val="000952F2"/>
    <w:rsid w:val="00110EF2"/>
    <w:rsid w:val="0011381D"/>
    <w:rsid w:val="001163BE"/>
    <w:rsid w:val="00116C66"/>
    <w:rsid w:val="0014292D"/>
    <w:rsid w:val="00154E6A"/>
    <w:rsid w:val="00155C54"/>
    <w:rsid w:val="001618DD"/>
    <w:rsid w:val="00171713"/>
    <w:rsid w:val="00175CC8"/>
    <w:rsid w:val="001824EB"/>
    <w:rsid w:val="00186C9E"/>
    <w:rsid w:val="001936A6"/>
    <w:rsid w:val="001A2101"/>
    <w:rsid w:val="001B10F5"/>
    <w:rsid w:val="001C2D8C"/>
    <w:rsid w:val="001D689B"/>
    <w:rsid w:val="001E448D"/>
    <w:rsid w:val="0020253D"/>
    <w:rsid w:val="00212108"/>
    <w:rsid w:val="0021499D"/>
    <w:rsid w:val="00225940"/>
    <w:rsid w:val="00231EF8"/>
    <w:rsid w:val="00232B83"/>
    <w:rsid w:val="00241525"/>
    <w:rsid w:val="00246EF5"/>
    <w:rsid w:val="002473FA"/>
    <w:rsid w:val="002567BE"/>
    <w:rsid w:val="00266052"/>
    <w:rsid w:val="00274A57"/>
    <w:rsid w:val="002B5C47"/>
    <w:rsid w:val="002B65F7"/>
    <w:rsid w:val="002E10CF"/>
    <w:rsid w:val="002F3FFD"/>
    <w:rsid w:val="00303102"/>
    <w:rsid w:val="003064FB"/>
    <w:rsid w:val="003120DB"/>
    <w:rsid w:val="00320AD9"/>
    <w:rsid w:val="00324289"/>
    <w:rsid w:val="00334A4F"/>
    <w:rsid w:val="0034538A"/>
    <w:rsid w:val="00371871"/>
    <w:rsid w:val="00393984"/>
    <w:rsid w:val="003A6691"/>
    <w:rsid w:val="003B7C94"/>
    <w:rsid w:val="003C0F9B"/>
    <w:rsid w:val="003C563F"/>
    <w:rsid w:val="003D1293"/>
    <w:rsid w:val="003D23B0"/>
    <w:rsid w:val="003D6D70"/>
    <w:rsid w:val="003E1EFC"/>
    <w:rsid w:val="003F62FA"/>
    <w:rsid w:val="003F66AB"/>
    <w:rsid w:val="0042017B"/>
    <w:rsid w:val="004349DC"/>
    <w:rsid w:val="00434C72"/>
    <w:rsid w:val="00440E69"/>
    <w:rsid w:val="004563BB"/>
    <w:rsid w:val="00457D11"/>
    <w:rsid w:val="004672B3"/>
    <w:rsid w:val="004926FA"/>
    <w:rsid w:val="004A17CD"/>
    <w:rsid w:val="004A36FD"/>
    <w:rsid w:val="004A53FD"/>
    <w:rsid w:val="004B5F8E"/>
    <w:rsid w:val="004C123A"/>
    <w:rsid w:val="004C21FE"/>
    <w:rsid w:val="004F111B"/>
    <w:rsid w:val="00505AD4"/>
    <w:rsid w:val="005116AB"/>
    <w:rsid w:val="0051495F"/>
    <w:rsid w:val="00533956"/>
    <w:rsid w:val="0054492A"/>
    <w:rsid w:val="0055726A"/>
    <w:rsid w:val="0058368E"/>
    <w:rsid w:val="00587453"/>
    <w:rsid w:val="005A0945"/>
    <w:rsid w:val="005B0E97"/>
    <w:rsid w:val="005B7AA7"/>
    <w:rsid w:val="005C04A4"/>
    <w:rsid w:val="005C04E5"/>
    <w:rsid w:val="005C4410"/>
    <w:rsid w:val="005D598F"/>
    <w:rsid w:val="005F4C12"/>
    <w:rsid w:val="00612FB7"/>
    <w:rsid w:val="00613CC8"/>
    <w:rsid w:val="00636E74"/>
    <w:rsid w:val="006377C1"/>
    <w:rsid w:val="00642F1A"/>
    <w:rsid w:val="00653C27"/>
    <w:rsid w:val="006763F4"/>
    <w:rsid w:val="0067719C"/>
    <w:rsid w:val="006779BA"/>
    <w:rsid w:val="00684FF9"/>
    <w:rsid w:val="00687DAC"/>
    <w:rsid w:val="006B27D0"/>
    <w:rsid w:val="006C2162"/>
    <w:rsid w:val="006D40FC"/>
    <w:rsid w:val="007111B0"/>
    <w:rsid w:val="00730932"/>
    <w:rsid w:val="0074572E"/>
    <w:rsid w:val="00747487"/>
    <w:rsid w:val="00747D1D"/>
    <w:rsid w:val="00755652"/>
    <w:rsid w:val="0076425D"/>
    <w:rsid w:val="007B6B02"/>
    <w:rsid w:val="007C1FC3"/>
    <w:rsid w:val="007C4A43"/>
    <w:rsid w:val="007D10D6"/>
    <w:rsid w:val="007D63A6"/>
    <w:rsid w:val="007E5330"/>
    <w:rsid w:val="007E6533"/>
    <w:rsid w:val="00801CF0"/>
    <w:rsid w:val="00802B20"/>
    <w:rsid w:val="008033A0"/>
    <w:rsid w:val="0081605B"/>
    <w:rsid w:val="008376DF"/>
    <w:rsid w:val="008402F1"/>
    <w:rsid w:val="00863ADE"/>
    <w:rsid w:val="00863E58"/>
    <w:rsid w:val="008A3308"/>
    <w:rsid w:val="008A5F48"/>
    <w:rsid w:val="008B6357"/>
    <w:rsid w:val="008B6DAA"/>
    <w:rsid w:val="008C3E0F"/>
    <w:rsid w:val="008F2BF4"/>
    <w:rsid w:val="00903435"/>
    <w:rsid w:val="00905074"/>
    <w:rsid w:val="00914743"/>
    <w:rsid w:val="009326ED"/>
    <w:rsid w:val="00935853"/>
    <w:rsid w:val="009360A7"/>
    <w:rsid w:val="00936CCD"/>
    <w:rsid w:val="00954637"/>
    <w:rsid w:val="00956812"/>
    <w:rsid w:val="009623B2"/>
    <w:rsid w:val="00974071"/>
    <w:rsid w:val="00976FB4"/>
    <w:rsid w:val="0099145D"/>
    <w:rsid w:val="009A0515"/>
    <w:rsid w:val="009E10BA"/>
    <w:rsid w:val="009E154D"/>
    <w:rsid w:val="009E69DF"/>
    <w:rsid w:val="009F2397"/>
    <w:rsid w:val="009F5967"/>
    <w:rsid w:val="00A032B5"/>
    <w:rsid w:val="00A053FC"/>
    <w:rsid w:val="00A24607"/>
    <w:rsid w:val="00A263DC"/>
    <w:rsid w:val="00A279B1"/>
    <w:rsid w:val="00A27D03"/>
    <w:rsid w:val="00A3195E"/>
    <w:rsid w:val="00A51F56"/>
    <w:rsid w:val="00A5475A"/>
    <w:rsid w:val="00A609A4"/>
    <w:rsid w:val="00A613BE"/>
    <w:rsid w:val="00A6294C"/>
    <w:rsid w:val="00A642D2"/>
    <w:rsid w:val="00A704BC"/>
    <w:rsid w:val="00A87457"/>
    <w:rsid w:val="00A91089"/>
    <w:rsid w:val="00A947F1"/>
    <w:rsid w:val="00AC09D4"/>
    <w:rsid w:val="00AC35E7"/>
    <w:rsid w:val="00AD25EB"/>
    <w:rsid w:val="00B06D6D"/>
    <w:rsid w:val="00B10AA6"/>
    <w:rsid w:val="00B1121A"/>
    <w:rsid w:val="00B127EC"/>
    <w:rsid w:val="00B23F6E"/>
    <w:rsid w:val="00B473E7"/>
    <w:rsid w:val="00B4768C"/>
    <w:rsid w:val="00B64FD7"/>
    <w:rsid w:val="00B81778"/>
    <w:rsid w:val="00BB03F1"/>
    <w:rsid w:val="00BE112D"/>
    <w:rsid w:val="00BF0F3E"/>
    <w:rsid w:val="00C10F8F"/>
    <w:rsid w:val="00C15517"/>
    <w:rsid w:val="00C16765"/>
    <w:rsid w:val="00C17FAD"/>
    <w:rsid w:val="00C34F67"/>
    <w:rsid w:val="00C36343"/>
    <w:rsid w:val="00C4344D"/>
    <w:rsid w:val="00C47728"/>
    <w:rsid w:val="00C7022A"/>
    <w:rsid w:val="00C72CDD"/>
    <w:rsid w:val="00C76FAA"/>
    <w:rsid w:val="00C9287F"/>
    <w:rsid w:val="00C92E0F"/>
    <w:rsid w:val="00C950C9"/>
    <w:rsid w:val="00C96FF6"/>
    <w:rsid w:val="00CA41A0"/>
    <w:rsid w:val="00CB3B75"/>
    <w:rsid w:val="00CC6AEF"/>
    <w:rsid w:val="00CE174B"/>
    <w:rsid w:val="00CF17B2"/>
    <w:rsid w:val="00CF386E"/>
    <w:rsid w:val="00CF4540"/>
    <w:rsid w:val="00D01A83"/>
    <w:rsid w:val="00D14BE7"/>
    <w:rsid w:val="00D33369"/>
    <w:rsid w:val="00D44235"/>
    <w:rsid w:val="00D51FF4"/>
    <w:rsid w:val="00D54926"/>
    <w:rsid w:val="00D65559"/>
    <w:rsid w:val="00D75FA2"/>
    <w:rsid w:val="00D83383"/>
    <w:rsid w:val="00DC09F7"/>
    <w:rsid w:val="00DC2927"/>
    <w:rsid w:val="00DD42C6"/>
    <w:rsid w:val="00E02ED5"/>
    <w:rsid w:val="00E052E7"/>
    <w:rsid w:val="00E15432"/>
    <w:rsid w:val="00E2055D"/>
    <w:rsid w:val="00E25EFF"/>
    <w:rsid w:val="00E31C0F"/>
    <w:rsid w:val="00E3360B"/>
    <w:rsid w:val="00E33BFF"/>
    <w:rsid w:val="00E74487"/>
    <w:rsid w:val="00E829CF"/>
    <w:rsid w:val="00E9028B"/>
    <w:rsid w:val="00EA192A"/>
    <w:rsid w:val="00EB5595"/>
    <w:rsid w:val="00EB56DD"/>
    <w:rsid w:val="00EC335E"/>
    <w:rsid w:val="00EC7844"/>
    <w:rsid w:val="00EE0647"/>
    <w:rsid w:val="00EF5E5B"/>
    <w:rsid w:val="00F00B4C"/>
    <w:rsid w:val="00F21B8A"/>
    <w:rsid w:val="00F243FB"/>
    <w:rsid w:val="00F31069"/>
    <w:rsid w:val="00F4078F"/>
    <w:rsid w:val="00F601F8"/>
    <w:rsid w:val="00F61A70"/>
    <w:rsid w:val="00F625D7"/>
    <w:rsid w:val="00F650BE"/>
    <w:rsid w:val="00F83101"/>
    <w:rsid w:val="00F9207D"/>
    <w:rsid w:val="00FB0B9E"/>
    <w:rsid w:val="00FC24A9"/>
    <w:rsid w:val="00FC40DA"/>
    <w:rsid w:val="00F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1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uiPriority w:val="99"/>
    <w:rsid w:val="00A87457"/>
    <w:pPr>
      <w:spacing w:after="0" w:line="240" w:lineRule="auto"/>
      <w:ind w:left="1120"/>
      <w:jc w:val="both"/>
    </w:pPr>
    <w:rPr>
      <w:sz w:val="28"/>
      <w:szCs w:val="28"/>
    </w:rPr>
  </w:style>
  <w:style w:type="character" w:customStyle="1" w:styleId="31">
    <w:name w:val="Основной текст с отступом 3 Знак1"/>
    <w:link w:val="3"/>
    <w:uiPriority w:val="99"/>
    <w:locked/>
    <w:rsid w:val="00A87457"/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uiPriority w:val="99"/>
    <w:semiHidden/>
    <w:locked/>
    <w:rsid w:val="00A87457"/>
    <w:rPr>
      <w:sz w:val="16"/>
      <w:szCs w:val="16"/>
    </w:rPr>
  </w:style>
  <w:style w:type="paragraph" w:customStyle="1" w:styleId="1">
    <w:name w:val="Без интервала1"/>
    <w:uiPriority w:val="99"/>
    <w:rsid w:val="00A87457"/>
    <w:rPr>
      <w:rFonts w:cs="Calibri"/>
      <w:sz w:val="22"/>
      <w:szCs w:val="22"/>
    </w:rPr>
  </w:style>
  <w:style w:type="paragraph" w:customStyle="1" w:styleId="10">
    <w:name w:val="Абзац списка1"/>
    <w:basedOn w:val="a"/>
    <w:uiPriority w:val="99"/>
    <w:rsid w:val="00A87457"/>
    <w:pPr>
      <w:ind w:left="720"/>
    </w:pPr>
  </w:style>
  <w:style w:type="paragraph" w:styleId="a3">
    <w:name w:val="Balloon Text"/>
    <w:basedOn w:val="a"/>
    <w:link w:val="a4"/>
    <w:uiPriority w:val="99"/>
    <w:semiHidden/>
    <w:rsid w:val="00A8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8745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E6533"/>
    <w:rPr>
      <w:rFonts w:cs="Calibri"/>
      <w:sz w:val="22"/>
      <w:szCs w:val="22"/>
    </w:rPr>
  </w:style>
  <w:style w:type="character" w:styleId="a6">
    <w:name w:val="Strong"/>
    <w:basedOn w:val="a0"/>
    <w:uiPriority w:val="22"/>
    <w:qFormat/>
    <w:locked/>
    <w:rsid w:val="00AC0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89</cp:revision>
  <cp:lastPrinted>2020-10-23T12:26:00Z</cp:lastPrinted>
  <dcterms:created xsi:type="dcterms:W3CDTF">2011-08-15T04:52:00Z</dcterms:created>
  <dcterms:modified xsi:type="dcterms:W3CDTF">2020-10-23T12:26:00Z</dcterms:modified>
</cp:coreProperties>
</file>