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46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3A5746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ского сельского поселения 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3A5746" w:rsidRDefault="00F125D9" w:rsidP="003A574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74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52D4" w:rsidRPr="003A5746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3A5746">
        <w:rPr>
          <w:rFonts w:ascii="Times New Roman" w:hAnsi="Times New Roman" w:cs="Times New Roman"/>
          <w:b/>
          <w:sz w:val="28"/>
          <w:szCs w:val="28"/>
        </w:rPr>
        <w:t xml:space="preserve">  2019 года № </w:t>
      </w:r>
      <w:r w:rsidR="00D652D4" w:rsidRPr="003A5746">
        <w:rPr>
          <w:rFonts w:ascii="Times New Roman" w:hAnsi="Times New Roman" w:cs="Times New Roman"/>
          <w:b/>
          <w:sz w:val="28"/>
          <w:szCs w:val="28"/>
        </w:rPr>
        <w:t>3</w:t>
      </w:r>
      <w:r w:rsidR="00047452" w:rsidRPr="003A5746">
        <w:rPr>
          <w:rFonts w:ascii="Times New Roman" w:hAnsi="Times New Roman" w:cs="Times New Roman"/>
          <w:b/>
          <w:sz w:val="28"/>
          <w:szCs w:val="28"/>
        </w:rPr>
        <w:t>7</w:t>
      </w:r>
    </w:p>
    <w:p w:rsidR="00F125D9" w:rsidRPr="003A5746" w:rsidRDefault="00F125D9" w:rsidP="003A5746">
      <w:pPr>
        <w:jc w:val="left"/>
        <w:rPr>
          <w:rFonts w:ascii="Times New Roman" w:hAnsi="Times New Roman" w:cs="Times New Roman"/>
          <w:sz w:val="24"/>
          <w:szCs w:val="24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5746">
        <w:rPr>
          <w:rFonts w:ascii="Times New Roman" w:hAnsi="Times New Roman" w:cs="Times New Roman"/>
          <w:sz w:val="24"/>
          <w:szCs w:val="24"/>
        </w:rPr>
        <w:t>с. Кучеряевка</w:t>
      </w:r>
    </w:p>
    <w:p w:rsidR="00F125D9" w:rsidRPr="00F125D9" w:rsidRDefault="00F125D9" w:rsidP="003A574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.Бутурлиновского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36:05:43030</w:t>
      </w:r>
      <w:r w:rsidR="00047452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2D4" w:rsidRDefault="00D652D4" w:rsidP="00AC47EE">
      <w:pPr>
        <w:pStyle w:val="a5"/>
        <w:ind w:firstLine="709"/>
        <w:jc w:val="right"/>
        <w:rPr>
          <w:sz w:val="26"/>
          <w:szCs w:val="26"/>
        </w:rPr>
      </w:pPr>
    </w:p>
    <w:p w:rsidR="00D652D4" w:rsidRPr="00D652D4" w:rsidRDefault="00D652D4" w:rsidP="00D652D4"/>
    <w:p w:rsidR="003C7285" w:rsidRDefault="003C7285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3C7285" w:rsidRDefault="003C7285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3C7285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 xml:space="preserve">Глава </w:t>
      </w:r>
      <w:r w:rsidR="003C7285">
        <w:rPr>
          <w:rFonts w:ascii="Times New Roman" w:hAnsi="Times New Roman" w:cs="Times New Roman"/>
        </w:rPr>
        <w:t>К</w:t>
      </w:r>
      <w:r w:rsidRPr="00D652D4">
        <w:rPr>
          <w:rFonts w:ascii="Times New Roman" w:hAnsi="Times New Roman" w:cs="Times New Roman"/>
        </w:rPr>
        <w:t xml:space="preserve">учеряевского </w:t>
      </w:r>
    </w:p>
    <w:p w:rsidR="00D652D4" w:rsidRPr="00D652D4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>сельского поселения</w:t>
      </w:r>
      <w:r w:rsidR="003C7285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Л.М.Гуренко</w:t>
      </w:r>
    </w:p>
    <w:p w:rsidR="00D652D4" w:rsidRDefault="00D652D4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3C7285" w:rsidRDefault="003C7285" w:rsidP="00AC47EE">
      <w:pPr>
        <w:pStyle w:val="a5"/>
        <w:ind w:firstLine="709"/>
        <w:jc w:val="right"/>
      </w:pP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22.11</w:t>
      </w:r>
      <w:r w:rsidR="00FA0145">
        <w:rPr>
          <w:sz w:val="26"/>
          <w:szCs w:val="26"/>
        </w:rPr>
        <w:t>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3</w:t>
      </w:r>
      <w:r w:rsidR="004856D6">
        <w:rPr>
          <w:sz w:val="26"/>
          <w:szCs w:val="26"/>
        </w:rPr>
        <w:t>7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5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C75BB">
              <w:rPr>
                <w:sz w:val="26"/>
                <w:szCs w:val="26"/>
              </w:rPr>
              <w:t>/</w:t>
            </w:r>
            <w:proofErr w:type="spellStart"/>
            <w:r w:rsidRPr="00CC75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CC75BB" w:rsidRDefault="004856D6" w:rsidP="00D652D4">
            <w:pPr>
              <w:pStyle w:val="a5"/>
              <w:jc w:val="center"/>
              <w:rPr>
                <w:sz w:val="26"/>
                <w:szCs w:val="26"/>
              </w:rPr>
            </w:pPr>
            <w:r w:rsidRPr="004856D6">
              <w:rPr>
                <w:sz w:val="26"/>
                <w:szCs w:val="26"/>
              </w:rPr>
              <w:t>36:05:4303006:</w:t>
            </w:r>
            <w:r w:rsidR="00D652D4">
              <w:rPr>
                <w:sz w:val="26"/>
                <w:szCs w:val="26"/>
              </w:rPr>
              <w:t>13</w:t>
            </w:r>
          </w:p>
        </w:tc>
        <w:tc>
          <w:tcPr>
            <w:tcW w:w="5067" w:type="dxa"/>
            <w:shd w:val="clear" w:color="auto" w:fill="auto"/>
          </w:tcPr>
          <w:p w:rsidR="00AC47EE" w:rsidRPr="003D3AC3" w:rsidRDefault="00F30513" w:rsidP="00D652D4">
            <w:pPr>
              <w:pStyle w:val="a5"/>
              <w:rPr>
                <w:sz w:val="26"/>
                <w:szCs w:val="26"/>
              </w:rPr>
            </w:pPr>
            <w:r w:rsidRPr="003D3AC3">
              <w:rPr>
                <w:sz w:val="26"/>
                <w:szCs w:val="26"/>
              </w:rPr>
              <w:t>397544</w:t>
            </w:r>
            <w:r w:rsidR="00A654CF" w:rsidRPr="003D3AC3">
              <w:rPr>
                <w:sz w:val="26"/>
                <w:szCs w:val="26"/>
              </w:rPr>
              <w:t xml:space="preserve"> </w:t>
            </w:r>
            <w:r w:rsidR="00AC47EE" w:rsidRPr="003D3AC3">
              <w:rPr>
                <w:sz w:val="26"/>
                <w:szCs w:val="26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3D3AC3">
              <w:rPr>
                <w:sz w:val="26"/>
                <w:szCs w:val="26"/>
              </w:rPr>
              <w:t xml:space="preserve">село </w:t>
            </w:r>
            <w:r w:rsidRPr="003D3AC3">
              <w:rPr>
                <w:sz w:val="26"/>
                <w:szCs w:val="26"/>
              </w:rPr>
              <w:t>Кучеряевка</w:t>
            </w:r>
            <w:r w:rsidR="002A5456" w:rsidRPr="003D3AC3">
              <w:rPr>
                <w:sz w:val="26"/>
                <w:szCs w:val="26"/>
              </w:rPr>
              <w:t>,</w:t>
            </w:r>
            <w:r w:rsidR="00AC47EE" w:rsidRPr="003D3AC3">
              <w:rPr>
                <w:sz w:val="26"/>
                <w:szCs w:val="26"/>
              </w:rPr>
              <w:t xml:space="preserve"> квартал </w:t>
            </w:r>
            <w:r w:rsidRPr="003D3AC3">
              <w:rPr>
                <w:rFonts w:eastAsia="Calibri"/>
                <w:szCs w:val="28"/>
              </w:rPr>
              <w:t>36:05:43030</w:t>
            </w:r>
            <w:r w:rsidR="004856D6" w:rsidRPr="003D3AC3">
              <w:rPr>
                <w:rFonts w:eastAsia="Calibri"/>
                <w:szCs w:val="28"/>
              </w:rPr>
              <w:t>06</w:t>
            </w:r>
            <w:r w:rsidRPr="003D3AC3">
              <w:rPr>
                <w:rFonts w:eastAsia="Calibri"/>
                <w:sz w:val="24"/>
                <w:szCs w:val="24"/>
              </w:rPr>
              <w:t xml:space="preserve"> </w:t>
            </w:r>
            <w:r w:rsidR="00AC47EE" w:rsidRPr="003D3AC3">
              <w:rPr>
                <w:sz w:val="26"/>
                <w:szCs w:val="26"/>
              </w:rPr>
              <w:t xml:space="preserve">территория, </w:t>
            </w:r>
            <w:r w:rsidR="00D652D4">
              <w:rPr>
                <w:sz w:val="26"/>
                <w:szCs w:val="26"/>
              </w:rPr>
              <w:t>13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4856D6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>,</w:t>
            </w:r>
            <w:r w:rsidR="0087518B">
              <w:rPr>
                <w:rFonts w:ascii="Times New Roman" w:hAnsi="Times New Roman" w:cs="Times New Roman"/>
              </w:rPr>
              <w:t xml:space="preserve"> </w:t>
            </w:r>
            <w:r w:rsidR="00D652D4">
              <w:rPr>
                <w:rFonts w:ascii="Times New Roman" w:hAnsi="Times New Roman" w:cs="Times New Roman"/>
              </w:rPr>
              <w:t>15</w:t>
            </w:r>
          </w:p>
        </w:tc>
      </w:tr>
      <w:tr w:rsidR="004763E8" w:rsidRPr="003D3AC3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D652D4">
              <w:rPr>
                <w:rFonts w:ascii="Times New Roman" w:hAnsi="Times New Roman" w:cs="Times New Roman"/>
              </w:rPr>
              <w:t>16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D652D4">
              <w:rPr>
                <w:rFonts w:ascii="Times New Roman" w:hAnsi="Times New Roman" w:cs="Times New Roman"/>
              </w:rPr>
              <w:t>363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D652D4">
              <w:rPr>
                <w:rFonts w:ascii="Times New Roman" w:hAnsi="Times New Roman" w:cs="Times New Roman"/>
              </w:rPr>
              <w:t>364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D652D4">
              <w:rPr>
                <w:rFonts w:ascii="Times New Roman" w:hAnsi="Times New Roman" w:cs="Times New Roman"/>
              </w:rPr>
              <w:t>365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D652D4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</w:t>
            </w:r>
            <w:r w:rsidR="00D652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D652D4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D652D4">
              <w:rPr>
                <w:rFonts w:ascii="Times New Roman" w:hAnsi="Times New Roman" w:cs="Times New Roman"/>
              </w:rPr>
              <w:t>11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47452"/>
    <w:rsid w:val="0008646B"/>
    <w:rsid w:val="000C07F3"/>
    <w:rsid w:val="00152B6E"/>
    <w:rsid w:val="0016728B"/>
    <w:rsid w:val="001C3BF2"/>
    <w:rsid w:val="00247F9A"/>
    <w:rsid w:val="0025396A"/>
    <w:rsid w:val="002630DA"/>
    <w:rsid w:val="002A5456"/>
    <w:rsid w:val="00301620"/>
    <w:rsid w:val="0032365F"/>
    <w:rsid w:val="003A5746"/>
    <w:rsid w:val="003C7285"/>
    <w:rsid w:val="003D3AC3"/>
    <w:rsid w:val="004763E8"/>
    <w:rsid w:val="004856D6"/>
    <w:rsid w:val="004A59B1"/>
    <w:rsid w:val="004B6F95"/>
    <w:rsid w:val="004B7BC9"/>
    <w:rsid w:val="004C70AE"/>
    <w:rsid w:val="004D7DF7"/>
    <w:rsid w:val="00546567"/>
    <w:rsid w:val="00561040"/>
    <w:rsid w:val="005E1A7D"/>
    <w:rsid w:val="00632CC7"/>
    <w:rsid w:val="006F724D"/>
    <w:rsid w:val="008021A7"/>
    <w:rsid w:val="00815E18"/>
    <w:rsid w:val="0087518B"/>
    <w:rsid w:val="009D439F"/>
    <w:rsid w:val="00A654CF"/>
    <w:rsid w:val="00AC47EE"/>
    <w:rsid w:val="00B75441"/>
    <w:rsid w:val="00B831B2"/>
    <w:rsid w:val="00BB2AE4"/>
    <w:rsid w:val="00BD06A8"/>
    <w:rsid w:val="00C32626"/>
    <w:rsid w:val="00C7607F"/>
    <w:rsid w:val="00D3199C"/>
    <w:rsid w:val="00D652D4"/>
    <w:rsid w:val="00D9168E"/>
    <w:rsid w:val="00E16FC1"/>
    <w:rsid w:val="00F036E3"/>
    <w:rsid w:val="00F125D9"/>
    <w:rsid w:val="00F235C8"/>
    <w:rsid w:val="00F30513"/>
    <w:rsid w:val="00F41849"/>
    <w:rsid w:val="00F56CD7"/>
    <w:rsid w:val="00FA0145"/>
    <w:rsid w:val="00FA159C"/>
    <w:rsid w:val="00FE7A43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2019-08-14T05:20:00Z</cp:lastPrinted>
  <dcterms:created xsi:type="dcterms:W3CDTF">2019-08-07T06:46:00Z</dcterms:created>
  <dcterms:modified xsi:type="dcterms:W3CDTF">2019-11-25T08:55:00Z</dcterms:modified>
</cp:coreProperties>
</file>