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31" w:rsidRDefault="0006430A" w:rsidP="000C2631">
      <w:pPr>
        <w:jc w:val="center"/>
      </w:pPr>
      <w:r>
        <w:t xml:space="preserve"> </w:t>
      </w:r>
      <w:r w:rsidR="000C2631"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2F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3372F1" w:rsidRDefault="008E41BA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="000C2631" w:rsidRPr="000C2631">
        <w:rPr>
          <w:rFonts w:ascii="Times New Roman" w:hAnsi="Times New Roman" w:cs="Times New Roman"/>
          <w:b/>
          <w:i/>
          <w:sz w:val="36"/>
          <w:szCs w:val="36"/>
        </w:rPr>
        <w:t>ского сельского поселения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 Бутурлиновского муниципального района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2631" w:rsidRPr="00744B8F" w:rsidRDefault="000C2631" w:rsidP="000C2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0C2631" w:rsidRPr="000C2631" w:rsidRDefault="000C2631" w:rsidP="000C26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2631" w:rsidRPr="003372F1" w:rsidRDefault="000C2631" w:rsidP="000C2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2F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01AD" w:rsidRPr="003372F1">
        <w:rPr>
          <w:rFonts w:ascii="Times New Roman" w:hAnsi="Times New Roman" w:cs="Times New Roman"/>
          <w:b/>
          <w:sz w:val="28"/>
          <w:szCs w:val="28"/>
        </w:rPr>
        <w:t>26</w:t>
      </w:r>
      <w:r w:rsidR="003B7167" w:rsidRPr="00337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A24" w:rsidRPr="003372F1">
        <w:rPr>
          <w:rFonts w:ascii="Times New Roman" w:hAnsi="Times New Roman" w:cs="Times New Roman"/>
          <w:b/>
          <w:sz w:val="28"/>
          <w:szCs w:val="28"/>
        </w:rPr>
        <w:t>ноября</w:t>
      </w:r>
      <w:r w:rsidRPr="003372F1">
        <w:rPr>
          <w:rFonts w:ascii="Times New Roman" w:hAnsi="Times New Roman" w:cs="Times New Roman"/>
          <w:b/>
          <w:sz w:val="28"/>
          <w:szCs w:val="28"/>
        </w:rPr>
        <w:t xml:space="preserve">  2018 года</w:t>
      </w:r>
      <w:r w:rsidR="0065098A" w:rsidRPr="003372F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24A24" w:rsidRPr="003372F1">
        <w:rPr>
          <w:rFonts w:ascii="Times New Roman" w:hAnsi="Times New Roman" w:cs="Times New Roman"/>
          <w:b/>
          <w:sz w:val="28"/>
          <w:szCs w:val="28"/>
        </w:rPr>
        <w:t>4</w:t>
      </w:r>
      <w:r w:rsidR="00CB01AD" w:rsidRPr="003372F1">
        <w:rPr>
          <w:rFonts w:ascii="Times New Roman" w:hAnsi="Times New Roman" w:cs="Times New Roman"/>
          <w:b/>
          <w:sz w:val="28"/>
          <w:szCs w:val="28"/>
        </w:rPr>
        <w:t>2</w:t>
      </w:r>
    </w:p>
    <w:p w:rsidR="00CB01AD" w:rsidRPr="003372F1" w:rsidRDefault="000C2631" w:rsidP="00261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F1">
        <w:rPr>
          <w:rFonts w:ascii="Times New Roman" w:hAnsi="Times New Roman" w:cs="Times New Roman"/>
          <w:sz w:val="24"/>
          <w:szCs w:val="24"/>
        </w:rPr>
        <w:t xml:space="preserve">           с. </w:t>
      </w:r>
      <w:r w:rsidR="008E41BA" w:rsidRPr="003372F1">
        <w:rPr>
          <w:rFonts w:ascii="Times New Roman" w:hAnsi="Times New Roman" w:cs="Times New Roman"/>
          <w:sz w:val="24"/>
          <w:szCs w:val="24"/>
        </w:rPr>
        <w:t>Кучеряевка</w:t>
      </w:r>
    </w:p>
    <w:p w:rsidR="003372F1" w:rsidRDefault="00CB01AD" w:rsidP="003372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списка</w:t>
      </w:r>
    </w:p>
    <w:p w:rsidR="00CB01AD" w:rsidRDefault="00CB01AD" w:rsidP="003372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1AD">
        <w:rPr>
          <w:rFonts w:ascii="Times New Roman" w:hAnsi="Times New Roman" w:cs="Times New Roman"/>
          <w:b/>
          <w:sz w:val="28"/>
          <w:szCs w:val="28"/>
        </w:rPr>
        <w:t>невостребованных земельных долей</w:t>
      </w:r>
    </w:p>
    <w:p w:rsidR="003372F1" w:rsidRPr="003372F1" w:rsidRDefault="003372F1" w:rsidP="003372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1AD" w:rsidRPr="00CB01AD" w:rsidRDefault="00CB01AD" w:rsidP="00337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AD">
        <w:rPr>
          <w:rFonts w:ascii="Times New Roman" w:hAnsi="Times New Roman" w:cs="Times New Roman"/>
          <w:sz w:val="28"/>
          <w:szCs w:val="28"/>
        </w:rPr>
        <w:t xml:space="preserve">          На основании  ст. ст. 12.1., 14,14.1. </w:t>
      </w:r>
      <w:proofErr w:type="gramStart"/>
      <w:r w:rsidRPr="00CB01AD">
        <w:rPr>
          <w:rFonts w:ascii="Times New Roman" w:hAnsi="Times New Roman" w:cs="Times New Roman"/>
          <w:sz w:val="28"/>
          <w:szCs w:val="28"/>
        </w:rPr>
        <w:t>Федерального закона от 24 июля 2002года №101-ФЗ «Об обороте земель сельскохозяйственного назначения», рассмотрев список невостребованных земельных долей, который был опубликован в газете «Воронежский курьер» 24 июля 2018г. №30, размещен на официальном сайте администрации Кучеряевского сельского поселения и информационных щитах, расположенных на территории муниципального образования Кучеряевское сельское поселение,  сообщения в газете «Воронежский курьер» №39 от 25.09.2018 г., на информационных щитах, расположенных</w:t>
      </w:r>
      <w:proofErr w:type="gramEnd"/>
      <w:r w:rsidRPr="00CB01A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Кучеряевское </w:t>
      </w:r>
      <w:proofErr w:type="gramStart"/>
      <w:r w:rsidRPr="00CB01AD">
        <w:rPr>
          <w:rFonts w:ascii="Times New Roman" w:hAnsi="Times New Roman" w:cs="Times New Roman"/>
          <w:sz w:val="28"/>
          <w:szCs w:val="28"/>
        </w:rPr>
        <w:t>сельское поселение о проведении общего собрания собственников земельных долей, расположенных в границах бывшего колхоза  «</w:t>
      </w:r>
      <w:r>
        <w:rPr>
          <w:rFonts w:ascii="Times New Roman" w:hAnsi="Times New Roman" w:cs="Times New Roman"/>
          <w:sz w:val="28"/>
          <w:szCs w:val="28"/>
        </w:rPr>
        <w:t>Ленинское знамя</w:t>
      </w:r>
      <w:r w:rsidRPr="00CB01AD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Кучеряев</w:t>
      </w:r>
      <w:r>
        <w:rPr>
          <w:rFonts w:ascii="Times New Roman" w:hAnsi="Times New Roman" w:cs="Times New Roman"/>
          <w:sz w:val="28"/>
          <w:szCs w:val="28"/>
        </w:rPr>
        <w:t xml:space="preserve">ское </w:t>
      </w:r>
      <w:r w:rsidRPr="00CB01AD">
        <w:rPr>
          <w:rFonts w:ascii="Times New Roman" w:hAnsi="Times New Roman" w:cs="Times New Roman"/>
          <w:sz w:val="28"/>
          <w:szCs w:val="28"/>
        </w:rPr>
        <w:t>сельское поселение Бутурлиновского муниципального района, протокол общего собрания собственников земельных долей от 13 ноября 2018г., не принявших решения по вопросу о невостребованных земельных долях, руководствуясь п.п. 1,2, 6,7,8, ст. 12.1.</w:t>
      </w:r>
      <w:proofErr w:type="gramEnd"/>
      <w:r w:rsidRPr="00CB01AD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2002 года №101-ФЗ «Об обороте земель сельскохозяйственного назначения», администрация Кучеряевско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B01A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CB01A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CB01AD" w:rsidRPr="00CB01AD" w:rsidRDefault="00CB01AD" w:rsidP="003372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B01A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B01A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B01A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B01A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B01AD" w:rsidRPr="00CB01AD" w:rsidRDefault="00CB01AD" w:rsidP="003372F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01AD">
        <w:rPr>
          <w:rFonts w:ascii="Times New Roman" w:hAnsi="Times New Roman" w:cs="Times New Roman"/>
          <w:sz w:val="28"/>
          <w:szCs w:val="28"/>
        </w:rPr>
        <w:t>Утвердить список 6 (шести) невостребованных земельных долей из земель сельскохозяйственного назначения в границах землепользования бывшего колхоза «Ленинское знамя» на территории муниципального образования Кучеряевское сельское поселение Бутурлиновского муниципального района Воронежской области, согласно прилагаемому списку (Приложение №1), который является неотъемлемой частью настоящего постановления.</w:t>
      </w:r>
    </w:p>
    <w:p w:rsidR="00CB01AD" w:rsidRPr="00CB01AD" w:rsidRDefault="00CB01AD" w:rsidP="003372F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01AD">
        <w:rPr>
          <w:rFonts w:ascii="Times New Roman" w:hAnsi="Times New Roman" w:cs="Times New Roman"/>
          <w:sz w:val="28"/>
          <w:szCs w:val="28"/>
        </w:rPr>
        <w:lastRenderedPageBreak/>
        <w:t xml:space="preserve">Обратиться в Бутурлиновский районный суд Воронежской области с требованием о признании права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1A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1D7915">
        <w:rPr>
          <w:rFonts w:ascii="Times New Roman" w:hAnsi="Times New Roman" w:cs="Times New Roman"/>
          <w:sz w:val="28"/>
          <w:szCs w:val="28"/>
        </w:rPr>
        <w:t xml:space="preserve">Кучеряевского  сельского поселения Бутурлиновского  муниципального района Воронежской области </w:t>
      </w:r>
      <w:r w:rsidRPr="00CB01AD">
        <w:rPr>
          <w:rFonts w:ascii="Times New Roman" w:hAnsi="Times New Roman" w:cs="Times New Roman"/>
          <w:sz w:val="28"/>
          <w:szCs w:val="28"/>
        </w:rPr>
        <w:t xml:space="preserve">на земельные доли, признанные </w:t>
      </w:r>
      <w:proofErr w:type="gramStart"/>
      <w:r w:rsidRPr="00CB01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01AD">
        <w:rPr>
          <w:rFonts w:ascii="Times New Roman" w:hAnsi="Times New Roman" w:cs="Times New Roman"/>
          <w:sz w:val="28"/>
          <w:szCs w:val="28"/>
        </w:rPr>
        <w:t xml:space="preserve"> установленном ст. 12.1. Федерального закона от 24 июля 2002года №101-ФЗ «Об обороте земель сельскохозяйственного назначения» порядке </w:t>
      </w:r>
      <w:proofErr w:type="gramStart"/>
      <w:r w:rsidRPr="00CB01AD">
        <w:rPr>
          <w:rFonts w:ascii="Times New Roman" w:hAnsi="Times New Roman" w:cs="Times New Roman"/>
          <w:sz w:val="28"/>
          <w:szCs w:val="28"/>
        </w:rPr>
        <w:t>невостребованными</w:t>
      </w:r>
      <w:proofErr w:type="gramEnd"/>
      <w:r w:rsidRPr="00CB01AD">
        <w:rPr>
          <w:rFonts w:ascii="Times New Roman" w:hAnsi="Times New Roman" w:cs="Times New Roman"/>
          <w:sz w:val="28"/>
          <w:szCs w:val="28"/>
        </w:rPr>
        <w:t>.</w:t>
      </w:r>
    </w:p>
    <w:p w:rsidR="00CB01AD" w:rsidRPr="00CB01AD" w:rsidRDefault="00CB01AD" w:rsidP="003372F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1A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1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B01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01AD" w:rsidRPr="00CB01AD" w:rsidRDefault="00CB01AD" w:rsidP="00CB01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01AD" w:rsidRPr="00CB01AD" w:rsidRDefault="00CB01AD" w:rsidP="00CB01AD">
      <w:pPr>
        <w:rPr>
          <w:rFonts w:ascii="Times New Roman" w:hAnsi="Times New Roman" w:cs="Times New Roman"/>
          <w:sz w:val="28"/>
          <w:szCs w:val="28"/>
        </w:rPr>
      </w:pPr>
      <w:r w:rsidRPr="00CB01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B01AD" w:rsidRPr="00CB01AD" w:rsidRDefault="00CB01AD" w:rsidP="00CB01AD">
      <w:pPr>
        <w:rPr>
          <w:rFonts w:ascii="Times New Roman" w:hAnsi="Times New Roman" w:cs="Times New Roman"/>
          <w:sz w:val="28"/>
          <w:szCs w:val="28"/>
        </w:rPr>
      </w:pPr>
      <w:r w:rsidRPr="00CB01AD">
        <w:rPr>
          <w:rFonts w:ascii="Times New Roman" w:hAnsi="Times New Roman" w:cs="Times New Roman"/>
          <w:sz w:val="28"/>
          <w:szCs w:val="28"/>
        </w:rPr>
        <w:t>Кучеряевского сельского поселения                                Л.М.Гуренко</w:t>
      </w:r>
    </w:p>
    <w:p w:rsidR="00744B8F" w:rsidRDefault="00744B8F" w:rsidP="00744B8F">
      <w:pPr>
        <w:spacing w:after="0" w:line="240" w:lineRule="auto"/>
        <w:rPr>
          <w:rFonts w:ascii="Times New Roman" w:hAnsi="Times New Roman" w:cs="Times New Roman"/>
        </w:rPr>
      </w:pPr>
    </w:p>
    <w:p w:rsidR="00744B8F" w:rsidRDefault="00744B8F" w:rsidP="001561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56122">
        <w:rPr>
          <w:rFonts w:ascii="Times New Roman" w:hAnsi="Times New Roman" w:cs="Times New Roman"/>
        </w:rPr>
        <w:t xml:space="preserve">  </w:t>
      </w:r>
    </w:p>
    <w:p w:rsidR="0026193D" w:rsidRPr="000C2631" w:rsidRDefault="00744B8F" w:rsidP="00CB01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56122">
        <w:rPr>
          <w:rFonts w:ascii="Times New Roman" w:hAnsi="Times New Roman" w:cs="Times New Roman"/>
        </w:rPr>
        <w:t xml:space="preserve">    </w:t>
      </w:r>
    </w:p>
    <w:p w:rsidR="008E6676" w:rsidRDefault="008E6676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1AD" w:rsidRDefault="00CB01A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1AD" w:rsidRDefault="00CB01A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1AD" w:rsidRDefault="00CB01A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1AD" w:rsidRDefault="00CB01A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1AD" w:rsidRDefault="00CB01A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1AD" w:rsidRDefault="00CB01A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3372F1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1AD" w:rsidRDefault="00CB01A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F1" w:rsidRDefault="00CB01AD" w:rsidP="00CB01A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B01A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B01AD" w:rsidRPr="00CB01AD" w:rsidRDefault="003372F1" w:rsidP="003372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B01AD" w:rsidRPr="00CB01A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1AD" w:rsidRPr="00CB01AD">
        <w:rPr>
          <w:rFonts w:ascii="Times New Roman" w:hAnsi="Times New Roman" w:cs="Times New Roman"/>
          <w:sz w:val="28"/>
          <w:szCs w:val="28"/>
        </w:rPr>
        <w:t xml:space="preserve">№  </w:t>
      </w:r>
      <w:r w:rsidR="00CB01AD">
        <w:rPr>
          <w:rFonts w:ascii="Times New Roman" w:hAnsi="Times New Roman" w:cs="Times New Roman"/>
          <w:sz w:val="28"/>
          <w:szCs w:val="28"/>
          <w:u w:val="single"/>
        </w:rPr>
        <w:t xml:space="preserve">42 </w:t>
      </w:r>
      <w:r w:rsidR="00CB01AD" w:rsidRPr="00CB01AD">
        <w:rPr>
          <w:rFonts w:ascii="Times New Roman" w:hAnsi="Times New Roman" w:cs="Times New Roman"/>
          <w:sz w:val="28"/>
          <w:szCs w:val="28"/>
        </w:rPr>
        <w:t>от «</w:t>
      </w:r>
      <w:r w:rsidR="00CB01AD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CB01AD" w:rsidRPr="00CB01AD">
        <w:rPr>
          <w:rFonts w:ascii="Times New Roman" w:hAnsi="Times New Roman" w:cs="Times New Roman"/>
          <w:sz w:val="28"/>
          <w:szCs w:val="28"/>
        </w:rPr>
        <w:t>»</w:t>
      </w:r>
      <w:r w:rsidR="009D50D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B01AD" w:rsidRPr="00CB01AD">
        <w:rPr>
          <w:rFonts w:ascii="Times New Roman" w:hAnsi="Times New Roman" w:cs="Times New Roman"/>
          <w:sz w:val="28"/>
          <w:szCs w:val="28"/>
        </w:rPr>
        <w:t>2018г</w:t>
      </w:r>
    </w:p>
    <w:p w:rsidR="00CB01AD" w:rsidRPr="00CB01AD" w:rsidRDefault="003372F1" w:rsidP="003372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B01AD" w:rsidRPr="00CB01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01AD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 w:rsidR="00CB01AD" w:rsidRPr="00CB01A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B01AD" w:rsidRPr="00CB01AD" w:rsidRDefault="00CB01AD" w:rsidP="00CB01A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B01A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</w:p>
    <w:p w:rsidR="00CB01AD" w:rsidRDefault="00CB01AD" w:rsidP="003372F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B01A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372F1" w:rsidRPr="00CB01AD" w:rsidRDefault="003372F1" w:rsidP="003372F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B01AD" w:rsidRPr="00CB01AD" w:rsidRDefault="00CB01AD" w:rsidP="00CB01AD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01AD">
        <w:rPr>
          <w:rFonts w:ascii="Times New Roman" w:hAnsi="Times New Roman" w:cs="Times New Roman"/>
          <w:sz w:val="28"/>
          <w:szCs w:val="28"/>
        </w:rPr>
        <w:t>Список невостребованных земельных долей</w:t>
      </w:r>
    </w:p>
    <w:tbl>
      <w:tblPr>
        <w:tblW w:w="9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134"/>
        <w:gridCol w:w="1693"/>
        <w:gridCol w:w="2417"/>
        <w:gridCol w:w="2678"/>
      </w:tblGrid>
      <w:tr w:rsidR="00CB01AD" w:rsidRPr="00CB01AD" w:rsidTr="003404C7">
        <w:trPr>
          <w:trHeight w:val="1881"/>
        </w:trPr>
        <w:tc>
          <w:tcPr>
            <w:tcW w:w="1844" w:type="dxa"/>
          </w:tcPr>
          <w:p w:rsidR="00CB01AD" w:rsidRPr="003404C7" w:rsidRDefault="00CB01AD" w:rsidP="003404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C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собственника земельной доли</w:t>
            </w:r>
          </w:p>
        </w:tc>
        <w:tc>
          <w:tcPr>
            <w:tcW w:w="1134" w:type="dxa"/>
          </w:tcPr>
          <w:p w:rsidR="00CB01AD" w:rsidRPr="003404C7" w:rsidRDefault="00CB01AD" w:rsidP="00F86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C7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693" w:type="dxa"/>
          </w:tcPr>
          <w:p w:rsidR="00CB01AD" w:rsidRPr="003404C7" w:rsidRDefault="00CB01AD" w:rsidP="00F86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C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наследника</w:t>
            </w:r>
          </w:p>
        </w:tc>
        <w:tc>
          <w:tcPr>
            <w:tcW w:w="2417" w:type="dxa"/>
          </w:tcPr>
          <w:p w:rsidR="00CB01AD" w:rsidRPr="003404C7" w:rsidRDefault="00CB01AD" w:rsidP="00F86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C7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</w:t>
            </w:r>
          </w:p>
          <w:p w:rsidR="00CB01AD" w:rsidRPr="003404C7" w:rsidRDefault="00CB01AD" w:rsidP="00F86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C7">
              <w:rPr>
                <w:rFonts w:ascii="Times New Roman" w:hAnsi="Times New Roman" w:cs="Times New Roman"/>
                <w:b/>
                <w:sz w:val="24"/>
                <w:szCs w:val="24"/>
              </w:rPr>
              <w:t>наследника</w:t>
            </w:r>
          </w:p>
        </w:tc>
        <w:tc>
          <w:tcPr>
            <w:tcW w:w="2678" w:type="dxa"/>
          </w:tcPr>
          <w:p w:rsidR="00CB01AD" w:rsidRPr="003404C7" w:rsidRDefault="00CB01AD" w:rsidP="00F86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C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на право собственности на земл</w:t>
            </w:r>
            <w:proofErr w:type="gramStart"/>
            <w:r w:rsidRPr="003404C7">
              <w:rPr>
                <w:rFonts w:ascii="Times New Roman" w:hAnsi="Times New Roman" w:cs="Times New Roman"/>
                <w:b/>
                <w:sz w:val="24"/>
                <w:szCs w:val="24"/>
              </w:rPr>
              <w:t>ю(</w:t>
            </w:r>
            <w:proofErr w:type="gramEnd"/>
            <w:r w:rsidRPr="003404C7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или постановление)</w:t>
            </w:r>
          </w:p>
        </w:tc>
      </w:tr>
      <w:tr w:rsidR="00CB01AD" w:rsidRPr="00CB01AD" w:rsidTr="003404C7">
        <w:trPr>
          <w:trHeight w:val="145"/>
        </w:trPr>
        <w:tc>
          <w:tcPr>
            <w:tcW w:w="1844" w:type="dxa"/>
          </w:tcPr>
          <w:p w:rsidR="009D50DE" w:rsidRPr="007F4492" w:rsidRDefault="009D50DE" w:rsidP="009D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>Барышникова</w:t>
            </w:r>
          </w:p>
          <w:p w:rsidR="009D50DE" w:rsidRPr="007F4492" w:rsidRDefault="009D50DE" w:rsidP="009D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CB01AD" w:rsidRPr="00CB01AD" w:rsidRDefault="009D50DE" w:rsidP="009D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134" w:type="dxa"/>
          </w:tcPr>
          <w:p w:rsidR="00CB01AD" w:rsidRPr="00CB01AD" w:rsidRDefault="009D50DE" w:rsidP="00F86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693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9D50DE" w:rsidRDefault="009D50DE" w:rsidP="009D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Бутурлиновского района </w:t>
            </w:r>
          </w:p>
          <w:p w:rsidR="00CB01AD" w:rsidRPr="00CB01AD" w:rsidRDefault="009D50DE" w:rsidP="009D5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824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Pr="005B582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247</w:t>
            </w:r>
            <w:r w:rsidRPr="005B5824">
              <w:rPr>
                <w:rFonts w:ascii="Times New Roman" w:eastAsia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</w:rPr>
              <w:t>05</w:t>
            </w:r>
            <w:r w:rsidRPr="005B5824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06</w:t>
            </w:r>
            <w:r w:rsidRPr="005B5824">
              <w:rPr>
                <w:rFonts w:ascii="Times New Roman" w:eastAsia="Times New Roman" w:hAnsi="Times New Roman" w:cs="Times New Roman"/>
                <w:bCs/>
              </w:rPr>
              <w:t>.199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5B5824">
              <w:rPr>
                <w:rFonts w:ascii="Times New Roman" w:eastAsia="Times New Roman" w:hAnsi="Times New Roman" w:cs="Times New Roman"/>
                <w:bCs/>
              </w:rPr>
              <w:t xml:space="preserve"> г.</w:t>
            </w:r>
          </w:p>
        </w:tc>
      </w:tr>
      <w:tr w:rsidR="00CB01AD" w:rsidRPr="00CB01AD" w:rsidTr="003404C7">
        <w:trPr>
          <w:trHeight w:val="145"/>
        </w:trPr>
        <w:tc>
          <w:tcPr>
            <w:tcW w:w="1844" w:type="dxa"/>
          </w:tcPr>
          <w:p w:rsidR="003404C7" w:rsidRPr="007F4492" w:rsidRDefault="003404C7" w:rsidP="0034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</w:p>
          <w:p w:rsidR="003404C7" w:rsidRPr="007F4492" w:rsidRDefault="003404C7" w:rsidP="0034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CB01AD" w:rsidRPr="00CB01AD" w:rsidRDefault="003404C7" w:rsidP="0034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>Митрофановна</w:t>
            </w:r>
          </w:p>
        </w:tc>
        <w:tc>
          <w:tcPr>
            <w:tcW w:w="1134" w:type="dxa"/>
          </w:tcPr>
          <w:p w:rsidR="00CB01AD" w:rsidRPr="00CB01AD" w:rsidRDefault="003404C7" w:rsidP="00F86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693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3404C7" w:rsidRDefault="003404C7" w:rsidP="00340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Бутурлиновского района </w:t>
            </w:r>
          </w:p>
          <w:p w:rsidR="00CB01AD" w:rsidRPr="00CB01AD" w:rsidRDefault="003404C7" w:rsidP="0034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24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Pr="005B5824">
              <w:rPr>
                <w:rFonts w:ascii="Times New Roman" w:hAnsi="Times New Roman" w:cs="Times New Roman"/>
                <w:bCs/>
              </w:rPr>
              <w:t xml:space="preserve"> </w:t>
            </w:r>
            <w:r w:rsidRPr="005B5824">
              <w:rPr>
                <w:rFonts w:ascii="Times New Roman" w:eastAsia="Times New Roman" w:hAnsi="Times New Roman" w:cs="Times New Roman"/>
                <w:bCs/>
              </w:rPr>
              <w:t>586 от 15.11.1994 г.</w:t>
            </w:r>
          </w:p>
        </w:tc>
      </w:tr>
      <w:tr w:rsidR="00CB01AD" w:rsidRPr="00CB01AD" w:rsidTr="003404C7">
        <w:trPr>
          <w:trHeight w:val="145"/>
        </w:trPr>
        <w:tc>
          <w:tcPr>
            <w:tcW w:w="1844" w:type="dxa"/>
          </w:tcPr>
          <w:p w:rsidR="003404C7" w:rsidRDefault="003404C7" w:rsidP="0034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</w:p>
          <w:p w:rsidR="003404C7" w:rsidRDefault="003404C7" w:rsidP="0034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Фекла</w:t>
            </w:r>
            <w:proofErr w:type="spellEnd"/>
          </w:p>
          <w:p w:rsidR="00CB01AD" w:rsidRPr="00CB01AD" w:rsidRDefault="003404C7" w:rsidP="0034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34" w:type="dxa"/>
          </w:tcPr>
          <w:p w:rsidR="00CB01AD" w:rsidRPr="00CB01AD" w:rsidRDefault="003404C7" w:rsidP="00F86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1693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3404C7" w:rsidRDefault="003404C7" w:rsidP="00340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Бутурлиновского района </w:t>
            </w:r>
          </w:p>
          <w:p w:rsidR="00CB01AD" w:rsidRPr="00CB01AD" w:rsidRDefault="003404C7" w:rsidP="0034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24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Pr="005B5824">
              <w:rPr>
                <w:rFonts w:ascii="Times New Roman" w:hAnsi="Times New Roman" w:cs="Times New Roman"/>
                <w:bCs/>
              </w:rPr>
              <w:t xml:space="preserve"> </w:t>
            </w:r>
            <w:r w:rsidRPr="005B5824">
              <w:rPr>
                <w:rFonts w:ascii="Times New Roman" w:eastAsia="Times New Roman" w:hAnsi="Times New Roman" w:cs="Times New Roman"/>
                <w:bCs/>
              </w:rPr>
              <w:t>586 от 15.11.1994 г.</w:t>
            </w:r>
          </w:p>
        </w:tc>
      </w:tr>
      <w:tr w:rsidR="00CB01AD" w:rsidRPr="00CB01AD" w:rsidTr="003404C7">
        <w:trPr>
          <w:trHeight w:val="145"/>
        </w:trPr>
        <w:tc>
          <w:tcPr>
            <w:tcW w:w="1844" w:type="dxa"/>
          </w:tcPr>
          <w:p w:rsidR="003404C7" w:rsidRDefault="003404C7" w:rsidP="0034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</w:t>
            </w:r>
          </w:p>
          <w:p w:rsidR="003404C7" w:rsidRDefault="003404C7" w:rsidP="0034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CB01AD" w:rsidRPr="00CB01AD" w:rsidRDefault="003404C7" w:rsidP="0034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CB01AD" w:rsidRPr="00CB01AD" w:rsidRDefault="003404C7" w:rsidP="00F86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693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3404C7" w:rsidRDefault="003404C7" w:rsidP="00340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Бутурлиновского района </w:t>
            </w:r>
          </w:p>
          <w:p w:rsidR="00CB01AD" w:rsidRPr="00CB01AD" w:rsidRDefault="003404C7" w:rsidP="0034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24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Pr="005B5824">
              <w:rPr>
                <w:rFonts w:ascii="Times New Roman" w:hAnsi="Times New Roman" w:cs="Times New Roman"/>
                <w:bCs/>
              </w:rPr>
              <w:t xml:space="preserve"> </w:t>
            </w:r>
            <w:r w:rsidRPr="005B5824">
              <w:rPr>
                <w:rFonts w:ascii="Times New Roman" w:eastAsia="Times New Roman" w:hAnsi="Times New Roman" w:cs="Times New Roman"/>
                <w:bCs/>
              </w:rPr>
              <w:t>586 от 15.11.1994 г.</w:t>
            </w:r>
          </w:p>
        </w:tc>
      </w:tr>
      <w:tr w:rsidR="00CB01AD" w:rsidRPr="00CB01AD" w:rsidTr="003404C7">
        <w:trPr>
          <w:trHeight w:val="1304"/>
        </w:trPr>
        <w:tc>
          <w:tcPr>
            <w:tcW w:w="1844" w:type="dxa"/>
          </w:tcPr>
          <w:p w:rsidR="003404C7" w:rsidRPr="00D657EF" w:rsidRDefault="003404C7" w:rsidP="0034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EF">
              <w:rPr>
                <w:rFonts w:ascii="Times New Roman" w:hAnsi="Times New Roman" w:cs="Times New Roman"/>
                <w:sz w:val="24"/>
                <w:szCs w:val="24"/>
              </w:rPr>
              <w:t>Овчаренко</w:t>
            </w:r>
          </w:p>
          <w:p w:rsidR="003404C7" w:rsidRPr="00D657EF" w:rsidRDefault="003404C7" w:rsidP="0034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7EF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  <w:p w:rsidR="00CB01AD" w:rsidRPr="00CB01AD" w:rsidRDefault="003404C7" w:rsidP="0034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7EF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134" w:type="dxa"/>
          </w:tcPr>
          <w:p w:rsidR="00CB01AD" w:rsidRPr="00CB01AD" w:rsidRDefault="003404C7" w:rsidP="00F86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693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3404C7" w:rsidRDefault="003404C7" w:rsidP="00340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Бутурлиновского района </w:t>
            </w:r>
          </w:p>
          <w:p w:rsidR="00CB01AD" w:rsidRPr="00CB01AD" w:rsidRDefault="003404C7" w:rsidP="0034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24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Pr="005B5824">
              <w:rPr>
                <w:rFonts w:ascii="Times New Roman" w:hAnsi="Times New Roman" w:cs="Times New Roman"/>
                <w:bCs/>
              </w:rPr>
              <w:t xml:space="preserve"> </w:t>
            </w:r>
            <w:r w:rsidRPr="005B5824">
              <w:rPr>
                <w:rFonts w:ascii="Times New Roman" w:eastAsia="Times New Roman" w:hAnsi="Times New Roman" w:cs="Times New Roman"/>
                <w:bCs/>
              </w:rPr>
              <w:t>586 от 15.11.1994 г.</w:t>
            </w:r>
          </w:p>
        </w:tc>
      </w:tr>
      <w:tr w:rsidR="00CB01AD" w:rsidRPr="00CB01AD" w:rsidTr="003404C7">
        <w:trPr>
          <w:trHeight w:val="145"/>
        </w:trPr>
        <w:tc>
          <w:tcPr>
            <w:tcW w:w="1844" w:type="dxa"/>
          </w:tcPr>
          <w:p w:rsidR="003404C7" w:rsidRDefault="003404C7" w:rsidP="0034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  <w:p w:rsidR="003404C7" w:rsidRDefault="003404C7" w:rsidP="0034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B01AD" w:rsidRPr="00CB01AD" w:rsidRDefault="003404C7" w:rsidP="0034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</w:tcPr>
          <w:p w:rsidR="00CB01AD" w:rsidRPr="00CB01AD" w:rsidRDefault="003404C7" w:rsidP="00F86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693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CB01AD" w:rsidRPr="00CB01AD" w:rsidRDefault="00CB01AD" w:rsidP="00F8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3404C7" w:rsidRDefault="003404C7" w:rsidP="00340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Бутурлиновского района </w:t>
            </w:r>
          </w:p>
          <w:p w:rsidR="00CB01AD" w:rsidRPr="00CB01AD" w:rsidRDefault="003404C7" w:rsidP="0034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24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Pr="005B5824">
              <w:rPr>
                <w:rFonts w:ascii="Times New Roman" w:hAnsi="Times New Roman" w:cs="Times New Roman"/>
                <w:bCs/>
              </w:rPr>
              <w:t xml:space="preserve"> </w:t>
            </w:r>
            <w:r w:rsidRPr="005B5824">
              <w:rPr>
                <w:rFonts w:ascii="Times New Roman" w:eastAsia="Times New Roman" w:hAnsi="Times New Roman" w:cs="Times New Roman"/>
                <w:bCs/>
              </w:rPr>
              <w:t>586 от 15.11.1994 г.</w:t>
            </w:r>
          </w:p>
        </w:tc>
      </w:tr>
    </w:tbl>
    <w:p w:rsidR="00CB01AD" w:rsidRPr="000C2631" w:rsidRDefault="00CB01AD" w:rsidP="0026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01AD" w:rsidRPr="000C2631" w:rsidSect="000C26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6ADB"/>
    <w:multiLevelType w:val="hybridMultilevel"/>
    <w:tmpl w:val="2CAA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3D"/>
    <w:rsid w:val="00014DAF"/>
    <w:rsid w:val="00022099"/>
    <w:rsid w:val="000239DD"/>
    <w:rsid w:val="000254E1"/>
    <w:rsid w:val="000302C9"/>
    <w:rsid w:val="000316F2"/>
    <w:rsid w:val="00040795"/>
    <w:rsid w:val="0006430A"/>
    <w:rsid w:val="00095412"/>
    <w:rsid w:val="000A03B6"/>
    <w:rsid w:val="000B100B"/>
    <w:rsid w:val="000C2631"/>
    <w:rsid w:val="000C5DF5"/>
    <w:rsid w:val="00105094"/>
    <w:rsid w:val="0011092B"/>
    <w:rsid w:val="00133FC8"/>
    <w:rsid w:val="00143594"/>
    <w:rsid w:val="00147448"/>
    <w:rsid w:val="00156122"/>
    <w:rsid w:val="001642C2"/>
    <w:rsid w:val="00170603"/>
    <w:rsid w:val="001756F3"/>
    <w:rsid w:val="001808B4"/>
    <w:rsid w:val="00181820"/>
    <w:rsid w:val="001A37F0"/>
    <w:rsid w:val="001B0917"/>
    <w:rsid w:val="001B287D"/>
    <w:rsid w:val="001C0B12"/>
    <w:rsid w:val="001F69B7"/>
    <w:rsid w:val="00222338"/>
    <w:rsid w:val="0024180E"/>
    <w:rsid w:val="0026193D"/>
    <w:rsid w:val="00264FFB"/>
    <w:rsid w:val="002725C0"/>
    <w:rsid w:val="00275B49"/>
    <w:rsid w:val="00280404"/>
    <w:rsid w:val="00285FEE"/>
    <w:rsid w:val="00291F73"/>
    <w:rsid w:val="002933C9"/>
    <w:rsid w:val="00294371"/>
    <w:rsid w:val="002A50C6"/>
    <w:rsid w:val="002B4BD5"/>
    <w:rsid w:val="002C67ED"/>
    <w:rsid w:val="002C7D55"/>
    <w:rsid w:val="002D6469"/>
    <w:rsid w:val="002E78FD"/>
    <w:rsid w:val="002F2A13"/>
    <w:rsid w:val="00301B08"/>
    <w:rsid w:val="0031502D"/>
    <w:rsid w:val="003172B1"/>
    <w:rsid w:val="003372F1"/>
    <w:rsid w:val="00337E10"/>
    <w:rsid w:val="003404C7"/>
    <w:rsid w:val="00351CBA"/>
    <w:rsid w:val="00354B58"/>
    <w:rsid w:val="0036153F"/>
    <w:rsid w:val="003672DA"/>
    <w:rsid w:val="003675F5"/>
    <w:rsid w:val="00367900"/>
    <w:rsid w:val="003A4D0F"/>
    <w:rsid w:val="003A5061"/>
    <w:rsid w:val="003B34BC"/>
    <w:rsid w:val="003B5351"/>
    <w:rsid w:val="003B692C"/>
    <w:rsid w:val="003B7167"/>
    <w:rsid w:val="003D1D7F"/>
    <w:rsid w:val="003D2381"/>
    <w:rsid w:val="003E558F"/>
    <w:rsid w:val="003E6221"/>
    <w:rsid w:val="003F4EC5"/>
    <w:rsid w:val="004443E3"/>
    <w:rsid w:val="00475B26"/>
    <w:rsid w:val="0049372C"/>
    <w:rsid w:val="004949AA"/>
    <w:rsid w:val="004A0D91"/>
    <w:rsid w:val="004A6EB1"/>
    <w:rsid w:val="004A7544"/>
    <w:rsid w:val="004C28ED"/>
    <w:rsid w:val="004C5E7D"/>
    <w:rsid w:val="004C7491"/>
    <w:rsid w:val="004F202F"/>
    <w:rsid w:val="00531CCD"/>
    <w:rsid w:val="005347DC"/>
    <w:rsid w:val="00535CF2"/>
    <w:rsid w:val="005407DC"/>
    <w:rsid w:val="00552F99"/>
    <w:rsid w:val="00557436"/>
    <w:rsid w:val="00565565"/>
    <w:rsid w:val="00574AD9"/>
    <w:rsid w:val="00590C46"/>
    <w:rsid w:val="005B090D"/>
    <w:rsid w:val="005C43A8"/>
    <w:rsid w:val="005F1EE5"/>
    <w:rsid w:val="0060023F"/>
    <w:rsid w:val="0060513D"/>
    <w:rsid w:val="0061652E"/>
    <w:rsid w:val="006230B8"/>
    <w:rsid w:val="0062420A"/>
    <w:rsid w:val="00627C0A"/>
    <w:rsid w:val="0063202B"/>
    <w:rsid w:val="006421FE"/>
    <w:rsid w:val="0065098A"/>
    <w:rsid w:val="00661756"/>
    <w:rsid w:val="006643AB"/>
    <w:rsid w:val="006709CA"/>
    <w:rsid w:val="00671131"/>
    <w:rsid w:val="00673188"/>
    <w:rsid w:val="00675FF9"/>
    <w:rsid w:val="006761F6"/>
    <w:rsid w:val="00683050"/>
    <w:rsid w:val="00687B64"/>
    <w:rsid w:val="00687D48"/>
    <w:rsid w:val="006965A5"/>
    <w:rsid w:val="006A0FBE"/>
    <w:rsid w:val="006B134B"/>
    <w:rsid w:val="006C010A"/>
    <w:rsid w:val="006D2068"/>
    <w:rsid w:val="006E7551"/>
    <w:rsid w:val="0070052F"/>
    <w:rsid w:val="0071173C"/>
    <w:rsid w:val="00717DB1"/>
    <w:rsid w:val="00722365"/>
    <w:rsid w:val="00731063"/>
    <w:rsid w:val="00734707"/>
    <w:rsid w:val="00744B8F"/>
    <w:rsid w:val="007468DA"/>
    <w:rsid w:val="00783934"/>
    <w:rsid w:val="00791741"/>
    <w:rsid w:val="0079350C"/>
    <w:rsid w:val="007A30BE"/>
    <w:rsid w:val="007A7C97"/>
    <w:rsid w:val="007C16EC"/>
    <w:rsid w:val="007D1DA0"/>
    <w:rsid w:val="007E7556"/>
    <w:rsid w:val="007F0F9B"/>
    <w:rsid w:val="007F4AC1"/>
    <w:rsid w:val="007F607F"/>
    <w:rsid w:val="00803A74"/>
    <w:rsid w:val="00803F32"/>
    <w:rsid w:val="00817FE1"/>
    <w:rsid w:val="008514AF"/>
    <w:rsid w:val="00876EB3"/>
    <w:rsid w:val="00890836"/>
    <w:rsid w:val="008915E8"/>
    <w:rsid w:val="008C362E"/>
    <w:rsid w:val="008D2A81"/>
    <w:rsid w:val="008E0323"/>
    <w:rsid w:val="008E1BA9"/>
    <w:rsid w:val="008E41BA"/>
    <w:rsid w:val="008E4215"/>
    <w:rsid w:val="008E6676"/>
    <w:rsid w:val="008E7539"/>
    <w:rsid w:val="008F1D6B"/>
    <w:rsid w:val="009073A5"/>
    <w:rsid w:val="00922BA7"/>
    <w:rsid w:val="00930DDA"/>
    <w:rsid w:val="00943A94"/>
    <w:rsid w:val="00945BBB"/>
    <w:rsid w:val="0096188E"/>
    <w:rsid w:val="009743EC"/>
    <w:rsid w:val="009922DE"/>
    <w:rsid w:val="00997F81"/>
    <w:rsid w:val="009A1F6C"/>
    <w:rsid w:val="009A1FE4"/>
    <w:rsid w:val="009D322F"/>
    <w:rsid w:val="009D50DE"/>
    <w:rsid w:val="009F3AD6"/>
    <w:rsid w:val="009F7638"/>
    <w:rsid w:val="00A1370E"/>
    <w:rsid w:val="00A165DE"/>
    <w:rsid w:val="00A36AC1"/>
    <w:rsid w:val="00A474C5"/>
    <w:rsid w:val="00A52DB3"/>
    <w:rsid w:val="00A56BA5"/>
    <w:rsid w:val="00A807B5"/>
    <w:rsid w:val="00A826E6"/>
    <w:rsid w:val="00A87B26"/>
    <w:rsid w:val="00AB75B0"/>
    <w:rsid w:val="00AC19BC"/>
    <w:rsid w:val="00AD1AC7"/>
    <w:rsid w:val="00AD35F7"/>
    <w:rsid w:val="00B0580E"/>
    <w:rsid w:val="00B12EBA"/>
    <w:rsid w:val="00B200D7"/>
    <w:rsid w:val="00B25265"/>
    <w:rsid w:val="00B32E58"/>
    <w:rsid w:val="00B41C86"/>
    <w:rsid w:val="00B572E9"/>
    <w:rsid w:val="00B61586"/>
    <w:rsid w:val="00B6550D"/>
    <w:rsid w:val="00B74A21"/>
    <w:rsid w:val="00B75EDB"/>
    <w:rsid w:val="00B92C0D"/>
    <w:rsid w:val="00BB4308"/>
    <w:rsid w:val="00BB7073"/>
    <w:rsid w:val="00BC098B"/>
    <w:rsid w:val="00BD11F3"/>
    <w:rsid w:val="00BD4866"/>
    <w:rsid w:val="00C05598"/>
    <w:rsid w:val="00C06E9F"/>
    <w:rsid w:val="00C149BF"/>
    <w:rsid w:val="00C217A7"/>
    <w:rsid w:val="00C30234"/>
    <w:rsid w:val="00C32482"/>
    <w:rsid w:val="00C40EBD"/>
    <w:rsid w:val="00C435CC"/>
    <w:rsid w:val="00C50123"/>
    <w:rsid w:val="00C512A9"/>
    <w:rsid w:val="00C62A32"/>
    <w:rsid w:val="00C63022"/>
    <w:rsid w:val="00CA6FF6"/>
    <w:rsid w:val="00CB01AD"/>
    <w:rsid w:val="00CB327B"/>
    <w:rsid w:val="00CB5B48"/>
    <w:rsid w:val="00CB795F"/>
    <w:rsid w:val="00CE7793"/>
    <w:rsid w:val="00CF10FF"/>
    <w:rsid w:val="00CF5C1B"/>
    <w:rsid w:val="00D056E9"/>
    <w:rsid w:val="00D136E8"/>
    <w:rsid w:val="00D44CEE"/>
    <w:rsid w:val="00D52D61"/>
    <w:rsid w:val="00D52EF3"/>
    <w:rsid w:val="00D5560B"/>
    <w:rsid w:val="00D64712"/>
    <w:rsid w:val="00D71789"/>
    <w:rsid w:val="00D72754"/>
    <w:rsid w:val="00D763AE"/>
    <w:rsid w:val="00D81812"/>
    <w:rsid w:val="00D852F3"/>
    <w:rsid w:val="00D9780F"/>
    <w:rsid w:val="00DA4BBE"/>
    <w:rsid w:val="00DB01B4"/>
    <w:rsid w:val="00DC0921"/>
    <w:rsid w:val="00DE6DCF"/>
    <w:rsid w:val="00E00D7B"/>
    <w:rsid w:val="00E2445F"/>
    <w:rsid w:val="00E24954"/>
    <w:rsid w:val="00E24A24"/>
    <w:rsid w:val="00E470BE"/>
    <w:rsid w:val="00E805F1"/>
    <w:rsid w:val="00E83D18"/>
    <w:rsid w:val="00E918E9"/>
    <w:rsid w:val="00EC60B3"/>
    <w:rsid w:val="00ED6208"/>
    <w:rsid w:val="00EE06FF"/>
    <w:rsid w:val="00EE7585"/>
    <w:rsid w:val="00F1585E"/>
    <w:rsid w:val="00F31FBB"/>
    <w:rsid w:val="00F4282B"/>
    <w:rsid w:val="00F44E23"/>
    <w:rsid w:val="00FA403A"/>
    <w:rsid w:val="00FB788A"/>
    <w:rsid w:val="00FD1A43"/>
    <w:rsid w:val="00FD4669"/>
    <w:rsid w:val="00FD5BDF"/>
    <w:rsid w:val="00FE53FA"/>
    <w:rsid w:val="00FF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paragraph" w:styleId="a6">
    <w:name w:val="No Spacing"/>
    <w:uiPriority w:val="1"/>
    <w:qFormat/>
    <w:rsid w:val="00CB01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85</cp:revision>
  <cp:lastPrinted>2018-11-14T11:49:00Z</cp:lastPrinted>
  <dcterms:created xsi:type="dcterms:W3CDTF">2018-06-21T10:29:00Z</dcterms:created>
  <dcterms:modified xsi:type="dcterms:W3CDTF">2018-11-28T06:18:00Z</dcterms:modified>
</cp:coreProperties>
</file>