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77F2" w14:textId="77777777"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>Приложение 28</w:t>
      </w:r>
    </w:p>
    <w:p w14:paraId="50F93B88" w14:textId="77777777"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14:paraId="046DA83A" w14:textId="61D3412E" w:rsidR="008B7DCB" w:rsidRPr="008B7DCB" w:rsidRDefault="006E011D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Кучеряевского</w:t>
      </w:r>
      <w:r w:rsidR="008B7DCB" w:rsidRPr="008B7DCB">
        <w:rPr>
          <w:rFonts w:ascii="Times New Roman" w:hAnsi="Times New Roman" w:cs="Times New Roman"/>
          <w:sz w:val="20"/>
        </w:rPr>
        <w:t xml:space="preserve"> сельского поселения </w:t>
      </w:r>
    </w:p>
    <w:p w14:paraId="7DDB680C" w14:textId="613886E6"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 xml:space="preserve">от 14.06.2024 г. № </w:t>
      </w:r>
      <w:r w:rsidR="003E7FFB">
        <w:rPr>
          <w:rFonts w:ascii="Times New Roman" w:hAnsi="Times New Roman" w:cs="Times New Roman"/>
          <w:sz w:val="20"/>
        </w:rPr>
        <w:t>2</w:t>
      </w:r>
      <w:r w:rsidR="006E011D">
        <w:rPr>
          <w:rFonts w:ascii="Times New Roman" w:hAnsi="Times New Roman" w:cs="Times New Roman"/>
          <w:sz w:val="20"/>
        </w:rPr>
        <w:t>7</w:t>
      </w:r>
      <w:r w:rsidRPr="008B7DCB">
        <w:rPr>
          <w:rFonts w:ascii="Times New Roman" w:hAnsi="Times New Roman" w:cs="Times New Roman"/>
          <w:sz w:val="20"/>
        </w:rPr>
        <w:t xml:space="preserve"> </w:t>
      </w:r>
    </w:p>
    <w:p w14:paraId="6533904A" w14:textId="77777777"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06335182" w14:textId="77777777" w:rsidR="008B7DCB" w:rsidRPr="008B7DCB" w:rsidRDefault="00EF3FB6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8B7DCB" w:rsidRPr="008B7DCB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14:paraId="79CAADE8" w14:textId="77777777" w:rsidR="008B7DCB" w:rsidRPr="008B7DCB" w:rsidRDefault="008B7DCB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DC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14:paraId="6F7E9AA2" w14:textId="77777777" w:rsidR="008B7DCB" w:rsidRPr="008B7DCB" w:rsidRDefault="008B7DCB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8B7DCB" w:rsidRPr="00185009" w14:paraId="1B428702" w14:textId="77777777" w:rsidTr="00321245">
        <w:tc>
          <w:tcPr>
            <w:tcW w:w="225" w:type="pct"/>
          </w:tcPr>
          <w:p w14:paraId="66FF34B5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6795E755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7CD89113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8B7DCB" w:rsidRPr="00185009" w14:paraId="514F105F" w14:textId="77777777" w:rsidTr="00321245">
        <w:trPr>
          <w:trHeight w:val="384"/>
        </w:trPr>
        <w:tc>
          <w:tcPr>
            <w:tcW w:w="225" w:type="pct"/>
          </w:tcPr>
          <w:p w14:paraId="62420A00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1A869DA2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395A1E74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B7DCB" w:rsidRPr="00185009" w14:paraId="1E4D535D" w14:textId="77777777" w:rsidTr="00321245">
        <w:tc>
          <w:tcPr>
            <w:tcW w:w="225" w:type="pct"/>
          </w:tcPr>
          <w:p w14:paraId="6133EA3F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1FAE55A5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7E185DD9" w14:textId="74F5FDA8"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14:paraId="07D555E8" w14:textId="77777777"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185009" w14:paraId="48334083" w14:textId="77777777" w:rsidTr="00321245">
        <w:tc>
          <w:tcPr>
            <w:tcW w:w="225" w:type="pct"/>
          </w:tcPr>
          <w:p w14:paraId="1783E576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3A06AF11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2D76F8CB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185009" w14:paraId="3EE784DC" w14:textId="77777777" w:rsidTr="00321245">
        <w:tc>
          <w:tcPr>
            <w:tcW w:w="225" w:type="pct"/>
          </w:tcPr>
          <w:p w14:paraId="713EC757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10724813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0B43B0EF" w14:textId="77777777"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B7DCB" w:rsidRPr="00185009" w14:paraId="3C0F291C" w14:textId="77777777" w:rsidTr="00321245">
        <w:tc>
          <w:tcPr>
            <w:tcW w:w="225" w:type="pct"/>
          </w:tcPr>
          <w:p w14:paraId="52E0C310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13A8202C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33E6E5EB" w14:textId="77777777"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185009" w14:paraId="11B3422C" w14:textId="77777777" w:rsidTr="00321245">
        <w:trPr>
          <w:trHeight w:val="962"/>
        </w:trPr>
        <w:tc>
          <w:tcPr>
            <w:tcW w:w="225" w:type="pct"/>
          </w:tcPr>
          <w:p w14:paraId="2CA8EE9D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67D6D5E6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37D8C2BB" w14:textId="2A1ED260" w:rsidR="008B7DCB" w:rsidRPr="00185009" w:rsidRDefault="008B7DCB" w:rsidP="0018500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72B7" w:rsidRPr="001850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.12.2015 г. № 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C72B7" w:rsidRPr="00185009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</w:t>
            </w:r>
            <w:r w:rsidR="006E011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Кучеряевского</w:t>
            </w:r>
            <w:r w:rsidR="008C72B7" w:rsidRPr="00185009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</w:t>
            </w:r>
            <w:r w:rsidR="008C72B7" w:rsidRPr="00185009">
              <w:rPr>
                <w:rFonts w:ascii="Times New Roman" w:hAnsi="Times New Roman" w:cs="Times New Roman"/>
                <w:sz w:val="18"/>
                <w:szCs w:val="18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» на территории 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области» (в редакции постановлений от 1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.05.2016 г. № </w:t>
            </w:r>
            <w:r w:rsidR="00CC5ABC" w:rsidRPr="001850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, от 0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.05.2023 г. № </w:t>
            </w:r>
            <w:r w:rsidR="008C72B7" w:rsidRPr="001850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01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7DCB" w:rsidRPr="00185009" w14:paraId="40B6421D" w14:textId="77777777" w:rsidTr="00321245">
        <w:tc>
          <w:tcPr>
            <w:tcW w:w="225" w:type="pct"/>
          </w:tcPr>
          <w:p w14:paraId="24FE5B57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4D02EBC7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14:paraId="041BFC9A" w14:textId="77777777"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185009" w14:paraId="191C87A2" w14:textId="77777777" w:rsidTr="00321245">
        <w:trPr>
          <w:trHeight w:val="300"/>
        </w:trPr>
        <w:tc>
          <w:tcPr>
            <w:tcW w:w="225" w:type="pct"/>
            <w:vMerge w:val="restart"/>
          </w:tcPr>
          <w:p w14:paraId="2B1325C8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189D3BEE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6310DDDE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радиотелефонная связь (нет)</w:t>
            </w:r>
          </w:p>
        </w:tc>
      </w:tr>
      <w:tr w:rsidR="008B7DCB" w:rsidRPr="00185009" w14:paraId="0FD6BFDE" w14:textId="77777777" w:rsidTr="00321245">
        <w:trPr>
          <w:trHeight w:val="270"/>
        </w:trPr>
        <w:tc>
          <w:tcPr>
            <w:tcW w:w="225" w:type="pct"/>
            <w:vMerge/>
          </w:tcPr>
          <w:p w14:paraId="768C2099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78CB8A1C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337E502E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терминальные устройства (нет)</w:t>
            </w:r>
          </w:p>
        </w:tc>
      </w:tr>
      <w:tr w:rsidR="008B7DCB" w:rsidRPr="00185009" w14:paraId="38C8C67D" w14:textId="77777777" w:rsidTr="00321245">
        <w:trPr>
          <w:trHeight w:val="240"/>
        </w:trPr>
        <w:tc>
          <w:tcPr>
            <w:tcW w:w="225" w:type="pct"/>
            <w:vMerge/>
          </w:tcPr>
          <w:p w14:paraId="3C8B623E" w14:textId="77777777"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4A44C003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4A87049D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услуг</w:t>
            </w:r>
          </w:p>
        </w:tc>
      </w:tr>
      <w:tr w:rsidR="008B7DCB" w:rsidRPr="00185009" w14:paraId="5D4EB2B9" w14:textId="77777777" w:rsidTr="00321245">
        <w:trPr>
          <w:trHeight w:val="240"/>
        </w:trPr>
        <w:tc>
          <w:tcPr>
            <w:tcW w:w="225" w:type="pct"/>
            <w:vMerge/>
          </w:tcPr>
          <w:p w14:paraId="09737FE2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2EFDA5BE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53CC3D0B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</w:t>
            </w:r>
          </w:p>
        </w:tc>
      </w:tr>
      <w:tr w:rsidR="008B7DCB" w:rsidRPr="00185009" w14:paraId="74294C1D" w14:textId="77777777" w:rsidTr="00321245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14:paraId="2F2B5A58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14:paraId="2D35B477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14:paraId="0059128D" w14:textId="77777777"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другие способы (нет)</w:t>
            </w:r>
          </w:p>
        </w:tc>
      </w:tr>
    </w:tbl>
    <w:p w14:paraId="6F59EAC5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8B7DCB" w:rsidRPr="008B7DCB" w14:paraId="5C164B33" w14:textId="77777777" w:rsidTr="00321245">
        <w:tc>
          <w:tcPr>
            <w:tcW w:w="222" w:type="pct"/>
          </w:tcPr>
          <w:p w14:paraId="679087EB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2EBB220E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8B7DCB" w:rsidRPr="008B7DCB" w14:paraId="4631AF91" w14:textId="77777777" w:rsidTr="00321245">
        <w:tc>
          <w:tcPr>
            <w:tcW w:w="222" w:type="pct"/>
          </w:tcPr>
          <w:p w14:paraId="5E4FD4B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37A1687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DCB">
              <w:rPr>
                <w:rFonts w:ascii="Times New Roman" w:hAnsi="Times New Roman" w:cs="Times New Roman"/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B7DCB" w:rsidRPr="008B7DCB" w14:paraId="0CC4D7EA" w14:textId="77777777" w:rsidTr="00321245">
        <w:tc>
          <w:tcPr>
            <w:tcW w:w="222" w:type="pct"/>
          </w:tcPr>
          <w:p w14:paraId="7B291DB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7365359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8B7DCB" w:rsidRPr="008B7DCB" w14:paraId="6070F7B5" w14:textId="77777777" w:rsidTr="00321245">
        <w:tc>
          <w:tcPr>
            <w:tcW w:w="222" w:type="pct"/>
          </w:tcPr>
          <w:p w14:paraId="769BF68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584EC1E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8B7DCB" w:rsidRPr="008B7DCB" w14:paraId="27B20A65" w14:textId="77777777" w:rsidTr="00321245">
        <w:tc>
          <w:tcPr>
            <w:tcW w:w="222" w:type="pct"/>
          </w:tcPr>
          <w:p w14:paraId="68DBB73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010985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8B7DCB" w:rsidRPr="008B7DCB" w14:paraId="06ACEB9A" w14:textId="77777777" w:rsidTr="00321245">
        <w:tc>
          <w:tcPr>
            <w:tcW w:w="222" w:type="pct"/>
          </w:tcPr>
          <w:p w14:paraId="744579A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14:paraId="285958B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8B7DCB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8B7DCB" w:rsidRPr="008B7DCB" w14:paraId="4CBBA359" w14:textId="77777777" w:rsidTr="00321245">
        <w:tc>
          <w:tcPr>
            <w:tcW w:w="222" w:type="pct"/>
          </w:tcPr>
          <w:p w14:paraId="32D7303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4625DF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8B7DCB" w:rsidRPr="008B7DCB" w14:paraId="047E13BD" w14:textId="77777777" w:rsidTr="00321245">
        <w:tc>
          <w:tcPr>
            <w:tcW w:w="222" w:type="pct"/>
          </w:tcPr>
          <w:p w14:paraId="5576664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3A3E563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8B7DCB" w:rsidRPr="008B7DCB" w14:paraId="56DAA5F0" w14:textId="77777777" w:rsidTr="00321245">
        <w:tc>
          <w:tcPr>
            <w:tcW w:w="222" w:type="pct"/>
          </w:tcPr>
          <w:p w14:paraId="73C7DD06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14:paraId="55772531" w14:textId="77777777" w:rsidR="008B7DCB" w:rsidRPr="008B7DCB" w:rsidRDefault="008B7DCB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8B7DC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8B7DCB" w:rsidRPr="008B7DCB" w14:paraId="25CC51BA" w14:textId="77777777" w:rsidTr="00321245">
        <w:tc>
          <w:tcPr>
            <w:tcW w:w="222" w:type="pct"/>
          </w:tcPr>
          <w:p w14:paraId="1D1CB99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720786D3" w14:textId="77777777"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8B7DCB" w:rsidRPr="008B7DCB" w14:paraId="07BA1289" w14:textId="77777777" w:rsidTr="00321245">
        <w:tc>
          <w:tcPr>
            <w:tcW w:w="222" w:type="pct"/>
          </w:tcPr>
          <w:p w14:paraId="2A6816D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764076B7" w14:textId="77777777"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14:paraId="2217310F" w14:textId="77777777"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14:paraId="6EC1D98C" w14:textId="77777777"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14:paraId="1DC3CC8B" w14:textId="77777777"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14:paraId="7B8AAD8F" w14:textId="77777777"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14:paraId="12314894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8B7DCB" w:rsidRPr="008B7DCB" w14:paraId="7318B2F4" w14:textId="77777777" w:rsidTr="00321245">
        <w:tc>
          <w:tcPr>
            <w:tcW w:w="222" w:type="pct"/>
          </w:tcPr>
          <w:p w14:paraId="0865D12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14:paraId="4515DEFF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8B7DCB" w:rsidRPr="008B7DCB" w14:paraId="67C64252" w14:textId="77777777" w:rsidTr="00321245">
        <w:tc>
          <w:tcPr>
            <w:tcW w:w="222" w:type="pct"/>
          </w:tcPr>
          <w:p w14:paraId="15961E1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B0C73E1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8B7DCB" w:rsidRPr="008B7DCB" w14:paraId="70B38A44" w14:textId="77777777" w:rsidTr="00321245">
        <w:tc>
          <w:tcPr>
            <w:tcW w:w="222" w:type="pct"/>
          </w:tcPr>
          <w:p w14:paraId="3BEB3DD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4AB0838D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8B7DCB" w:rsidRPr="008B7DCB" w14:paraId="2000C092" w14:textId="77777777" w:rsidTr="00321245">
        <w:tc>
          <w:tcPr>
            <w:tcW w:w="222" w:type="pct"/>
          </w:tcPr>
          <w:p w14:paraId="32CC4EE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2FD06F5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14:paraId="432CEA7C" w14:textId="77777777" w:rsidTr="00321245">
        <w:tc>
          <w:tcPr>
            <w:tcW w:w="222" w:type="pct"/>
          </w:tcPr>
          <w:p w14:paraId="57E8532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06CB5FF5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8B7DCB" w:rsidRPr="008B7DCB" w14:paraId="3C0A6EE4" w14:textId="77777777" w:rsidTr="00321245">
        <w:tc>
          <w:tcPr>
            <w:tcW w:w="222" w:type="pct"/>
          </w:tcPr>
          <w:p w14:paraId="2D2C5E8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1A3345D3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8B7DCB" w:rsidRPr="008B7DCB" w14:paraId="65D3233A" w14:textId="77777777" w:rsidTr="00321245">
        <w:tc>
          <w:tcPr>
            <w:tcW w:w="222" w:type="pct"/>
          </w:tcPr>
          <w:p w14:paraId="774D065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0F9AF9E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14:paraId="47D8FF33" w14:textId="77777777" w:rsidTr="00321245">
        <w:tc>
          <w:tcPr>
            <w:tcW w:w="222" w:type="pct"/>
          </w:tcPr>
          <w:p w14:paraId="6FFB584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1877D2A7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B7DCB" w:rsidRPr="008B7DCB" w14:paraId="15798AF1" w14:textId="77777777" w:rsidTr="00321245">
        <w:tc>
          <w:tcPr>
            <w:tcW w:w="222" w:type="pct"/>
          </w:tcPr>
          <w:p w14:paraId="6AC319A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9BBD224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B7DCB" w:rsidRPr="008B7DCB" w14:paraId="6B41F5AA" w14:textId="77777777" w:rsidTr="00321245">
        <w:tc>
          <w:tcPr>
            <w:tcW w:w="222" w:type="pct"/>
          </w:tcPr>
          <w:p w14:paraId="72D40D8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4C18B76F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8B7DCB" w:rsidRPr="008B7DCB" w14:paraId="653D5B1B" w14:textId="77777777" w:rsidTr="00321245">
        <w:tc>
          <w:tcPr>
            <w:tcW w:w="222" w:type="pct"/>
          </w:tcPr>
          <w:p w14:paraId="5C7A5A84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CEF592F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B7DCB" w:rsidRPr="008B7DCB" w14:paraId="0E8AF700" w14:textId="77777777" w:rsidTr="00321245">
        <w:tc>
          <w:tcPr>
            <w:tcW w:w="222" w:type="pct"/>
          </w:tcPr>
          <w:p w14:paraId="7DDCFE6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2218052B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8B7DCB" w:rsidRPr="008B7DCB" w14:paraId="0B4F628B" w14:textId="77777777" w:rsidTr="00321245">
        <w:tc>
          <w:tcPr>
            <w:tcW w:w="222" w:type="pct"/>
          </w:tcPr>
          <w:p w14:paraId="04326D3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D943231" w14:textId="043DE20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r w:rsidR="006E011D">
              <w:rPr>
                <w:rFonts w:ascii="Times New Roman" w:hAnsi="Times New Roman" w:cs="Times New Roman"/>
                <w:sz w:val="18"/>
              </w:rPr>
              <w:t>Кучеряевского</w:t>
            </w:r>
            <w:r w:rsidRPr="008B7DCB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14:paraId="59565485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5FF56089" w14:textId="77777777"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14:paraId="63854906" w14:textId="77777777"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B7D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8B7DCB" w:rsidRPr="008B7DCB" w14:paraId="2F37ECAA" w14:textId="77777777" w:rsidTr="00321245">
        <w:tc>
          <w:tcPr>
            <w:tcW w:w="222" w:type="pct"/>
          </w:tcPr>
          <w:p w14:paraId="7F842F8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0D2067B9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8B7DCB" w:rsidRPr="008B7DCB" w14:paraId="19FE5CE4" w14:textId="77777777" w:rsidTr="00321245">
        <w:tc>
          <w:tcPr>
            <w:tcW w:w="222" w:type="pct"/>
          </w:tcPr>
          <w:p w14:paraId="0F7F020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67DE9AA" w14:textId="191444FD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="006E011D">
              <w:rPr>
                <w:rFonts w:ascii="Times New Roman" w:hAnsi="Times New Roman" w:cs="Times New Roman"/>
                <w:sz w:val="18"/>
              </w:rPr>
              <w:t>Кучеряевского</w:t>
            </w:r>
            <w:r w:rsidRPr="008B7DCB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14:paraId="7779E2CA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B7DCB">
              <w:rPr>
                <w:rFonts w:ascii="Times New Roman" w:hAnsi="Times New Roman" w:cs="Times New Roman"/>
                <w:sz w:val="18"/>
              </w:rPr>
              <w:br/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B7DCB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14:paraId="4E3E53E5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B7DCB" w:rsidRPr="008B7DCB" w14:paraId="13E3B915" w14:textId="77777777" w:rsidTr="00321245">
        <w:tc>
          <w:tcPr>
            <w:tcW w:w="189" w:type="pct"/>
          </w:tcPr>
          <w:p w14:paraId="48255374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5AFF6C1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8B7DCB" w:rsidRPr="008B7DCB" w14:paraId="392DBDA2" w14:textId="77777777" w:rsidTr="00321245">
        <w:tc>
          <w:tcPr>
            <w:tcW w:w="189" w:type="pct"/>
          </w:tcPr>
          <w:p w14:paraId="2240099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DBD7B3E" w14:textId="77777777" w:rsidR="008B7DCB" w:rsidRPr="008B7DCB" w:rsidRDefault="008B7DCB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8B7DCB" w:rsidRPr="008B7DCB" w14:paraId="1667299E" w14:textId="77777777" w:rsidTr="00321245">
        <w:tc>
          <w:tcPr>
            <w:tcW w:w="189" w:type="pct"/>
          </w:tcPr>
          <w:p w14:paraId="2AD0CDF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277A359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B7DCB" w:rsidRPr="008B7DCB" w14:paraId="3AAA5356" w14:textId="77777777" w:rsidTr="00321245">
        <w:tc>
          <w:tcPr>
            <w:tcW w:w="189" w:type="pct"/>
          </w:tcPr>
          <w:p w14:paraId="0EB44F9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65F233C" w14:textId="77777777"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7AD78F88" w14:textId="77777777"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8B7DCB" w:rsidRPr="008B7DCB" w14:paraId="3EAA42FB" w14:textId="77777777" w:rsidTr="00321245">
        <w:trPr>
          <w:trHeight w:val="287"/>
        </w:trPr>
        <w:tc>
          <w:tcPr>
            <w:tcW w:w="189" w:type="pct"/>
          </w:tcPr>
          <w:p w14:paraId="334BD8B1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7FC4DEF4" w14:textId="77777777"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B7DCB" w:rsidRPr="008B7DCB" w14:paraId="62F2388E" w14:textId="77777777" w:rsidTr="00321245">
        <w:tc>
          <w:tcPr>
            <w:tcW w:w="189" w:type="pct"/>
          </w:tcPr>
          <w:p w14:paraId="24D87944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FB0F6A1" w14:textId="77777777"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14:paraId="01709707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B7DCB" w:rsidRPr="008B7DCB" w14:paraId="03D38E4A" w14:textId="77777777" w:rsidTr="00321245">
        <w:tc>
          <w:tcPr>
            <w:tcW w:w="189" w:type="pct"/>
          </w:tcPr>
          <w:p w14:paraId="575E892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60C1BF4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8B7DCB" w:rsidRPr="008B7DCB" w14:paraId="05B8DFEE" w14:textId="77777777" w:rsidTr="00321245">
        <w:tc>
          <w:tcPr>
            <w:tcW w:w="189" w:type="pct"/>
          </w:tcPr>
          <w:p w14:paraId="660666A7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E9CF03C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8B7DCB" w:rsidRPr="008B7DCB" w14:paraId="1C1CAE52" w14:textId="77777777" w:rsidTr="00321245">
        <w:tc>
          <w:tcPr>
            <w:tcW w:w="189" w:type="pct"/>
          </w:tcPr>
          <w:p w14:paraId="20734E6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0294A8C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B7DCB" w:rsidRPr="008B7DCB" w14:paraId="06D731F4" w14:textId="77777777" w:rsidTr="00321245">
        <w:tc>
          <w:tcPr>
            <w:tcW w:w="189" w:type="pct"/>
          </w:tcPr>
          <w:p w14:paraId="13583E36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B574D7F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14:paraId="1F44DD9A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14:paraId="2FF615F8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14:paraId="0EB58757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14:paraId="6515C994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14:paraId="0FE31CB8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14:paraId="16D16C2E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14:paraId="7B2FD010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К заявлению прилагаются:</w:t>
            </w:r>
          </w:p>
          <w:p w14:paraId="744DEE38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личность заявителя;</w:t>
            </w:r>
          </w:p>
          <w:p w14:paraId="6CB8D6A6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14:paraId="0A0F8556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14:paraId="107ADE6E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14:paraId="54B3DF8D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14:paraId="139409E7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14:paraId="314CA90D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14:paraId="64FE3229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</w:t>
            </w:r>
            <w:r w:rsidRPr="008B7DC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8B7DCB" w:rsidRPr="008B7DCB" w14:paraId="08D27037" w14:textId="77777777" w:rsidTr="00321245">
        <w:tc>
          <w:tcPr>
            <w:tcW w:w="189" w:type="pct"/>
          </w:tcPr>
          <w:p w14:paraId="08A4161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14:paraId="19EF350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8B7DCB" w:rsidRPr="008B7DCB" w14:paraId="4493159A" w14:textId="77777777" w:rsidTr="00321245">
        <w:tc>
          <w:tcPr>
            <w:tcW w:w="189" w:type="pct"/>
          </w:tcPr>
          <w:p w14:paraId="0C27AE9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960E08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14:paraId="290C16F3" w14:textId="77777777" w:rsidTr="00321245">
        <w:tc>
          <w:tcPr>
            <w:tcW w:w="189" w:type="pct"/>
          </w:tcPr>
          <w:p w14:paraId="59B09E5E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67B86BC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8B7DCB" w:rsidRPr="008B7DCB" w14:paraId="77601DA0" w14:textId="77777777" w:rsidTr="00321245">
        <w:tc>
          <w:tcPr>
            <w:tcW w:w="189" w:type="pct"/>
          </w:tcPr>
          <w:p w14:paraId="4FD937B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B3ABC8C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B7DCB" w:rsidRPr="008B7DCB" w14:paraId="14ECBEA8" w14:textId="77777777" w:rsidTr="00321245">
        <w:tc>
          <w:tcPr>
            <w:tcW w:w="189" w:type="pct"/>
          </w:tcPr>
          <w:p w14:paraId="3D5D6A0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43B86AF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8B7DCB" w:rsidRPr="008B7DCB" w14:paraId="6014BAC3" w14:textId="77777777" w:rsidTr="00321245">
        <w:tc>
          <w:tcPr>
            <w:tcW w:w="189" w:type="pct"/>
          </w:tcPr>
          <w:p w14:paraId="595AF19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0F347C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14:paraId="61458182" w14:textId="77777777" w:rsidTr="00321245">
        <w:tc>
          <w:tcPr>
            <w:tcW w:w="189" w:type="pct"/>
          </w:tcPr>
          <w:p w14:paraId="164DAA27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3C854F7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8B7DCB" w:rsidRPr="008B7DCB" w14:paraId="499A4643" w14:textId="77777777" w:rsidTr="00321245">
        <w:tc>
          <w:tcPr>
            <w:tcW w:w="189" w:type="pct"/>
          </w:tcPr>
          <w:p w14:paraId="428641C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3972CB1" w14:textId="77777777" w:rsidR="008B7DCB" w:rsidRPr="008B7DCB" w:rsidRDefault="008B7DCB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8B7DCB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14:paraId="3E864883" w14:textId="77777777"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4098B111" w14:textId="77777777"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CCDAD19" w14:textId="77777777"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9765C58" w14:textId="77777777"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0CC161A8" w14:textId="77777777"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8B7DCB" w:rsidRPr="008B7DCB" w14:paraId="56FA1F75" w14:textId="77777777" w:rsidTr="00321245">
        <w:tc>
          <w:tcPr>
            <w:tcW w:w="536" w:type="pct"/>
          </w:tcPr>
          <w:p w14:paraId="71CC1AA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3E279AD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106AFA1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7309776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4D37BBC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14:paraId="6E2CCFF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14:paraId="4833E3F1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14:paraId="09BC75E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14:paraId="1E03371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14:paraId="7C646A74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3354D7D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14:paraId="58E8CB3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14:paraId="75C9BA3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8B7DCB" w:rsidRPr="008B7DCB" w14:paraId="04AFF02B" w14:textId="77777777" w:rsidTr="00321245">
        <w:tc>
          <w:tcPr>
            <w:tcW w:w="536" w:type="pct"/>
          </w:tcPr>
          <w:p w14:paraId="5495A3F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14:paraId="0BC134F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14:paraId="0E19E4F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14:paraId="127092A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14:paraId="03B78EE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14:paraId="33F1F32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14:paraId="640A2B0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14:paraId="7522BD01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14:paraId="50B9D86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8B7DCB" w:rsidRPr="008B7DCB" w14:paraId="30FA87AD" w14:textId="77777777" w:rsidTr="00321245">
        <w:tc>
          <w:tcPr>
            <w:tcW w:w="536" w:type="pct"/>
          </w:tcPr>
          <w:p w14:paraId="6C9D41B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67EDF33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2E99B0E6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14:paraId="59242871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5B305C6D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14:paraId="6956B89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3EF4170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35252F4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6E93A3A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75FACF59" w14:textId="77777777" w:rsidTr="00321245">
        <w:tc>
          <w:tcPr>
            <w:tcW w:w="536" w:type="pct"/>
          </w:tcPr>
          <w:p w14:paraId="1633C64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5B4B324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6ED440AE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14:paraId="5FC23537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38806F4C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323A9B2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0D5F6AF6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2097048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5C95B2D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17E109A3" w14:textId="77777777" w:rsidTr="00321245">
        <w:tc>
          <w:tcPr>
            <w:tcW w:w="536" w:type="pct"/>
          </w:tcPr>
          <w:p w14:paraId="31F1831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193EE9A4" w14:textId="77777777"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14:paraId="1D95FBB7" w14:textId="77777777"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14:paraId="1DE66BBB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2BBFAD04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735D424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5BC37C3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7582656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267955E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730ACF13" w14:textId="77777777" w:rsidTr="00321245">
        <w:tc>
          <w:tcPr>
            <w:tcW w:w="536" w:type="pct"/>
          </w:tcPr>
          <w:p w14:paraId="2F3B64B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1493AAA8" w14:textId="77777777"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006B146" w14:textId="77777777"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14:paraId="1BCB6D6C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66319B67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1823BDB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2E322CF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55F4A406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25456A46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B70F55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8B7DCB" w:rsidRPr="008B7DCB" w14:paraId="6BDB5D30" w14:textId="77777777" w:rsidTr="00321245">
        <w:tc>
          <w:tcPr>
            <w:tcW w:w="182" w:type="pct"/>
            <w:vMerge w:val="restart"/>
          </w:tcPr>
          <w:p w14:paraId="09D3D41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1E7B861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03D4E82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19DA172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14:paraId="5EB767E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3D1B0A76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516D2FB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14:paraId="64CCCAC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1F8B6CA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42D476B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8B7DCB" w:rsidRPr="008B7DCB" w14:paraId="1D4BAFE0" w14:textId="77777777" w:rsidTr="00321245">
        <w:tc>
          <w:tcPr>
            <w:tcW w:w="182" w:type="pct"/>
            <w:vMerge/>
          </w:tcPr>
          <w:p w14:paraId="5992ED4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14:paraId="74A68E5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14:paraId="34AFAAF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14:paraId="523EE69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14:paraId="52217B1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14:paraId="697CC0D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71FF69A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E85DCB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2070AA8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8B7DCB" w:rsidRPr="008B7DCB" w14:paraId="3CB2EC22" w14:textId="77777777" w:rsidTr="00321245">
        <w:tc>
          <w:tcPr>
            <w:tcW w:w="182" w:type="pct"/>
          </w:tcPr>
          <w:p w14:paraId="7BA6F73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14:paraId="4F6801A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14:paraId="6415494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14:paraId="1FA9E7B1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14:paraId="542A272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14:paraId="702DB3D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245894A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754A720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440631D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8B7DCB" w:rsidRPr="008B7DCB" w14:paraId="5C9DA32D" w14:textId="77777777" w:rsidTr="00321245">
        <w:tc>
          <w:tcPr>
            <w:tcW w:w="182" w:type="pct"/>
          </w:tcPr>
          <w:p w14:paraId="3719A4D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14:paraId="6DD50FA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14:paraId="21C5CA0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38" w:type="pct"/>
          </w:tcPr>
          <w:p w14:paraId="3BE3C136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14:paraId="2B78129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14:paraId="386D891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14:paraId="5D3007B9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заказным письмом с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16A5270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8D7748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8B7DCB" w:rsidRPr="008B7DCB" w14:paraId="335CBE2B" w14:textId="77777777" w:rsidTr="00321245">
        <w:tc>
          <w:tcPr>
            <w:tcW w:w="182" w:type="pct"/>
          </w:tcPr>
          <w:p w14:paraId="2689CA2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14:paraId="0F1D9EC7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14:paraId="7E60F2E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6852C9F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14:paraId="4B1A673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4EF7619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0367637B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30600AB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F874486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14:paraId="07F84A45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557"/>
        <w:gridCol w:w="3187"/>
        <w:gridCol w:w="2107"/>
        <w:gridCol w:w="2250"/>
        <w:gridCol w:w="1879"/>
        <w:gridCol w:w="2332"/>
      </w:tblGrid>
      <w:tr w:rsidR="008B7DCB" w:rsidRPr="008B7DCB" w14:paraId="75825505" w14:textId="77777777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14:paraId="5B45F9F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14:paraId="2692EB0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6D4EEF7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0844869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47ECF04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67CBADC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0BD7D75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726DB33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8B7DCB" w:rsidRPr="008B7DCB" w14:paraId="2FBB0696" w14:textId="77777777" w:rsidTr="00321245">
        <w:trPr>
          <w:trHeight w:val="517"/>
        </w:trPr>
        <w:tc>
          <w:tcPr>
            <w:tcW w:w="181" w:type="pct"/>
            <w:gridSpan w:val="2"/>
            <w:vMerge/>
          </w:tcPr>
          <w:p w14:paraId="240498A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14:paraId="5F601D0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14:paraId="054736EB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14:paraId="18129BE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14:paraId="1CF2DDA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2C2E447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06060358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B7DCB" w:rsidRPr="008B7DCB" w14:paraId="005DE15F" w14:textId="77777777" w:rsidTr="00321245">
        <w:tc>
          <w:tcPr>
            <w:tcW w:w="181" w:type="pct"/>
            <w:gridSpan w:val="2"/>
          </w:tcPr>
          <w:p w14:paraId="34F8642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14:paraId="38265CAB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14:paraId="32BDF0A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14:paraId="3BC6ED8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14:paraId="5993DF6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14:paraId="18EDB66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727B544C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8B7DCB" w:rsidRPr="008B7DCB" w14:paraId="6C3F6C76" w14:textId="77777777" w:rsidTr="00321245">
        <w:tc>
          <w:tcPr>
            <w:tcW w:w="5000" w:type="pct"/>
            <w:gridSpan w:val="8"/>
          </w:tcPr>
          <w:p w14:paraId="2C9BB36F" w14:textId="77777777" w:rsidR="008B7DCB" w:rsidRPr="008B7DCB" w:rsidRDefault="008B7DCB" w:rsidP="008B7DC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8B7DCB" w:rsidRPr="008B7DCB" w14:paraId="5E56BABE" w14:textId="77777777" w:rsidTr="00321245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14:paraId="5830C98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62AF1D39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7300F8DC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14:paraId="0757F20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53EBE15C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1B316DD3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524F049A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3C7076B1" w14:textId="77777777"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Форма заявления </w:t>
            </w:r>
          </w:p>
          <w:p w14:paraId="4186299C" w14:textId="77777777"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эксплуатации(Приложение 1к технологической схеме).</w:t>
            </w:r>
          </w:p>
          <w:p w14:paraId="52F7202F" w14:textId="77777777"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D9A9518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4F3EE2D6" w14:textId="77777777" w:rsidTr="00321245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4047032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00FB5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3D778339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2CF1EDE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5840D31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49EE21B2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4F8F806E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4260DC7A" w14:textId="77777777" w:rsidTr="00321245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3A9114A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1BCCE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0B4513E4" w14:textId="77777777" w:rsidR="008B7DCB" w:rsidRPr="008B7DCB" w:rsidRDefault="008B7DCB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7418B86A" w14:textId="77777777" w:rsidR="008B7DCB" w:rsidRPr="008B7DCB" w:rsidRDefault="008B7DCB" w:rsidP="008B7D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7367A94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6AD4E81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04D7E311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692EC5A3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0B062BB2" w14:textId="77777777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18F6FB2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CED6A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48FCDFD6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823F6E6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6C3AD73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BE1CABA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402B1305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14:paraId="4F856B4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4C72438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5696B5F1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6ECEB517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3FEAABA1" w14:textId="77777777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06C6F45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998EC60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1AB0E3E3" w14:textId="77777777"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0F233A1C" w14:textId="77777777"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5578F1F4" w14:textId="77777777"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Pr="008B7DC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8B7DCB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14:paraId="1BE6F6CF" w14:textId="77777777"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06971C86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6E2DF26E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73BA572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4EAF44DF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34F1EBAA" w14:textId="77777777"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7888442B" w14:textId="77777777" w:rsidTr="00321245">
        <w:tc>
          <w:tcPr>
            <w:tcW w:w="5000" w:type="pct"/>
            <w:gridSpan w:val="8"/>
          </w:tcPr>
          <w:p w14:paraId="28C71548" w14:textId="77777777" w:rsidR="008B7DCB" w:rsidRPr="008B7DCB" w:rsidRDefault="008B7DCB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B7DCB" w:rsidRPr="008B7DCB" w14:paraId="02B33154" w14:textId="77777777" w:rsidTr="00321245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1EAC1DBC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4BFD6F5E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54A63A38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14:paraId="081464B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14:paraId="1168895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14:paraId="72688AD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14:paraId="2FA25C1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6150440E" w14:textId="77777777" w:rsidTr="00321245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10A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2C228AF1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44390E9A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5BF1F59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6C68C02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099FBD5C" w14:textId="77777777"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5030203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0A42B1DA" w14:textId="77777777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FACC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EA3D9AF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3EE2D96E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1FBC160C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0DA68FF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49EDED1E" w14:textId="77777777"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47AE717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668A4DF3" w14:textId="77777777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DBBB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1306DB7C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091ED787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7F3F015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2F23B316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079A214C" w14:textId="77777777"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3EFC0CF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5D9B0CC4" w14:textId="77777777" w:rsidTr="00321245">
        <w:tc>
          <w:tcPr>
            <w:tcW w:w="5000" w:type="pct"/>
            <w:gridSpan w:val="8"/>
          </w:tcPr>
          <w:p w14:paraId="62DD4488" w14:textId="77777777"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8B7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8B7DCB" w:rsidRPr="008B7DCB" w14:paraId="061D8F02" w14:textId="77777777" w:rsidTr="00321245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2045A29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2A7BE143" w14:textId="77777777"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8B7DCB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6D7D8FB8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14:paraId="04FF7185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56B2AF8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14:paraId="20053220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0260CC2C" w14:textId="77777777" w:rsidR="008B7DCB" w:rsidRPr="008B7DCB" w:rsidRDefault="008B7DCB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14:paraId="56855F97" w14:textId="77777777" w:rsidR="008B7DCB" w:rsidRPr="008B7DCB" w:rsidRDefault="008B7DCB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55B1191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8B7DCB" w14:paraId="69441EB9" w14:textId="77777777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370403EA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016E6B9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799E225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429778D5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48036383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450D7427" w14:textId="77777777" w:rsidR="008B7DCB" w:rsidRPr="008B7DCB" w:rsidRDefault="008B7DCB" w:rsidP="008B7DCB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302DD4A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14:paraId="568C55FD" w14:textId="77777777" w:rsidTr="00321245">
        <w:tc>
          <w:tcPr>
            <w:tcW w:w="5000" w:type="pct"/>
            <w:gridSpan w:val="8"/>
          </w:tcPr>
          <w:p w14:paraId="755B9C69" w14:textId="77777777"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8B7DCB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соответствующего решения</w:t>
            </w: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8B7DCB" w:rsidRPr="008B7DCB" w14:paraId="5122C869" w14:textId="77777777" w:rsidTr="00321245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60CBAFD6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1259849" w14:textId="77777777"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8B7DCB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1A4FDF72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14:paraId="053BD15D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62DB9D8F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14:paraId="1E38650F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 течение одного рабочего дня с момента принятия решения об установлении публичного сервитута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14:paraId="7489B40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61CC90F6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14:paraId="7FE22985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225FD2B2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8B7DCB" w14:paraId="48275BB1" w14:textId="77777777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3E6F4481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4DA3D2F8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14:paraId="20E1403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14:paraId="7C69932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793F7E88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14:paraId="13E62451" w14:textId="77777777"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14:paraId="7F0BE31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06147F0B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5B5A82C4" w14:textId="77777777" w:rsidR="008B7DCB" w:rsidRPr="008B7DCB" w:rsidRDefault="008B7DCB" w:rsidP="008B7D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3A5774C4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8F582FF" w14:textId="77777777"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8B7DCB" w:rsidRPr="008B7DCB" w14:paraId="0D2666EE" w14:textId="77777777" w:rsidTr="00321245">
        <w:trPr>
          <w:trHeight w:val="517"/>
        </w:trPr>
        <w:tc>
          <w:tcPr>
            <w:tcW w:w="679" w:type="pct"/>
            <w:vMerge w:val="restart"/>
          </w:tcPr>
          <w:p w14:paraId="6DAF477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7856012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16778D30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037037B1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03153F3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612615F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B7DCB" w:rsidRPr="008B7DCB" w14:paraId="01DC7717" w14:textId="77777777" w:rsidTr="00321245">
        <w:trPr>
          <w:trHeight w:val="517"/>
        </w:trPr>
        <w:tc>
          <w:tcPr>
            <w:tcW w:w="679" w:type="pct"/>
            <w:vMerge/>
          </w:tcPr>
          <w:p w14:paraId="15475EA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14:paraId="6E07DEBF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14:paraId="3EF945A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14:paraId="7BF26365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14:paraId="1CDC1553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14:paraId="422ADFE7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B7DCB" w:rsidRPr="008B7DCB" w14:paraId="29C204E0" w14:textId="77777777" w:rsidTr="00321245">
        <w:tc>
          <w:tcPr>
            <w:tcW w:w="679" w:type="pct"/>
          </w:tcPr>
          <w:p w14:paraId="01D15C7D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14:paraId="57D5E48E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14:paraId="43ADEE74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14:paraId="02A1A64B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14:paraId="0E75500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14:paraId="458C1302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8B7DCB" w:rsidRPr="008B7DCB" w14:paraId="5F7C4567" w14:textId="77777777" w:rsidTr="00321245">
        <w:tc>
          <w:tcPr>
            <w:tcW w:w="5000" w:type="pct"/>
            <w:gridSpan w:val="6"/>
          </w:tcPr>
          <w:p w14:paraId="1341D45A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B7DCB" w:rsidRPr="008B7DCB" w14:paraId="44F99173" w14:textId="77777777" w:rsidTr="00321245">
        <w:tc>
          <w:tcPr>
            <w:tcW w:w="679" w:type="pct"/>
          </w:tcPr>
          <w:p w14:paraId="3D7F6FE9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14:paraId="5CF52246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-Портал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4330AF19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14:paraId="3DBA197D" w14:textId="77777777"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2770AE39" w14:textId="77777777"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14:paraId="28D88412" w14:textId="77777777"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168" w:type="pct"/>
          </w:tcPr>
          <w:p w14:paraId="154F6555" w14:textId="77777777"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- почта;</w:t>
            </w:r>
          </w:p>
          <w:p w14:paraId="21EF2999" w14:textId="77777777"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МФЦ;</w:t>
            </w:r>
          </w:p>
          <w:p w14:paraId="6F1BA381" w14:textId="77777777"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14:paraId="125C6C4D" w14:textId="77777777"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Портал государственных и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области;</w:t>
            </w:r>
          </w:p>
          <w:p w14:paraId="7EB370C1" w14:textId="77777777"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14:paraId="354DD400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5CADB12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242F790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E2027BA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2A0F14C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355CBA5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D726D62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9DB066B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2920B16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7C0517D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803040C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6BF1FD2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D347E7F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1E5CBB8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7C515CE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EE2500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B24443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95952CF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2CAB9D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6479956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3D24F3D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6368638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4C7C884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F64564E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74FCCF9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B772FBF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66F6A35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B4A5975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E56AE0D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E600CAD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5D32E87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1ACB72E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9FC13CA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68FE91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9ED5CB0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2099D29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5DF03D7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7A30FB1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59DE92C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606F7BB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45A83FF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F8696EA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958819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6FB3D3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F52942C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E0B32C1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EA6D69F" w14:textId="77777777"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  <w:sectPr w:rsidR="008B7DCB" w:rsidSect="008B7D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184A106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8B7DCB">
        <w:rPr>
          <w:rFonts w:ascii="Times New Roman" w:hAnsi="Times New Roman" w:cs="Times New Roman"/>
          <w:sz w:val="18"/>
        </w:rPr>
        <w:lastRenderedPageBreak/>
        <w:t>Приложение 1</w:t>
      </w:r>
      <w:r w:rsidRPr="008B7DCB">
        <w:rPr>
          <w:rFonts w:ascii="Times New Roman" w:hAnsi="Times New Roman" w:cs="Times New Roman"/>
          <w:sz w:val="18"/>
        </w:rPr>
        <w:br/>
        <w:t>к технологической схеме</w:t>
      </w:r>
    </w:p>
    <w:p w14:paraId="38224869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1640A6D5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94D062E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AF2F385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ФОРМА ЗАЯВЛЕНИЯ</w:t>
      </w:r>
    </w:p>
    <w:p w14:paraId="457502DE" w14:textId="77777777" w:rsidR="008B7DCB" w:rsidRPr="008B7DCB" w:rsidRDefault="008B7DCB" w:rsidP="008B7D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8B7DCB" w:rsidRPr="008B7DCB" w14:paraId="67F4CDD6" w14:textId="77777777" w:rsidTr="0032124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BD86A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A2536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6620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14:paraId="62D7D5BC" w14:textId="77777777" w:rsidTr="003212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5898061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E9D1" w14:textId="77777777" w:rsidR="008B7DCB" w:rsidRPr="008B7DCB" w:rsidRDefault="008B7DCB" w:rsidP="0032124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CFC4D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14:paraId="1377031A" w14:textId="77777777" w:rsidTr="0032124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2F7D3E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4753C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726419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8B7DCB" w:rsidRPr="008B7DCB" w14:paraId="3B37B498" w14:textId="77777777" w:rsidTr="003212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7BEC520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3DCE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8F83A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17F7CB" w14:textId="77777777" w:rsidR="008B7DCB" w:rsidRPr="008B7DCB" w:rsidRDefault="008B7DCB" w:rsidP="008B7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7DCB">
        <w:rPr>
          <w:rFonts w:ascii="Times New Roman" w:hAnsi="Times New Roman" w:cs="Times New Roman"/>
          <w:b/>
          <w:bCs/>
          <w:spacing w:val="60"/>
          <w:sz w:val="18"/>
          <w:szCs w:val="18"/>
        </w:rPr>
        <w:t>ЗАЯВЛЕНИЕ</w:t>
      </w:r>
      <w:r w:rsidRPr="008B7DCB">
        <w:rPr>
          <w:rFonts w:ascii="Times New Roman" w:hAnsi="Times New Roman" w:cs="Times New Roman"/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14:paraId="298A1903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EE6201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14:paraId="21329901" w14:textId="77777777"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14:paraId="2D2490A2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3229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(указать наименование автомобильной дороги)</w:t>
      </w:r>
    </w:p>
    <w:p w14:paraId="6ECD6573" w14:textId="77777777" w:rsidR="008B7DCB" w:rsidRPr="008B7DCB" w:rsidRDefault="008B7DCB" w:rsidP="008B7DCB">
      <w:pPr>
        <w:tabs>
          <w:tab w:val="center" w:pos="4724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с кадастровым №  </w:t>
      </w:r>
      <w:r w:rsidRPr="008B7DCB">
        <w:rPr>
          <w:rFonts w:ascii="Times New Roman" w:hAnsi="Times New Roman" w:cs="Times New Roman"/>
          <w:sz w:val="18"/>
          <w:szCs w:val="18"/>
        </w:rPr>
        <w:tab/>
      </w:r>
      <w:r w:rsidRPr="008B7DCB">
        <w:rPr>
          <w:rFonts w:ascii="Times New Roman" w:hAnsi="Times New Roman" w:cs="Times New Roman"/>
          <w:sz w:val="18"/>
          <w:szCs w:val="18"/>
        </w:rPr>
        <w:tab/>
        <w:t>, находящегося по адресу:</w:t>
      </w:r>
    </w:p>
    <w:p w14:paraId="58B9DB5F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1928" w:right="2722"/>
        <w:rPr>
          <w:rFonts w:ascii="Times New Roman" w:hAnsi="Times New Roman" w:cs="Times New Roman"/>
          <w:sz w:val="18"/>
          <w:szCs w:val="18"/>
        </w:rPr>
      </w:pPr>
    </w:p>
    <w:p w14:paraId="6D21A93F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66B8A5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14:paraId="62C65500" w14:textId="77777777" w:rsidR="008B7DCB" w:rsidRPr="008B7DCB" w:rsidRDefault="008B7DCB" w:rsidP="008B7DCB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ab/>
        <w:t>,</w:t>
      </w:r>
    </w:p>
    <w:p w14:paraId="6DB7D0A4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18"/>
          <w:szCs w:val="18"/>
        </w:rPr>
      </w:pPr>
    </w:p>
    <w:p w14:paraId="3FCC1625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(далее – Участок), для использования в целях  </w:t>
      </w:r>
    </w:p>
    <w:p w14:paraId="137A58F2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4791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(вид разрешенного использования)</w:t>
      </w:r>
    </w:p>
    <w:p w14:paraId="57B2E4AD" w14:textId="77777777"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в границах, указанных в кадастровой карте (плане) Участка, на срок действия</w:t>
      </w:r>
      <w:r w:rsidRPr="008B7DCB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B7DCB" w:rsidRPr="008B7DCB" w14:paraId="6D2A52EC" w14:textId="77777777" w:rsidTr="0032124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937F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63006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3B8E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2AD93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A4F7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BBC2B9D" w14:textId="77777777"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Местонахождение заявителя  </w:t>
      </w:r>
    </w:p>
    <w:p w14:paraId="4CE1CD86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3061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(индекс, юридический адрес или адрес места жительства заявителя)</w:t>
      </w:r>
    </w:p>
    <w:p w14:paraId="0D965CF5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78DD39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(индекс, почтовый адрес заявителя)</w:t>
      </w:r>
    </w:p>
    <w:p w14:paraId="23CBB2B8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Телефон и факс (с указанием кода города)  </w:t>
      </w:r>
    </w:p>
    <w:p w14:paraId="5893FC9B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445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8B7DCB" w:rsidRPr="008B7DCB" w14:paraId="0E0C8594" w14:textId="77777777" w:rsidTr="0032124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EB640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29D54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A5E75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67829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6D3996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46F986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(дополнительная информация, указываемая заявителем при подаче заявления)</w:t>
      </w:r>
    </w:p>
    <w:p w14:paraId="0BDF4ED8" w14:textId="77777777"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14:paraId="10E05AAF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Копию принятого решения прошу направить по адресу:  </w:t>
      </w:r>
    </w:p>
    <w:p w14:paraId="0A03B77B" w14:textId="77777777"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(почтовый адрес заявителя)</w:t>
      </w:r>
    </w:p>
    <w:p w14:paraId="4BA29D3C" w14:textId="77777777"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8B7DCB" w:rsidRPr="008B7DCB" w14:paraId="5339A59A" w14:textId="77777777" w:rsidTr="0032124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6DF70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6A0F5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14:paraId="7BC77167" w14:textId="77777777" w:rsidTr="0032124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592F38A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5195D2DE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(должность, Ф.И.О., подпись)</w:t>
            </w:r>
          </w:p>
        </w:tc>
      </w:tr>
    </w:tbl>
    <w:p w14:paraId="2D5665B2" w14:textId="77777777" w:rsidR="008B7DCB" w:rsidRPr="008B7DCB" w:rsidRDefault="008B7DCB" w:rsidP="008B7DCB">
      <w:pPr>
        <w:spacing w:after="0" w:line="240" w:lineRule="auto"/>
        <w:ind w:left="8789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B7DCB" w:rsidRPr="008B7DCB" w14:paraId="3179EBB1" w14:textId="77777777" w:rsidTr="003212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1915" w14:textId="77777777" w:rsidR="008B7DCB" w:rsidRPr="008B7DCB" w:rsidRDefault="008B7DCB" w:rsidP="00321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7160B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56E8C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EE6CC" w14:textId="77777777"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F65A" w14:textId="77777777" w:rsidR="008B7DCB" w:rsidRPr="008B7DCB" w:rsidRDefault="008B7DCB" w:rsidP="00321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FB727" w14:textId="77777777"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58EB" w14:textId="77777777" w:rsidR="008B7DCB" w:rsidRPr="008B7DCB" w:rsidRDefault="008B7DCB" w:rsidP="00321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14:paraId="2D53A13F" w14:textId="77777777"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7C5DAD59" w14:textId="77777777" w:rsidR="00EF7CCA" w:rsidRDefault="00EF7CCA"/>
    <w:sectPr w:rsidR="00EF7CCA" w:rsidSect="008B7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9253">
    <w:abstractNumId w:val="3"/>
  </w:num>
  <w:num w:numId="2" w16cid:durableId="558975344">
    <w:abstractNumId w:val="5"/>
  </w:num>
  <w:num w:numId="3" w16cid:durableId="58289967">
    <w:abstractNumId w:val="0"/>
  </w:num>
  <w:num w:numId="4" w16cid:durableId="1087071780">
    <w:abstractNumId w:val="2"/>
  </w:num>
  <w:num w:numId="5" w16cid:durableId="748356719">
    <w:abstractNumId w:val="1"/>
  </w:num>
  <w:num w:numId="6" w16cid:durableId="459882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CB"/>
    <w:rsid w:val="00185009"/>
    <w:rsid w:val="002E42A1"/>
    <w:rsid w:val="003E7FFB"/>
    <w:rsid w:val="005A5F82"/>
    <w:rsid w:val="006E011D"/>
    <w:rsid w:val="006E2F52"/>
    <w:rsid w:val="008B7DCB"/>
    <w:rsid w:val="008C72B7"/>
    <w:rsid w:val="00B814A7"/>
    <w:rsid w:val="00CC5ABC"/>
    <w:rsid w:val="00D82F4A"/>
    <w:rsid w:val="00EF3FB6"/>
    <w:rsid w:val="00E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A99"/>
  <w15:docId w15:val="{15F0BF0F-A9C7-4751-B408-8001ECD3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B7D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B7D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8B7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3038</Words>
  <Characters>17321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2024-06-19T13:13:00Z</dcterms:created>
  <dcterms:modified xsi:type="dcterms:W3CDTF">2024-06-20T09:29:00Z</dcterms:modified>
</cp:coreProperties>
</file>