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725D" w14:textId="77777777"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25DBC" wp14:editId="42B2F978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AD76" w14:textId="77777777" w:rsidR="00B816C5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Администрация</w:t>
      </w:r>
    </w:p>
    <w:p w14:paraId="51A51292" w14:textId="77777777" w:rsidR="00B816C5" w:rsidRDefault="00B816C5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Кучеряевского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поселения</w:t>
      </w:r>
    </w:p>
    <w:p w14:paraId="29272DEE" w14:textId="124DE709" w:rsidR="003E3ADD" w:rsidRPr="003E3ADD" w:rsidRDefault="0010700A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3E3ADD"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14:paraId="5F19DCA0" w14:textId="77777777"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14:paraId="7E31C5CE" w14:textId="77777777"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67E6E50" w14:textId="77777777"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14:paraId="4B5AE447" w14:textId="77777777"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F4633D" w14:textId="3D2BC230"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92725" w:rsidRP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7E64F7" w:rsidRP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542D2" w:rsidRP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</w:t>
      </w:r>
      <w:r w:rsidR="00192725" w:rsidRP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65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14:paraId="52900722" w14:textId="6FCAB210" w:rsidR="004A535A" w:rsidRPr="00C97BEB" w:rsidRDefault="006542D2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D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Кучеряевка</w:t>
      </w:r>
    </w:p>
    <w:p w14:paraId="7A6E7372" w14:textId="477E19EE"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65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14:paraId="7A4FE348" w14:textId="77777777"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CF3F8F" w14:textId="532B52F0"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542D2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6542D2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5AC63B45" w14:textId="77777777"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DCBC9B" w14:textId="77777777"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0C3C476D" w14:textId="77777777"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8CCE27" w14:textId="0006141F"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CB4577">
        <w:rPr>
          <w:rFonts w:ascii="Times New Roman" w:hAnsi="Times New Roman" w:cs="Times New Roman"/>
          <w:sz w:val="28"/>
          <w:szCs w:val="28"/>
        </w:rPr>
        <w:t>администрации</w:t>
      </w:r>
      <w:r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6542D2">
        <w:rPr>
          <w:rFonts w:ascii="Times New Roman" w:hAnsi="Times New Roman" w:cs="Times New Roman"/>
          <w:sz w:val="28"/>
          <w:szCs w:val="28"/>
        </w:rPr>
        <w:t>Кучеряевского</w:t>
      </w:r>
      <w:r w:rsidRPr="00CB45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542D2">
        <w:rPr>
          <w:rFonts w:ascii="Times New Roman" w:hAnsi="Times New Roman" w:cs="Times New Roman"/>
          <w:bCs/>
          <w:sz w:val="28"/>
          <w:szCs w:val="28"/>
        </w:rPr>
        <w:t>22.11.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№</w:t>
      </w:r>
      <w:r w:rsidR="006542D2">
        <w:rPr>
          <w:rFonts w:ascii="Times New Roman" w:hAnsi="Times New Roman" w:cs="Times New Roman"/>
          <w:bCs/>
          <w:sz w:val="28"/>
          <w:szCs w:val="28"/>
        </w:rPr>
        <w:t xml:space="preserve"> 55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6542D2">
        <w:rPr>
          <w:rFonts w:ascii="Times New Roman" w:hAnsi="Times New Roman" w:cs="Times New Roman"/>
          <w:bCs/>
          <w:sz w:val="28"/>
          <w:szCs w:val="28"/>
        </w:rPr>
        <w:t>Кучеряевского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7CDAFC9" w14:textId="77777777"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14:paraId="356552F1" w14:textId="307DEBC3" w:rsidR="00D30F16" w:rsidRDefault="00D30F16" w:rsidP="00654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14:paraId="263FC6AD" w14:textId="3818F50E" w:rsidR="00D30F16" w:rsidRPr="006542D2" w:rsidRDefault="00EB787C" w:rsidP="006542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42D2">
        <w:rPr>
          <w:rFonts w:ascii="Times New Roman" w:eastAsia="Calibri" w:hAnsi="Times New Roman" w:cs="Times New Roman"/>
          <w:sz w:val="28"/>
          <w:szCs w:val="28"/>
          <w:lang w:eastAsia="ru-RU"/>
        </w:rPr>
        <w:t>Кучеряевского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6542D2">
        <w:rPr>
          <w:rFonts w:ascii="Times New Roman" w:eastAsia="Calibri" w:hAnsi="Times New Roman" w:cs="Times New Roman"/>
          <w:bCs/>
          <w:sz w:val="28"/>
          <w:szCs w:val="28"/>
        </w:rPr>
        <w:t>30.11.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542D2">
        <w:rPr>
          <w:rFonts w:ascii="Times New Roman" w:eastAsia="Calibri" w:hAnsi="Times New Roman" w:cs="Times New Roman"/>
          <w:bCs/>
          <w:sz w:val="28"/>
          <w:szCs w:val="28"/>
        </w:rPr>
        <w:t xml:space="preserve"> 61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6542D2">
        <w:rPr>
          <w:rFonts w:ascii="Times New Roman" w:eastAsia="Calibri" w:hAnsi="Times New Roman" w:cs="Times New Roman"/>
          <w:bCs/>
          <w:sz w:val="28"/>
          <w:szCs w:val="28"/>
        </w:rPr>
        <w:t>Кучеряевского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 Раздела II и абзаце 3 пункта 20.4.  Раздела III слова «35 рабочих» словами «27 календарных».</w:t>
      </w:r>
    </w:p>
    <w:p w14:paraId="77B5B3C9" w14:textId="006B86A4" w:rsidR="001B2E6E" w:rsidRPr="00CB4577" w:rsidRDefault="00CB4577" w:rsidP="00654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6542D2" w:rsidRPr="006542D2">
        <w:rPr>
          <w:rFonts w:ascii="Times New Roman" w:eastAsia="Calibri" w:hAnsi="Times New Roman"/>
          <w:sz w:val="28"/>
          <w:szCs w:val="28"/>
        </w:rPr>
        <w:t>Опубликовать в официальном периодическом 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 и разместить на официальном сайте администрации Кучеряевского сельского поселения Бутурлиновского муниципального района Воронежской области.</w:t>
      </w:r>
    </w:p>
    <w:p w14:paraId="10BF172A" w14:textId="77777777" w:rsidR="001B2E6E" w:rsidRPr="00CB4577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14:paraId="0DE86487" w14:textId="77777777"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27654059" w14:textId="30A8635B"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6542D2">
        <w:rPr>
          <w:rFonts w:ascii="Times New Roman" w:eastAsia="Calibri" w:hAnsi="Times New Roman"/>
          <w:sz w:val="28"/>
          <w:szCs w:val="28"/>
        </w:rPr>
        <w:t>Кучеряевского сельского поселения                                     Л.М. Гуренко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0FD73" w14:textId="77777777" w:rsidR="00B5576B" w:rsidRDefault="00B5576B" w:rsidP="00351632">
      <w:pPr>
        <w:spacing w:after="0" w:line="240" w:lineRule="auto"/>
      </w:pPr>
      <w:r>
        <w:separator/>
      </w:r>
    </w:p>
  </w:endnote>
  <w:endnote w:type="continuationSeparator" w:id="0">
    <w:p w14:paraId="01D66D18" w14:textId="77777777" w:rsidR="00B5576B" w:rsidRDefault="00B5576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AAC0" w14:textId="77777777" w:rsidR="00B5576B" w:rsidRDefault="00B5576B" w:rsidP="00351632">
      <w:pPr>
        <w:spacing w:after="0" w:line="240" w:lineRule="auto"/>
      </w:pPr>
      <w:r>
        <w:separator/>
      </w:r>
    </w:p>
  </w:footnote>
  <w:footnote w:type="continuationSeparator" w:id="0">
    <w:p w14:paraId="1C5227FA" w14:textId="77777777" w:rsidR="00B5576B" w:rsidRDefault="00B5576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009226"/>
      <w:docPartObj>
        <w:docPartGallery w:val="Page Numbers (Top of Page)"/>
        <w:docPartUnique/>
      </w:docPartObj>
    </w:sdtPr>
    <w:sdtContent>
      <w:p w14:paraId="78B3E9A9" w14:textId="77777777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16">
          <w:rPr>
            <w:noProof/>
          </w:rPr>
          <w:t>2</w:t>
        </w:r>
        <w:r>
          <w:fldChar w:fldCharType="end"/>
        </w:r>
      </w:p>
    </w:sdtContent>
  </w:sdt>
  <w:p w14:paraId="2917E4AB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86741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F21E7"/>
    <w:rsid w:val="00604919"/>
    <w:rsid w:val="006223C2"/>
    <w:rsid w:val="0063632F"/>
    <w:rsid w:val="00637242"/>
    <w:rsid w:val="006542D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A7F1C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13145"/>
    <w:rsid w:val="00B3552E"/>
    <w:rsid w:val="00B5576B"/>
    <w:rsid w:val="00B816C5"/>
    <w:rsid w:val="00B915B7"/>
    <w:rsid w:val="00BA5F15"/>
    <w:rsid w:val="00BD4910"/>
    <w:rsid w:val="00C14E90"/>
    <w:rsid w:val="00C240C9"/>
    <w:rsid w:val="00C97BEB"/>
    <w:rsid w:val="00CA2895"/>
    <w:rsid w:val="00CA50E2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5AA9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86C8-E660-4D34-BD79-28EFCBC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16</cp:revision>
  <cp:lastPrinted>2024-10-04T07:56:00Z</cp:lastPrinted>
  <dcterms:created xsi:type="dcterms:W3CDTF">2024-12-04T11:26:00Z</dcterms:created>
  <dcterms:modified xsi:type="dcterms:W3CDTF">2025-03-14T07:04:00Z</dcterms:modified>
</cp:coreProperties>
</file>