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B40C" w14:textId="77777777"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147490C" wp14:editId="12FED7AD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70901" w14:textId="77777777"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14:paraId="64211A44" w14:textId="0741D4D7" w:rsidR="007D3541" w:rsidRPr="007D3541" w:rsidRDefault="00724FC6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Кучеряевского сельского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14:paraId="64F997AA" w14:textId="77777777"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14:paraId="563C435A" w14:textId="77777777"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14:paraId="60F0B16E" w14:textId="77777777"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14:paraId="0CD3ABB8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6F74C2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EF1D1" w14:textId="317A1279" w:rsidR="007D3541" w:rsidRPr="00724FC6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0401A" w:rsidRPr="00724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24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 </w:t>
      </w:r>
      <w:r w:rsidR="007A6417" w:rsidRPr="00724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24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24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724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724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532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157</w:t>
      </w:r>
    </w:p>
    <w:p w14:paraId="40EFD9BC" w14:textId="66F43453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72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Кучеряевка</w:t>
      </w:r>
    </w:p>
    <w:p w14:paraId="4C80CFF9" w14:textId="77777777"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06A162" w14:textId="77777777" w:rsidR="00724FC6" w:rsidRPr="00724FC6" w:rsidRDefault="007D3541" w:rsidP="00724FC6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72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Кучеряевском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72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Кучеряевского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724FC6" w:rsidRPr="0072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27.12.2021г. № 48</w:t>
      </w:r>
    </w:p>
    <w:p w14:paraId="04B752A9" w14:textId="0F6A0E89"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EAD0A6" w14:textId="77777777"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32D12" w14:textId="1F728E11"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-1-2025/Прдп</w:t>
      </w:r>
      <w:r w:rsidR="00724FC6">
        <w:rPr>
          <w:rFonts w:ascii="Times New Roman" w:eastAsia="Times New Roman" w:hAnsi="Times New Roman" w:cs="Times New Roman"/>
          <w:sz w:val="28"/>
          <w:szCs w:val="28"/>
          <w:lang w:eastAsia="ru-RU"/>
        </w:rPr>
        <w:t>25-25-20200016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r w:rsidR="0072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72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14:paraId="4FF4F14B" w14:textId="77777777"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9975A" w14:textId="08C0E577"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709007A6" w14:textId="053B3E8C"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72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Кучеряевском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72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Кучеряевского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724FC6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24FC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14:paraId="60824EBC" w14:textId="483AF778"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724FC6">
        <w:rPr>
          <w:rFonts w:ascii="Times New Roman" w:eastAsia="Calibri" w:hAnsi="Times New Roman" w:cs="Times New Roman"/>
          <w:sz w:val="28"/>
          <w:szCs w:val="28"/>
          <w:lang w:eastAsia="ru-RU"/>
        </w:rPr>
        <w:t>Кучеряевского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14:paraId="02137491" w14:textId="1507E00A"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 w:rsidR="00724FC6">
        <w:rPr>
          <w:rFonts w:ascii="Times New Roman" w:eastAsia="Calibri" w:hAnsi="Times New Roman" w:cs="Times New Roman"/>
          <w:sz w:val="28"/>
          <w:szCs w:val="28"/>
          <w:lang w:eastAsia="ru-RU"/>
        </w:rPr>
        <w:t>Кучеряевского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14:paraId="1CD593B7" w14:textId="1800B45F"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r w:rsidR="00724FC6">
        <w:rPr>
          <w:rFonts w:ascii="Times New Roman" w:eastAsia="Calibri" w:hAnsi="Times New Roman" w:cs="Times New Roman"/>
          <w:sz w:val="28"/>
          <w:szCs w:val="28"/>
          <w:lang w:eastAsia="ru-RU"/>
        </w:rPr>
        <w:t>Кучеряевского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14:paraId="6CC4D22C" w14:textId="77777777" w:rsidR="009F5FE6" w:rsidRPr="009F5FE6" w:rsidRDefault="00E74C84" w:rsidP="009F5F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9F5FE6" w:rsidRPr="009F5FE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</w:t>
      </w:r>
      <w:r w:rsidR="009F5FE6" w:rsidRPr="009F5FE6">
        <w:rPr>
          <w:rFonts w:ascii="Times New Roman" w:hAnsi="Times New Roman" w:cs="Times New Roman"/>
          <w:bCs/>
          <w:sz w:val="28"/>
          <w:szCs w:val="28"/>
        </w:rPr>
        <w:t xml:space="preserve"> «Вестник муниципальных нормативно - правовых актов </w:t>
      </w:r>
      <w:r w:rsidR="009F5FE6" w:rsidRPr="009F5FE6">
        <w:rPr>
          <w:rFonts w:ascii="Times New Roman" w:hAnsi="Times New Roman" w:cs="Times New Roman"/>
          <w:sz w:val="28"/>
          <w:szCs w:val="28"/>
        </w:rPr>
        <w:t>и иной официальной информации Кучеряевского</w:t>
      </w:r>
      <w:r w:rsidR="009F5FE6" w:rsidRPr="009F5F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9F5FE6" w:rsidRPr="009F5FE6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Кучеряевского сельского поселения Бутурлиновского муниципального района.</w:t>
      </w:r>
    </w:p>
    <w:p w14:paraId="6E5956DC" w14:textId="77777777"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14:paraId="74662556" w14:textId="77777777"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35858" w14:textId="5B3CBDDD"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Глава   </w:t>
      </w:r>
      <w:r w:rsidR="009F5FE6">
        <w:rPr>
          <w:rFonts w:ascii="Times New Roman" w:hAnsi="Times New Roman" w:cs="Times New Roman"/>
          <w:sz w:val="28"/>
          <w:szCs w:val="28"/>
          <w:lang w:eastAsia="ru-RU"/>
        </w:rPr>
        <w:t>Кучеряевского сельского поселения                                   Л.М. Гуренко</w:t>
      </w:r>
    </w:p>
    <w:p w14:paraId="3450E470" w14:textId="77777777" w:rsidR="000F035C" w:rsidRDefault="000F035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E586692" w14:textId="653EB841"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14:paraId="4063A643" w14:textId="572FE44C" w:rsidR="00F160DB" w:rsidRDefault="009F5FE6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Кучеряевского </w:t>
      </w:r>
      <w:r w:rsidR="00F160DB"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</w:t>
      </w:r>
      <w:r w:rsidR="00F160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О.В. Зленко</w:t>
      </w:r>
    </w:p>
    <w:p w14:paraId="49EE2D29" w14:textId="77777777"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812406608">
    <w:abstractNumId w:val="6"/>
  </w:num>
  <w:num w:numId="2" w16cid:durableId="1773235252">
    <w:abstractNumId w:val="7"/>
  </w:num>
  <w:num w:numId="3" w16cid:durableId="1951471803">
    <w:abstractNumId w:val="4"/>
  </w:num>
  <w:num w:numId="4" w16cid:durableId="1177307522">
    <w:abstractNumId w:val="13"/>
  </w:num>
  <w:num w:numId="5" w16cid:durableId="1691950890">
    <w:abstractNumId w:val="11"/>
  </w:num>
  <w:num w:numId="6" w16cid:durableId="1637754713">
    <w:abstractNumId w:val="15"/>
  </w:num>
  <w:num w:numId="7" w16cid:durableId="1808081597">
    <w:abstractNumId w:val="9"/>
  </w:num>
  <w:num w:numId="8" w16cid:durableId="1273631385">
    <w:abstractNumId w:val="8"/>
  </w:num>
  <w:num w:numId="9" w16cid:durableId="1825124886">
    <w:abstractNumId w:val="19"/>
  </w:num>
  <w:num w:numId="10" w16cid:durableId="1001935209">
    <w:abstractNumId w:val="10"/>
  </w:num>
  <w:num w:numId="11" w16cid:durableId="1092707230">
    <w:abstractNumId w:val="5"/>
  </w:num>
  <w:num w:numId="12" w16cid:durableId="857700766">
    <w:abstractNumId w:val="12"/>
  </w:num>
  <w:num w:numId="13" w16cid:durableId="1287467854">
    <w:abstractNumId w:val="14"/>
  </w:num>
  <w:num w:numId="14" w16cid:durableId="1318613564">
    <w:abstractNumId w:val="3"/>
  </w:num>
  <w:num w:numId="15" w16cid:durableId="1308436777">
    <w:abstractNumId w:val="17"/>
  </w:num>
  <w:num w:numId="16" w16cid:durableId="120464343">
    <w:abstractNumId w:val="16"/>
  </w:num>
  <w:num w:numId="17" w16cid:durableId="1494099191">
    <w:abstractNumId w:val="18"/>
  </w:num>
  <w:num w:numId="18" w16cid:durableId="697199598">
    <w:abstractNumId w:val="21"/>
  </w:num>
  <w:num w:numId="19" w16cid:durableId="1940747125">
    <w:abstractNumId w:val="0"/>
  </w:num>
  <w:num w:numId="20" w16cid:durableId="375666322">
    <w:abstractNumId w:val="2"/>
  </w:num>
  <w:num w:numId="21" w16cid:durableId="1455831096">
    <w:abstractNumId w:val="20"/>
  </w:num>
  <w:num w:numId="22" w16cid:durableId="50948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266F"/>
    <w:rsid w:val="005330E5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24FC6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F5FE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BE26D1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AEDD"/>
  <w15:docId w15:val="{89D62F01-4D85-434B-99A2-91716B1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6061-9516-42D4-9FC9-9E1BC39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8</cp:revision>
  <cp:lastPrinted>2019-02-14T07:33:00Z</cp:lastPrinted>
  <dcterms:created xsi:type="dcterms:W3CDTF">2025-02-21T07:41:00Z</dcterms:created>
  <dcterms:modified xsi:type="dcterms:W3CDTF">2025-02-28T11:40:00Z</dcterms:modified>
</cp:coreProperties>
</file>