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9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17"/>
        <w:gridCol w:w="840"/>
        <w:gridCol w:w="1002"/>
        <w:gridCol w:w="915"/>
        <w:gridCol w:w="962"/>
        <w:gridCol w:w="1478"/>
        <w:gridCol w:w="1050"/>
        <w:gridCol w:w="691"/>
        <w:gridCol w:w="857"/>
        <w:gridCol w:w="899"/>
        <w:gridCol w:w="852"/>
        <w:gridCol w:w="4433"/>
      </w:tblGrid>
      <w:tr w:rsidR="001E4A83" w:rsidRPr="00FF4AB8" w14:paraId="6E952ECB" w14:textId="77777777" w:rsidTr="001E4A83">
        <w:trPr>
          <w:trHeight w:val="28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7169" w14:textId="77777777" w:rsidR="001E4A83" w:rsidRPr="00FF4AB8" w:rsidRDefault="001E4A83" w:rsidP="00FF4AB8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C347" w14:textId="77777777" w:rsidR="00FF4AB8" w:rsidRPr="00FF4AB8" w:rsidRDefault="00FF4AB8" w:rsidP="00FF4AB8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577B" w14:textId="77777777" w:rsidR="001E4A83" w:rsidRPr="00FF4AB8" w:rsidRDefault="001E4A83" w:rsidP="00FF4AB8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D79D" w14:textId="77777777" w:rsidR="001E4A83" w:rsidRPr="00FF4AB8" w:rsidRDefault="001E4A83" w:rsidP="00FF4AB8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51EA" w14:textId="77777777" w:rsidR="001E4A83" w:rsidRPr="00FF4AB8" w:rsidRDefault="001E4A83" w:rsidP="00FF4AB8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5A77" w14:textId="77777777" w:rsidR="001E4A83" w:rsidRPr="00FF4AB8" w:rsidRDefault="001E4A83" w:rsidP="00FF4AB8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8CFA" w14:textId="77777777" w:rsidR="001E4A83" w:rsidRPr="00FF4AB8" w:rsidRDefault="001E4A83" w:rsidP="00FF4AB8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3581" w14:textId="77777777" w:rsidR="001E4A83" w:rsidRPr="00FF4AB8" w:rsidRDefault="001E4A83" w:rsidP="00FF4AB8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51E1" w14:textId="77777777" w:rsidR="00FF4AB8" w:rsidRPr="00FF4AB8" w:rsidRDefault="00FF4AB8" w:rsidP="00FF4AB8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118A" w14:textId="77777777" w:rsidR="001E4A83" w:rsidRPr="00FF4AB8" w:rsidRDefault="001E4A83" w:rsidP="00FF4AB8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84B7" w14:textId="77777777" w:rsidR="001E4A83" w:rsidRPr="00FF4AB8" w:rsidRDefault="001E4A83" w:rsidP="00FF4AB8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596A" w14:textId="77777777" w:rsidR="001E4A83" w:rsidRPr="00FF4AB8" w:rsidRDefault="001E4A83" w:rsidP="00FF4AB8">
            <w:pPr>
              <w:pStyle w:val="a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6C31022D" w14:textId="77777777" w:rsidR="00FF4AB8" w:rsidRPr="00FF4AB8" w:rsidRDefault="00FF4AB8" w:rsidP="00FF4AB8">
      <w:pPr>
        <w:pStyle w:val="a7"/>
        <w:jc w:val="center"/>
        <w:rPr>
          <w:rFonts w:ascii="Times New Roman" w:hAnsi="Times New Roman" w:cs="Times New Roman"/>
          <w:noProof/>
        </w:rPr>
      </w:pPr>
      <w:r w:rsidRPr="00FF4AB8">
        <w:rPr>
          <w:rFonts w:ascii="Times New Roman" w:hAnsi="Times New Roman" w:cs="Times New Roman"/>
          <w:noProof/>
        </w:rPr>
        <w:drawing>
          <wp:inline distT="0" distB="0" distL="0" distR="0" wp14:anchorId="7D9C3BE0" wp14:editId="6DB20811">
            <wp:extent cx="643255" cy="762000"/>
            <wp:effectExtent l="19050" t="0" r="4445" b="0"/>
            <wp:docPr id="1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2D6FDC" w14:textId="77777777" w:rsidR="00FF4AB8" w:rsidRPr="00FF4AB8" w:rsidRDefault="00FF4AB8" w:rsidP="00FF4AB8">
      <w:pPr>
        <w:pStyle w:val="a7"/>
        <w:rPr>
          <w:rFonts w:ascii="Times New Roman" w:hAnsi="Times New Roman" w:cs="Times New Roman"/>
        </w:rPr>
      </w:pPr>
    </w:p>
    <w:p w14:paraId="7D2919F8" w14:textId="77777777" w:rsidR="00FF4AB8" w:rsidRPr="005C02DF" w:rsidRDefault="00FF4AB8" w:rsidP="00FF4AB8">
      <w:pPr>
        <w:pStyle w:val="a7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5C02DF">
        <w:rPr>
          <w:rFonts w:ascii="Times New Roman" w:hAnsi="Times New Roman" w:cs="Times New Roman"/>
          <w:b/>
          <w:bCs/>
          <w:i/>
          <w:sz w:val="36"/>
          <w:szCs w:val="36"/>
        </w:rPr>
        <w:t>Совет народных депутатов</w:t>
      </w:r>
    </w:p>
    <w:p w14:paraId="2CD63123" w14:textId="77777777" w:rsidR="00FF4AB8" w:rsidRPr="005C02DF" w:rsidRDefault="00FF4AB8" w:rsidP="00FF4AB8">
      <w:pPr>
        <w:pStyle w:val="a7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5C02DF">
        <w:rPr>
          <w:rFonts w:ascii="Times New Roman" w:hAnsi="Times New Roman" w:cs="Times New Roman"/>
          <w:b/>
          <w:bCs/>
          <w:i/>
          <w:sz w:val="36"/>
          <w:szCs w:val="36"/>
        </w:rPr>
        <w:t>Кучеряевского сельского поселения</w:t>
      </w:r>
    </w:p>
    <w:p w14:paraId="3027D0E0" w14:textId="77777777" w:rsidR="00FF4AB8" w:rsidRPr="005C02DF" w:rsidRDefault="00FF4AB8" w:rsidP="00FF4AB8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C02DF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14:paraId="0284EDF5" w14:textId="77777777" w:rsidR="00FF4AB8" w:rsidRPr="005C02DF" w:rsidRDefault="00FF4AB8" w:rsidP="00FF4AB8">
      <w:pPr>
        <w:pStyle w:val="a7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5C02DF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14:paraId="40A9758B" w14:textId="77777777" w:rsidR="00FF4AB8" w:rsidRPr="005C02DF" w:rsidRDefault="00FF4AB8" w:rsidP="00FF4AB8">
      <w:pPr>
        <w:pStyle w:val="a7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5C02DF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14:paraId="400F2F6A" w14:textId="77777777" w:rsidR="00FF4AB8" w:rsidRPr="00FF4AB8" w:rsidRDefault="00FF4AB8" w:rsidP="00FF4AB8">
      <w:pPr>
        <w:pStyle w:val="a7"/>
        <w:rPr>
          <w:rFonts w:ascii="Times New Roman" w:hAnsi="Times New Roman" w:cs="Times New Roman"/>
        </w:rPr>
      </w:pPr>
    </w:p>
    <w:p w14:paraId="219ABECA" w14:textId="21DAD382" w:rsidR="00FF4AB8" w:rsidRPr="005C02DF" w:rsidRDefault="00FF4AB8" w:rsidP="00FF4AB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C02D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C02DF">
        <w:rPr>
          <w:rFonts w:ascii="Times New Roman" w:hAnsi="Times New Roman" w:cs="Times New Roman"/>
          <w:b/>
          <w:sz w:val="28"/>
          <w:szCs w:val="28"/>
        </w:rPr>
        <w:t>2</w:t>
      </w:r>
      <w:r w:rsidRPr="005C02DF">
        <w:rPr>
          <w:rFonts w:ascii="Times New Roman" w:hAnsi="Times New Roman" w:cs="Times New Roman"/>
          <w:b/>
          <w:sz w:val="28"/>
          <w:szCs w:val="28"/>
        </w:rPr>
        <w:t>8 февраля 202</w:t>
      </w:r>
      <w:r w:rsidR="005C02DF">
        <w:rPr>
          <w:rFonts w:ascii="Times New Roman" w:hAnsi="Times New Roman" w:cs="Times New Roman"/>
          <w:b/>
          <w:sz w:val="28"/>
          <w:szCs w:val="28"/>
        </w:rPr>
        <w:t>5</w:t>
      </w:r>
      <w:r w:rsidRPr="005C02D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B1AE3">
        <w:rPr>
          <w:rFonts w:ascii="Times New Roman" w:hAnsi="Times New Roman" w:cs="Times New Roman"/>
          <w:b/>
          <w:sz w:val="28"/>
          <w:szCs w:val="28"/>
        </w:rPr>
        <w:t>161</w:t>
      </w:r>
    </w:p>
    <w:p w14:paraId="48961796" w14:textId="77777777" w:rsidR="00FF4AB8" w:rsidRPr="005C02DF" w:rsidRDefault="00FF4AB8" w:rsidP="00FF4AB8">
      <w:pPr>
        <w:pStyle w:val="a7"/>
        <w:rPr>
          <w:rFonts w:ascii="Times New Roman" w:hAnsi="Times New Roman" w:cs="Times New Roman"/>
          <w:sz w:val="28"/>
          <w:szCs w:val="28"/>
        </w:rPr>
      </w:pPr>
      <w:r w:rsidRPr="005C02DF">
        <w:rPr>
          <w:rFonts w:ascii="Times New Roman" w:hAnsi="Times New Roman" w:cs="Times New Roman"/>
          <w:sz w:val="28"/>
          <w:szCs w:val="28"/>
        </w:rPr>
        <w:t xml:space="preserve">            с. Кучеряевка</w:t>
      </w:r>
    </w:p>
    <w:p w14:paraId="4113A4EB" w14:textId="77777777" w:rsidR="00FF4AB8" w:rsidRPr="005C02DF" w:rsidRDefault="00FF4AB8" w:rsidP="00FF4AB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9AA9387" w14:textId="30C6002F" w:rsidR="00FF4AB8" w:rsidRPr="005C02DF" w:rsidRDefault="00FF4AB8" w:rsidP="00FF4AB8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 w:rsidRPr="005C02D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5C02DF">
        <w:rPr>
          <w:rFonts w:ascii="Times New Roman" w:hAnsi="Times New Roman" w:cs="Times New Roman"/>
          <w:b/>
          <w:iCs/>
          <w:sz w:val="28"/>
          <w:szCs w:val="28"/>
        </w:rPr>
        <w:t xml:space="preserve">Единого реестра муниципальной </w:t>
      </w:r>
    </w:p>
    <w:p w14:paraId="0FEA78D0" w14:textId="3701CE96" w:rsidR="00FF4AB8" w:rsidRPr="005C02DF" w:rsidRDefault="00FF4AB8" w:rsidP="00FF4AB8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 w:rsidRPr="005C02DF">
        <w:rPr>
          <w:rFonts w:ascii="Times New Roman" w:hAnsi="Times New Roman" w:cs="Times New Roman"/>
          <w:b/>
          <w:iCs/>
          <w:sz w:val="28"/>
          <w:szCs w:val="28"/>
        </w:rPr>
        <w:t xml:space="preserve">собственности Кучеряевского сельского поселения  </w:t>
      </w:r>
    </w:p>
    <w:p w14:paraId="31298414" w14:textId="77777777" w:rsidR="00FF4AB8" w:rsidRPr="005C02DF" w:rsidRDefault="00FF4AB8" w:rsidP="00FF4AB8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 w:rsidRPr="005C02DF">
        <w:rPr>
          <w:rFonts w:ascii="Times New Roman" w:hAnsi="Times New Roman" w:cs="Times New Roman"/>
          <w:b/>
          <w:iCs/>
          <w:sz w:val="28"/>
          <w:szCs w:val="28"/>
        </w:rPr>
        <w:t xml:space="preserve">Бутурлиновского муниципального района </w:t>
      </w:r>
    </w:p>
    <w:p w14:paraId="20BCB5CE" w14:textId="6AF0C72E" w:rsidR="00FF4AB8" w:rsidRPr="005C02DF" w:rsidRDefault="00FF4AB8" w:rsidP="00FF4AB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C02DF">
        <w:rPr>
          <w:rFonts w:ascii="Times New Roman" w:hAnsi="Times New Roman" w:cs="Times New Roman"/>
          <w:b/>
          <w:iCs/>
          <w:sz w:val="28"/>
          <w:szCs w:val="28"/>
        </w:rPr>
        <w:t>Воронежской области на 01.01.202</w:t>
      </w:r>
      <w:r w:rsidR="005C02DF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5C02DF">
        <w:rPr>
          <w:rFonts w:ascii="Times New Roman" w:hAnsi="Times New Roman" w:cs="Times New Roman"/>
          <w:b/>
          <w:iCs/>
          <w:sz w:val="28"/>
          <w:szCs w:val="28"/>
        </w:rPr>
        <w:t xml:space="preserve"> года</w:t>
      </w:r>
    </w:p>
    <w:p w14:paraId="02975EB4" w14:textId="77777777" w:rsidR="00FF4AB8" w:rsidRPr="005C02DF" w:rsidRDefault="00FF4AB8" w:rsidP="00FF4AB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C0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14:paraId="0418E215" w14:textId="77777777" w:rsidR="00FF4AB8" w:rsidRPr="005C02DF" w:rsidRDefault="00FF4AB8" w:rsidP="00FF4AB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C0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14:paraId="7C7811F9" w14:textId="08157FED" w:rsidR="00FF4AB8" w:rsidRPr="005C02DF" w:rsidRDefault="00FF4AB8" w:rsidP="005C02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D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Кучеряевского сельского поселения Бутурлиновского муниципального района Воронежской области, руководствуясь</w:t>
      </w:r>
      <w:r w:rsidR="005C02DF">
        <w:rPr>
          <w:rFonts w:ascii="Times New Roman" w:hAnsi="Times New Roman" w:cs="Times New Roman"/>
          <w:sz w:val="28"/>
          <w:szCs w:val="28"/>
        </w:rPr>
        <w:t xml:space="preserve"> </w:t>
      </w:r>
      <w:r w:rsidRPr="005C02DF">
        <w:rPr>
          <w:rFonts w:ascii="Times New Roman" w:hAnsi="Times New Roman" w:cs="Times New Roman"/>
          <w:sz w:val="28"/>
          <w:szCs w:val="28"/>
        </w:rPr>
        <w:t>Порядком ведения органами местного самоуправления реестров муниципального имущества, утвержденным Приказом министерства экономического развития РФ от 30.08.2011 г. № 424</w:t>
      </w:r>
      <w:r w:rsidRPr="005C02D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C02DF">
        <w:rPr>
          <w:rFonts w:ascii="Times New Roman" w:hAnsi="Times New Roman" w:cs="Times New Roman"/>
          <w:sz w:val="28"/>
          <w:szCs w:val="28"/>
        </w:rPr>
        <w:t>Совет народных депутатов Кучеряевского</w:t>
      </w:r>
      <w:r w:rsidR="005C02DF">
        <w:rPr>
          <w:rFonts w:ascii="Times New Roman" w:hAnsi="Times New Roman" w:cs="Times New Roman"/>
          <w:sz w:val="28"/>
          <w:szCs w:val="28"/>
        </w:rPr>
        <w:t xml:space="preserve"> </w:t>
      </w:r>
      <w:r w:rsidRPr="005C02DF">
        <w:rPr>
          <w:rFonts w:ascii="Times New Roman" w:hAnsi="Times New Roman" w:cs="Times New Roman"/>
          <w:sz w:val="28"/>
          <w:szCs w:val="28"/>
        </w:rPr>
        <w:t>сельского   поселения</w:t>
      </w:r>
    </w:p>
    <w:p w14:paraId="25567F62" w14:textId="77777777" w:rsidR="00FF4AB8" w:rsidRPr="005C02DF" w:rsidRDefault="00FF4AB8" w:rsidP="00FF4AB8">
      <w:pPr>
        <w:pStyle w:val="a7"/>
        <w:rPr>
          <w:rFonts w:ascii="Times New Roman" w:hAnsi="Times New Roman" w:cs="Times New Roman"/>
          <w:sz w:val="28"/>
          <w:szCs w:val="28"/>
        </w:rPr>
      </w:pPr>
      <w:r w:rsidRPr="005C0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0261AB3F" w14:textId="77777777" w:rsidR="00FF4AB8" w:rsidRPr="005C02DF" w:rsidRDefault="00FF4AB8" w:rsidP="00FF4AB8">
      <w:pPr>
        <w:pStyle w:val="a7"/>
        <w:rPr>
          <w:rFonts w:ascii="Times New Roman" w:hAnsi="Times New Roman" w:cs="Times New Roman"/>
          <w:sz w:val="28"/>
          <w:szCs w:val="28"/>
        </w:rPr>
      </w:pPr>
      <w:r w:rsidRPr="005C0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РЕШИЛ:</w:t>
      </w:r>
    </w:p>
    <w:p w14:paraId="77F33ECA" w14:textId="77777777" w:rsidR="00FF4AB8" w:rsidRPr="005C02DF" w:rsidRDefault="00FF4AB8" w:rsidP="00FF4AB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9BCC059" w14:textId="1C748B14" w:rsidR="00FF4AB8" w:rsidRPr="005C02DF" w:rsidRDefault="00FF4AB8" w:rsidP="00FF4AB8">
      <w:pPr>
        <w:pStyle w:val="a7"/>
        <w:rPr>
          <w:rFonts w:ascii="Times New Roman" w:hAnsi="Times New Roman" w:cs="Times New Roman"/>
          <w:sz w:val="28"/>
          <w:szCs w:val="28"/>
        </w:rPr>
      </w:pPr>
      <w:r w:rsidRPr="005C02DF">
        <w:rPr>
          <w:rFonts w:ascii="Times New Roman" w:hAnsi="Times New Roman" w:cs="Times New Roman"/>
          <w:sz w:val="28"/>
          <w:szCs w:val="28"/>
        </w:rPr>
        <w:t xml:space="preserve"> Утвердить Единый реестр муниципальной собственности Кучеряевского сельского поселения Бутурлиновского муниципального района Воронежской области   на 01.01.202</w:t>
      </w:r>
      <w:r w:rsidR="005C02DF">
        <w:rPr>
          <w:rFonts w:ascii="Times New Roman" w:hAnsi="Times New Roman" w:cs="Times New Roman"/>
          <w:sz w:val="28"/>
          <w:szCs w:val="28"/>
        </w:rPr>
        <w:t>5</w:t>
      </w:r>
      <w:r w:rsidRPr="005C02DF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14:paraId="692BF590" w14:textId="77777777" w:rsidR="00FF4AB8" w:rsidRPr="005C02DF" w:rsidRDefault="00FF4AB8" w:rsidP="00FF4AB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6789058" w14:textId="77777777" w:rsidR="00FF4AB8" w:rsidRPr="005C02DF" w:rsidRDefault="00FF4AB8" w:rsidP="00FF4AB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6146F01" w14:textId="67CBC5A9" w:rsidR="00FF4AB8" w:rsidRDefault="005C02DF" w:rsidP="00FF4A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4AB8" w:rsidRPr="005C02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4AB8" w:rsidRPr="005C02DF">
        <w:rPr>
          <w:rFonts w:ascii="Times New Roman" w:hAnsi="Times New Roman" w:cs="Times New Roman"/>
          <w:sz w:val="28"/>
          <w:szCs w:val="28"/>
        </w:rPr>
        <w:t xml:space="preserve"> 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AB8" w:rsidRPr="005C02D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4AB8" w:rsidRPr="005C02DF">
        <w:rPr>
          <w:rFonts w:ascii="Times New Roman" w:hAnsi="Times New Roman" w:cs="Times New Roman"/>
          <w:sz w:val="28"/>
          <w:szCs w:val="28"/>
        </w:rPr>
        <w:t xml:space="preserve">                            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AB8" w:rsidRPr="005C02DF">
        <w:rPr>
          <w:rFonts w:ascii="Times New Roman" w:hAnsi="Times New Roman" w:cs="Times New Roman"/>
          <w:sz w:val="28"/>
          <w:szCs w:val="28"/>
        </w:rPr>
        <w:t>Гуренко</w:t>
      </w:r>
    </w:p>
    <w:p w14:paraId="1266380B" w14:textId="77777777" w:rsidR="005C02DF" w:rsidRPr="005C02DF" w:rsidRDefault="005C02DF" w:rsidP="00FF4AB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2BE918A" w14:textId="20DA0F92" w:rsidR="005D7BAE" w:rsidRPr="00FE3EAF" w:rsidRDefault="005D7BAE">
      <w:pPr>
        <w:rPr>
          <w:sz w:val="28"/>
          <w:szCs w:val="28"/>
        </w:rPr>
      </w:pPr>
    </w:p>
    <w:p w14:paraId="73E23C63" w14:textId="77777777" w:rsidR="005D7BAE" w:rsidRDefault="005D7BAE">
      <w:r>
        <w:br w:type="page"/>
      </w:r>
    </w:p>
    <w:p w14:paraId="49339953" w14:textId="77777777" w:rsidR="005D7BAE" w:rsidRDefault="005D7BAE">
      <w:pPr>
        <w:sectPr w:rsidR="005D7BAE" w:rsidSect="00FF4AB8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8DECA1" w14:textId="77777777" w:rsidR="00FF4AB8" w:rsidRDefault="00FF4AB8"/>
    <w:tbl>
      <w:tblPr>
        <w:tblW w:w="1469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17"/>
        <w:gridCol w:w="840"/>
        <w:gridCol w:w="1002"/>
        <w:gridCol w:w="915"/>
        <w:gridCol w:w="240"/>
        <w:gridCol w:w="127"/>
        <w:gridCol w:w="1701"/>
        <w:gridCol w:w="372"/>
        <w:gridCol w:w="1050"/>
        <w:gridCol w:w="691"/>
        <w:gridCol w:w="727"/>
        <w:gridCol w:w="130"/>
        <w:gridCol w:w="899"/>
        <w:gridCol w:w="246"/>
        <w:gridCol w:w="606"/>
        <w:gridCol w:w="528"/>
        <w:gridCol w:w="1276"/>
        <w:gridCol w:w="987"/>
        <w:gridCol w:w="998"/>
        <w:gridCol w:w="644"/>
      </w:tblGrid>
      <w:tr w:rsidR="001E4A83" w:rsidRPr="001E4A83" w14:paraId="17D1CBB1" w14:textId="77777777" w:rsidTr="00FE3EAF">
        <w:trPr>
          <w:trHeight w:val="31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068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7068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B8B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8B17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905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325E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9EA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F0B6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53A0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1557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79F5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6D32" w14:textId="77777777" w:rsidR="001E4A83" w:rsidRPr="001E4A83" w:rsidRDefault="001E4A83" w:rsidP="001E4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FF4AB8" w:rsidRPr="00FF4A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Приложение</w:t>
            </w:r>
            <w:r w:rsidRPr="00FF4A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Решению СНД Кучеряевского сельского поселения</w:t>
            </w:r>
          </w:p>
        </w:tc>
      </w:tr>
      <w:tr w:rsidR="001E4A83" w:rsidRPr="001E4A83" w14:paraId="71DFA149" w14:textId="77777777" w:rsidTr="00FE3EAF">
        <w:trPr>
          <w:trHeight w:val="31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0570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861C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B3A5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81C1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A786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946D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DDC8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26BD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D56A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F22F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FB7F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0BE1" w14:textId="77777777" w:rsidR="001E4A83" w:rsidRPr="001E4A83" w:rsidRDefault="001E4A83" w:rsidP="001E4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4A83" w:rsidRPr="001E4A83" w14:paraId="7BE6E8B3" w14:textId="77777777" w:rsidTr="001E4A83">
        <w:trPr>
          <w:trHeight w:val="28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5299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2C6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6B94" w14:textId="5442538D" w:rsidR="001E4A83" w:rsidRPr="001E4A83" w:rsidRDefault="001E4A83" w:rsidP="001E4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4A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от «28» февраля   2025г.  №</w:t>
            </w:r>
            <w:r w:rsidR="00BB1AE3">
              <w:rPr>
                <w:rFonts w:ascii="Calibri" w:eastAsia="Times New Roman" w:hAnsi="Calibri" w:cs="Calibri"/>
                <w:b/>
                <w:bCs/>
                <w:color w:val="000000"/>
              </w:rPr>
              <w:t>161</w:t>
            </w:r>
          </w:p>
        </w:tc>
      </w:tr>
      <w:tr w:rsidR="001E4A83" w:rsidRPr="001E4A83" w14:paraId="11B76080" w14:textId="77777777" w:rsidTr="00FE3EAF">
        <w:trPr>
          <w:trHeight w:val="31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A165C" w14:textId="755435DA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8A0AA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85A0C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3525A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B384A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B307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E5CC8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A368E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BAD85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C892F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77697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D4045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83" w:rsidRPr="001E4A83" w14:paraId="1C12E4FA" w14:textId="77777777" w:rsidTr="001E4A83">
        <w:trPr>
          <w:trHeight w:val="300"/>
        </w:trPr>
        <w:tc>
          <w:tcPr>
            <w:tcW w:w="146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DC24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имущества </w:t>
            </w:r>
          </w:p>
        </w:tc>
      </w:tr>
      <w:tr w:rsidR="001E4A83" w:rsidRPr="001E4A83" w14:paraId="3FB99BB2" w14:textId="77777777" w:rsidTr="00FE3EAF">
        <w:trPr>
          <w:trHeight w:val="28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713BA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964C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9F47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12D14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B1A47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BF09B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A49D8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ADA7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8C67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80FC1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12BC4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8D114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83" w:rsidRPr="001E4A83" w14:paraId="0B69E8F6" w14:textId="77777777" w:rsidTr="001E4A83">
        <w:trPr>
          <w:trHeight w:val="300"/>
        </w:trPr>
        <w:tc>
          <w:tcPr>
            <w:tcW w:w="146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6D4AE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Раздел 1. Сведения о муниципальном недвижимом имуществе</w:t>
            </w:r>
          </w:p>
        </w:tc>
      </w:tr>
      <w:tr w:rsidR="001E4A83" w:rsidRPr="001E4A83" w14:paraId="16F7BCE4" w14:textId="77777777" w:rsidTr="001E4A83">
        <w:trPr>
          <w:trHeight w:val="570"/>
        </w:trPr>
        <w:tc>
          <w:tcPr>
            <w:tcW w:w="1469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ADF5C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Подраздел 1.1. Сведения о земельных участках</w:t>
            </w:r>
          </w:p>
        </w:tc>
      </w:tr>
      <w:tr w:rsidR="001E4A83" w:rsidRPr="001E4A83" w14:paraId="4C6293DB" w14:textId="77777777" w:rsidTr="001E4A83">
        <w:trPr>
          <w:trHeight w:val="38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4308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5955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DA09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(местоположение) земельного участка</w:t>
            </w: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620A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 земельного участка (с датой присвоения)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DA25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A657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3CD6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A06E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стоимости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68C4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E1A5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6AD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2D53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1E4A83" w:rsidRPr="001E4A83" w14:paraId="04DE7C9E" w14:textId="77777777" w:rsidTr="001E4A83">
        <w:trPr>
          <w:trHeight w:val="3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1611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7E64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91AE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8167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00F2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040E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5326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85EA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22D3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B0B4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97C6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4B1D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E4A83" w:rsidRPr="001E4A83" w14:paraId="1AC26EFF" w14:textId="77777777" w:rsidTr="001E4A83">
        <w:trPr>
          <w:trHeight w:val="20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E25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CD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0E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Ленина, южная часть кадастрового квартала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36:05:2900004,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F9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36:05:2900004:157  (19.04.2023г)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5E97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59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 36:05:2900004:157-36/075/2023-2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0D2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663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05B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725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FB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B1A9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4AAB139E" w14:textId="77777777" w:rsidTr="001E4A83">
        <w:trPr>
          <w:trHeight w:val="217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F4DE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66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05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1 Мая, северо-западная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квартала 36:05:2900002, 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0C5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36:05:2900002:177   (19.04.2023г)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AA9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0C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Собственность,36:05:2900002:177-36/075/2023-2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CFC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EEC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8BE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E75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CC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4FB8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7A543096" w14:textId="77777777" w:rsidTr="001E4A83">
        <w:trPr>
          <w:trHeight w:val="19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312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7E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16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1 Мая, западная часть кадастрового квартала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36:05:2900002, 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32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36:05:2900002:178   (19.04.2023г)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C58C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3D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Собственность,36:05:2900002:178-36/075/2023-2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02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96D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747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180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6E0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2110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629AEBBC" w14:textId="77777777" w:rsidTr="001E4A83">
        <w:trPr>
          <w:trHeight w:val="22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D92A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EA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21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Молодежная, восточная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квартала 36:5:2900002,  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B8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36:05:2900002:179  (20.04.2023г)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BE1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30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Собственность,36:05:2900002:179-36/075/2023-2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326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0C2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2E9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9C2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F4F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39B6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311C17C8" w14:textId="77777777" w:rsidTr="001E4A83">
        <w:trPr>
          <w:trHeight w:val="21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656F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0D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1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с Кучеряевка, ул Пролетарская, центральная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кадастрового квартала 36:05:2900005, 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DD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36:05:2900005:184  (19.04.2023г)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2688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67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Собственность,36:05:2900005:184-36/075/2023-2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080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FD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DEC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746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7F0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9000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2ADF7D42" w14:textId="77777777" w:rsidTr="001E4A83">
        <w:trPr>
          <w:trHeight w:val="21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2DF2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20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83E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Октябрьская, центральная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квартала 36:05:2900010,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84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36:05:2900010:193  (19.04.2023г)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898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90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Собственность,36:05:2900010:193-36/075/2023-2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2A9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275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EC1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BE8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6F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B9D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201A1B1A" w14:textId="77777777" w:rsidTr="001E4A83">
        <w:trPr>
          <w:trHeight w:val="21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21CB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A4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D4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Карла Маркса, центральная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кадастрового квартала 36:05:2900013,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81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36:05:2900013:210  (19.04.2023г)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B89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DC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Собственность,36:05:2900013:210-36/075/2023-2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584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99D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212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B0A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E8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890A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78B3E30D" w14:textId="77777777" w:rsidTr="001E4A83">
        <w:trPr>
          <w:trHeight w:val="20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7F73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1C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2D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Карла Маркса, южная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квартала 36:05:2900013,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2E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36:05:2900013:211  (20.04.2023г)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43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B1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Собственность,36:05:2900013:211-36/075/2023-2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9EC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A19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1C8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BFE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E5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7A7D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4EBEEB3C" w14:textId="77777777" w:rsidTr="001E4A83">
        <w:trPr>
          <w:trHeight w:val="206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B2A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46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43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с Кучеряевка, ул Октябрьская, западная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квартала 36:05:2900011,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11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36:05:2900011:238  (19.04.2023г)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08E6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39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Собственность,36:05:2900011:238-36/075/2023-2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97C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F4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DE2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375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EC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C81E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7D1FA811" w14:textId="77777777" w:rsidTr="001E4A83">
        <w:trPr>
          <w:trHeight w:val="19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2974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3A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D1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с Кучеряевка, ул Ленина, восточная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квартала 36:05:2900003,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11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36:05:2900003:253  (19.04.2023г)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DD4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E6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Собственность,36:05:2900003:253-36/075/2023-2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B2F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134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AC8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36A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B7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2F76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0B588B6A" w14:textId="77777777" w:rsidTr="001E4A83">
        <w:trPr>
          <w:trHeight w:val="19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B16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F0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F7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Ленина, западная часть кадастрового квартала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36:05:2900003,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A3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36:05:2900003:254  (19.04.2023г)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769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DB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Собственность,36:05:2900003:254-36/075/2023-2 от 21.06.2023г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CF3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002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72F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555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C2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EE5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41DCAF8F" w14:textId="77777777" w:rsidTr="001E4A83">
        <w:trPr>
          <w:trHeight w:val="19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B47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E5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18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Ленина, центральная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квартала 36:05:2900003,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58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36:05:2900003:255  (21.04.2023г)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7F6D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68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Собственность,36:05:2900003:255-36/075/2023-2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C1B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D18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4E3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02F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B6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F8A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364EB78D" w14:textId="77777777" w:rsidTr="001E4A83">
        <w:trPr>
          <w:trHeight w:val="20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C8F4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7D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57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Пролетарская, центральная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кадастрового квартала 36:05:2900009,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14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36:05:2900009:282  (19.04.2023г)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9C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64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Собственность,36:05:2900009:282-36/075/2023-2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E13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B24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299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002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063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B709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1A80B184" w14:textId="77777777" w:rsidTr="001E4A83">
        <w:trPr>
          <w:trHeight w:val="20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98D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B1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 5680 кв.м.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BB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с Кучеряевка, ул Пролетарская, восточная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кадастрового квартала 36:05:2900009,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B80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36:05:2900009:283  (20.04.2023г)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A324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C7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Собственность,36:05:2900009:283-36/075/2023-2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360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A0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687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605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C66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FF23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7724F39E" w14:textId="77777777" w:rsidTr="001E4A83">
        <w:trPr>
          <w:trHeight w:val="21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996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80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A3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с Кучеряевка, ул Октябрьская, западная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квартала 36:05:2900012,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42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36:05:2900012:298  (19.04.2023г)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A15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44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Собственность,36:05:2900012:298-36/075/2023-2 от 26.06.2023г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483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кв.м., земли населенных пунктов —предоставление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00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1 937,25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08A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AE2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88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BFD3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15E828D7" w14:textId="77777777" w:rsidTr="001E4A83">
        <w:trPr>
          <w:trHeight w:val="20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D8E0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98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01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с Кучеряевка, ул Ленина, юго-восточная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квартала 36:05:2900003,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17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36:05:2900003:256  (11.10.2023г)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001A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39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Собственность,36:05:2900003:256-36/075/2023-2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 27.11.2023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A36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кв.м., земли населенных пунктов —Улично-дорожная сеть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F3D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58947.75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8E1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381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5B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F6B4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28115668" w14:textId="77777777" w:rsidTr="001E4A83">
        <w:trPr>
          <w:trHeight w:val="20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8498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F7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330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с Кучеряевка, ул Карла Маркса, центральная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кадастрового квартала 36:05:2900013,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38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36:05:2900013:212 (11.10.2023г)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71A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5B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Собственность,36:05:2900013:212-36/075/2023-2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 27.11.2023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C4F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 кв.м., земли населенных пунктов —Улично-дорожная сеть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D90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60054.75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5B2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DC8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E5B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64D0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07367AB1" w14:textId="77777777" w:rsidTr="001E4A83">
        <w:trPr>
          <w:trHeight w:val="23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B43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E1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A8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Пролетарская, западная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квартала 36:05:2900011,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60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36:05:2900011:239 (11.10.2023г)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AE91A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D1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Собственность,36:05:2900011:239-36/075/2023-2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от 27.11.2023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46E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563кв.м., земли населенных пунктов —Улично-дорожная сеть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FE4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155810.25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310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B2B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97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05CD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0A83885C" w14:textId="77777777" w:rsidTr="001E4A83">
        <w:trPr>
          <w:trHeight w:val="46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D75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47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55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обл, р-н Бутурлиновский, с Кучеряевка, ул Октябрьская, 46 "а",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E5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36:05:2900012:49  (22.11.2005г)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084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Кучеряевского сельского поселения БМР ВО ИНН3605002231  КПП 360501001   ОГРН 1023600645056  ОКТМО 20608456  Воронежская обл. Бутурлиновский р-н, с.Кучеряевка, ул.Октябрьская,46а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E2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36-36-06/004/2013-043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 31.01.2013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832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714 кв.м., земли населенных пунктов —Административно-управленческие объекты (администрация)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779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564759.72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6CD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3D0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91E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2FD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01911160" w14:textId="77777777" w:rsidTr="001E4A83">
        <w:trPr>
          <w:trHeight w:val="446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D9BB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07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1D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обл, р-н Бутурлиновский, с Кучеряевка, ул Ленина, 96, 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5C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36:05:2900003:32 (21.11.2005г)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C86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Кучеряевского сельского поселения БМР ВО ИНН3605002231  КПП 360501001   ОГРН 1023600645056  ОКТМО 20608456  Воронежская обл. Бутурлиновский р-н, с.Кучеряевка, ул.Октябрьская,46а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51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36-36-06/004/2013-045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от 31.01.2013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430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 кв.м., земли населенных пунктов —Административно-управленческие объекты (администрация)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8BA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790980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C95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531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A57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B9F7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68E1912A" w14:textId="77777777" w:rsidTr="001E4A83">
        <w:trPr>
          <w:trHeight w:val="15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EC8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D4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0B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с Кучеряевка, ул Молодежная, 19,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C2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36:05:2900002:176 (11.06.2021г)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1DD2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21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36:05:2900002:176-36/075/2021-1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 11.06.2021г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3DD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1520 кв.м., земли населенных пунктов —для ведения ЛПХ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F4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185698.4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A79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5E4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2DB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DB16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00EE00F6" w14:textId="77777777" w:rsidTr="001E4A83">
        <w:trPr>
          <w:trHeight w:val="17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E9C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52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B3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восточная часть кадастрового квартала 36:05:2900001,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2FF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36:05:2900001:66 (03.04.2015г)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2BC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778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36-36/006-36/006/002/2015-1402/1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 21.09.2015г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367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1704 кв.м., земли населенных пунктов —для размещения гидротехнических сооружений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E9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288879.12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E66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264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21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47F3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0FD53DF7" w14:textId="77777777" w:rsidTr="001E4A83">
        <w:trPr>
          <w:trHeight w:val="15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7C03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641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C5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с Кучеряевка, ул Октябрьская, 43,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3A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36:05:2900012:4 (14.12.2001г)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3DFB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40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36-36/006-36/006/021/2016-237/2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16.11.2016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B9D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3938 кв.м., земли населенных пунктов —для ведения ЛПХ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EB3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481105.46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681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9B3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AC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B11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5814DE75" w14:textId="77777777" w:rsidTr="001E4A83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874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4B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77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с Кучеряевка, ул Октябрьская, 48 а,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91F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36:05:2900012:99 (18.03.2016г)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FDA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E3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36-36/003-36/006/018/2016-673/1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15.06.2016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BCA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4609 кв.м., земли населенных пунктов —отдых (рекреация)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809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1173405.31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77C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924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DA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ED8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2CE2A0C8" w14:textId="77777777" w:rsidTr="001E4A83">
        <w:trPr>
          <w:trHeight w:val="22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0E1D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3FA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B8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центральная часть кадастрового квартала 36:05:4303006,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4E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36:05:4303006:380 (01.04.2015г)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4DF4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E4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36-36/006-36/006/002/2015-1400/1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21.09.2015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24C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4770 кв.м., Земли сельскохозяйственного назначения —для размещения гидротехнических сооружений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E79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937209.6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CC1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788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BA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724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4243B182" w14:textId="77777777" w:rsidTr="001E4A83">
        <w:trPr>
          <w:trHeight w:val="22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E41D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CA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A9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Кучеряевское сельское поселение, южная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квартала 36:05:4303011,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92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36:05:4303011:18 (15.08.2014г)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A89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A8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36-36-06/002/2014-765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29.12.2014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C8F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5252 кв.м., Земли сельскохозяйственного назначения —для размещения гидротехнических сооружений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919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406714.88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151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C96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CB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5FC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6F3932C2" w14:textId="77777777" w:rsidTr="001E4A83">
        <w:trPr>
          <w:trHeight w:val="15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9BFF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25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81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Карла Маркса,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D8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36:05:2900013:209 (19.04.2023г)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50C3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F4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36:05:2900013:209-36/075/2023-2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21.06.2023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2928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6346 кв.м., земли населенных пунктов —Улично-дорожная сеть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B1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1756255.5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7B1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F6B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06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E530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7EC9C0DE" w14:textId="77777777" w:rsidTr="001E4A83">
        <w:trPr>
          <w:trHeight w:val="22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31E5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39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71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Кучеряевское сельское поселение, центральная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кадастрового квартала 36:05:4303010,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60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36:05:4303010:169 (19.08.2014г)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505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F7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36-36-06/005/2014-703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10.12.2014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4CD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6708 кв.м., Земли сельскохозяйственного назначения —для размещения гидротехнических сооружений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05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703669.2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230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048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921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A7DF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1EEAFAD4" w14:textId="77777777" w:rsidTr="001E4A83">
        <w:trPr>
          <w:trHeight w:val="19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00F5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33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7A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с Кучеряевка, ул Октябрьская, 48 а,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65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36:05:2900012:98 (18.03.2016г)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CAE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9E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36-36/003-36/006/018/2016-672/1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15.06.2016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1C00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8040 кв.м., земли населенных пунктов —Объекты народного образования, культуры (ДК)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113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6359479.2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C71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BD1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EF9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7450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11113731" w14:textId="77777777" w:rsidTr="001E4A83">
        <w:trPr>
          <w:trHeight w:val="15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1B8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D5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49E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с Кучеряевка, ул Пролетарская,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EE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36:05:0000000:2817 (02.05.2023г.)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DF3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78A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 36:05:0000000:2817-36/075/2023-2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31.05.2023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5E6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10861 кв.м., земли населенных пунктов —Улично-дорожная сеть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91E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3005781.75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32F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1F9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A6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09EA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303CA00C" w14:textId="77777777" w:rsidTr="001E4A83">
        <w:trPr>
          <w:trHeight w:val="4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1CE7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C6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09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03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36:05:0000000:1383 (23.10.2017г)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11A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67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36:05:0000000:1383-36/011/2017-1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23.10.2017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03D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36960 кв.м., Земли сельскохозяйственного назначения —Для сельскохозяйственного использования (невостребованные зем.доли граждан)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991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234326.4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95F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EAE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Договор аренды земельного участка с/х назначения (без проведения торгов), № 1-БТР, выдан 29.11.2017,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>дата государственной регистрации: 24.01.2018, номер государственной регистрации: 36:05:0000000:1383-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>36/006/2018-2    Срок действия с 24.01.2018 по 28.11.2066 с 24.01.2018 по 28.11.2066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FCE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"Центрально-Черноземная агропромышленная компания",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>ИНН: 3666170000, ОГРН: 1113668006088  КПП 366201001  г.Воронеж, Московский проспект, 19Б, оф.12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2600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83" w:rsidRPr="001E4A83" w14:paraId="40797073" w14:textId="77777777" w:rsidTr="001E4A83">
        <w:trPr>
          <w:trHeight w:val="369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C23B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B0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5B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957D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36:05:4303010:6 (15.08.2002г)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CC7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C2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36:05:4303010:6-36/006/2017-1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27.02.2017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0B0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38000 кв.м., Земли сельскохозяйственного назначения —Для ведения крестьянского (фермерского)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5FA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240 920,00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F3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0E8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Договор аренды земельного участка, № 1, выдан 16.10.2020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Акт приема- передачи, выдан 16.10.2020;  регистрация 36:05:4303010:6-36/075/2020-2 от 30.10.2020г   Срок действия с 30.10.2020 по 16.10.2030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512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Крестьянское (фермерское) хозяйство "Лесное", ИНН: 3618001436, ОГРН: 1033664505027  КПП 362801001  Воронкежская обл., Семилукский р-н, с.Новосильское, ул. им.И.Соколова, д.5,каб.24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CFB1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83" w:rsidRPr="001E4A83" w14:paraId="6B22846B" w14:textId="77777777" w:rsidTr="001E4A83">
        <w:trPr>
          <w:trHeight w:val="28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B9A2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03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9A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Кучеряевское сельское поселение, юго-западная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кадастрового квартала 36:05:4303011,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08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36:05:4303011:20 (01.12.2014г)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AAE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6B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36-36/011-36/011/034/2016-169/1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04.04.2016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98A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43351 кв.м., Земли сельскохозяйственного назначения —Для сельскохозяйственного использования (невостребованные зем.доли граждан)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E94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274845.34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166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44D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5EB1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8E0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83" w:rsidRPr="001E4A83" w14:paraId="112C7F17" w14:textId="77777777" w:rsidTr="001E4A83">
        <w:trPr>
          <w:trHeight w:val="217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BCF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1.1.1.34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4D1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03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Кучеряевское сельское поселение, юго-западная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кадастрового квартала 36:05:4303011,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54D5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36:05:4303011:12  (30.07.2013г)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894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081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36-36-06/030/2013-013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11.12.2013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2D6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233804 кв.м., Земли сельскохозяйственного назначения —Для сельскохозяйственного использования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A343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1482317.36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140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71A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8E74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D01B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0BCA5652" w14:textId="77777777" w:rsidTr="001E4A83">
        <w:trPr>
          <w:trHeight w:val="20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62AE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986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17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Кучеряевское сельское поселение, северо-западная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кадастрового квартала 36:05:4303006, 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05A9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36:05:4303006:836 (20.05.2024г)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FA9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B302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36:05:4303006:836-36/075/2024-2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22.05.2024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8851E7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10846 кв.м., Земли сельскохозяйственного назначения —Улично-дорожная сеть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06A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3001630.5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FDB2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59C6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DF0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61DE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  <w:tr w:rsidR="001E4A83" w:rsidRPr="001E4A83" w14:paraId="1AACB6CA" w14:textId="77777777" w:rsidTr="001E4A83">
        <w:trPr>
          <w:trHeight w:val="16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4501" w14:textId="77777777" w:rsidR="001E4A83" w:rsidRPr="001E4A83" w:rsidRDefault="001E4A83" w:rsidP="001E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4A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1.1.1.36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208F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F0E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ул Молодежная,    20608456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3E5D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36:05:0000000:2933 (17.05.2024г)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B0E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 МО Кучеряевское сельское поселение БМР 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6B0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36:05:0000000:2933-36/075/2024-2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22.05.2024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F62B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1485 кв.м., земли населенных пунктов—Улично-дорожная сеть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D5A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410973.75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5ED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улучшения не производились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3AFC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C531" w14:textId="77777777" w:rsidR="001E4A83" w:rsidRPr="001E4A83" w:rsidRDefault="001E4A83" w:rsidP="001E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B501" w14:textId="77777777" w:rsidR="001E4A83" w:rsidRPr="001E4A83" w:rsidRDefault="001E4A83" w:rsidP="001E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83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</w:tr>
    </w:tbl>
    <w:p w14:paraId="6EED2B89" w14:textId="77777777" w:rsidR="001E4A83" w:rsidRDefault="001E4A83"/>
    <w:p w14:paraId="1BAC23E7" w14:textId="77777777" w:rsidR="001E4A83" w:rsidRDefault="001E4A83"/>
    <w:p w14:paraId="35EA1595" w14:textId="77777777" w:rsidR="001E4A83" w:rsidRDefault="001E4A83"/>
    <w:p w14:paraId="704AC599" w14:textId="77777777" w:rsidR="001E4A83" w:rsidRDefault="001E4A83"/>
    <w:p w14:paraId="7F8B81EE" w14:textId="77777777" w:rsidR="001E4A83" w:rsidRDefault="001E4A83"/>
    <w:p w14:paraId="26047156" w14:textId="77777777" w:rsidR="001E4A83" w:rsidRDefault="001E4A83"/>
    <w:p w14:paraId="137CBD0C" w14:textId="77777777" w:rsidR="001E4A83" w:rsidRDefault="001E4A83"/>
    <w:tbl>
      <w:tblPr>
        <w:tblpPr w:leftFromText="180" w:rightFromText="180" w:vertAnchor="text" w:horzAnchor="margin" w:tblpY="-1781"/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711"/>
        <w:gridCol w:w="840"/>
        <w:gridCol w:w="937"/>
        <w:gridCol w:w="1805"/>
        <w:gridCol w:w="992"/>
        <w:gridCol w:w="992"/>
        <w:gridCol w:w="1134"/>
        <w:gridCol w:w="992"/>
        <w:gridCol w:w="851"/>
        <w:gridCol w:w="709"/>
        <w:gridCol w:w="850"/>
        <w:gridCol w:w="709"/>
        <w:gridCol w:w="709"/>
        <w:gridCol w:w="567"/>
        <w:gridCol w:w="567"/>
        <w:gridCol w:w="644"/>
      </w:tblGrid>
      <w:tr w:rsidR="00FE3EAF" w:rsidRPr="001E4A83" w14:paraId="4FD078A5" w14:textId="77777777" w:rsidTr="00FE3EAF">
        <w:trPr>
          <w:trHeight w:val="288"/>
        </w:trPr>
        <w:tc>
          <w:tcPr>
            <w:tcW w:w="146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4EC0" w14:textId="77777777" w:rsidR="00FE3EAF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49224AC" w14:textId="77777777" w:rsidR="00FE3EAF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A19F27F" w14:textId="77777777" w:rsidR="00FE3EAF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82CE55A" w14:textId="77777777" w:rsidR="00FE3EAF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5A53D03" w14:textId="77777777" w:rsidR="00FE3EAF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A5D62C0" w14:textId="77777777" w:rsidR="00FE3EAF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06E3ABE" w14:textId="3F22853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</w:tr>
      <w:tr w:rsidR="00FE3EAF" w:rsidRPr="001E4A83" w14:paraId="46DC4A88" w14:textId="77777777" w:rsidTr="00FE3EAF">
        <w:trPr>
          <w:trHeight w:val="71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21E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FA67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 учета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FB57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FBBE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7846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DD8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BA63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52F7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A6F9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вещного права, на основании которого правообладателю принадлежит объект учета 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5EB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996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0FD4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1FF1" w14:textId="77777777" w:rsidR="00FE3EAF" w:rsidRPr="001E4A83" w:rsidRDefault="00FE3EAF" w:rsidP="00FE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37FE" w14:textId="77777777" w:rsidR="00FE3EAF" w:rsidRPr="001E4A83" w:rsidRDefault="00FE3EAF" w:rsidP="00FE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Сведения об установленных в отношении объекта учета ограничениях (обременениях) 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E423" w14:textId="77777777" w:rsidR="00FE3EAF" w:rsidRPr="001E4A83" w:rsidRDefault="00FE3EAF" w:rsidP="00FE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FCE4" w14:textId="77777777" w:rsidR="00FE3EAF" w:rsidRPr="001E4A83" w:rsidRDefault="00FE3EAF" w:rsidP="00FE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7911" w14:textId="77777777" w:rsidR="00FE3EAF" w:rsidRPr="001E4A83" w:rsidRDefault="00FE3EAF" w:rsidP="00FE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сведения (при необходимости)</w:t>
            </w:r>
          </w:p>
        </w:tc>
      </w:tr>
      <w:tr w:rsidR="00FE3EAF" w:rsidRPr="001E4A83" w14:paraId="1CC3DB91" w14:textId="77777777" w:rsidTr="00FE3EAF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169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F71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361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23C9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84A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9A8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45BA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C64A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D6EE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3E54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FC7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882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145C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D40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0840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499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93C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E3EAF" w:rsidRPr="001E4A83" w14:paraId="4108BAFE" w14:textId="77777777" w:rsidTr="00FE3EAF">
        <w:trPr>
          <w:trHeight w:val="26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171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1.1.2.1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618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9AB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Плотина пруда "Березовый большой"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B86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235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Кучеряевское сельское поселение, центральная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кадастрового квартала 36:05:4303011, 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3BE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36:05:4303011:25 (02.09.2015г)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4E2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36:05:4303011:6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992A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МО Кучеряевское сельское поселение БМР ВО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302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36-36/006-36/006/002/2015-1550/1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12.10.2015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9C38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Протяженность 143м.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7A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EB0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3C8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496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BAB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C68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118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0639CBAE" w14:textId="77777777" w:rsidTr="00FE3EAF">
        <w:trPr>
          <w:trHeight w:val="19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81BC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C8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E72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Плотина пруда "Босый верхний"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F60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660C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центральная часть кадастрового квартала 36:05:4303010, 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1D6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36:05:4303010:172 (18.06.2015г)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02AA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36:05:4303010:143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F80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 Кучеряевское сельское поселение БМР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9D7F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36-36/006-36/006/006/2015-538/1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13.08.2015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E7E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1446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CD44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D36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C7C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FE8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DDB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DF4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2A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71582760" w14:textId="77777777" w:rsidTr="00FE3EAF">
        <w:trPr>
          <w:trHeight w:val="26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86BC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C0C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E89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Плотина пруда "Босый средний"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AE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A8E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Кучеряевское сельское поселение, северо-западная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кадастрового квартала 36:05:4303010,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1A2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36:05:4303010:173 (01.09.2015г)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898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36:05:4303010:143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9C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 Кучеряевское сельское поселение БМР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948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36-36/006-36/006/002/2015-1551/1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12.10.2015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A59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Протяженность 145м.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EDFA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21E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964.25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44E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478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CB3A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5E4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58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4A9157EB" w14:textId="77777777" w:rsidTr="00FE3EAF">
        <w:trPr>
          <w:trHeight w:val="26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6FF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1.1.2.4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B0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667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Плотина пруда "Войкий"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A5E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6E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Кучеряевское сельское поселение, южная часть кадастрового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квартала 36:05:4303011, 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F4A6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36:05:4303011:19 (15.09.2014г)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CC0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36:05:4303011:18, собственность, 5252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09E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МО Кучеряевское сельское поселение БМР ВО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1AE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36-36-06/002/2014-764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29.12.2014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1CE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Протяженность 150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649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A1B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712.5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F8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3B9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F56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286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5EE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78891FBC" w14:textId="77777777" w:rsidTr="00FE3EAF">
        <w:trPr>
          <w:trHeight w:val="26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A0E5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58D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BC8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Плотина пруда "Орлов"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A09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810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Кучеряевское сельское поселение, центральная часть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кадастрового квартала 36:05:4303010, 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9420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36:05:4303010:170 (15.09.2014г)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246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36:05:4303010:169 собственность, 6708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D852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 Кучеряевское сельское поселение БМР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0CD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36-36-06/005/2014-702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10.12.2014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F76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Протяженность 215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66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E527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1360.95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F609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4A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39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7E6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B2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42EBDAAF" w14:textId="77777777" w:rsidTr="00FE3EAF">
        <w:trPr>
          <w:trHeight w:val="19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74E5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9F0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05F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Плотина пруда "Скопинский"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198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B8F7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центральная часть кадастрового квартала 36:05:4303006,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72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36:05:0000000:1085 (20.07.2015г)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39C5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36:05:4303006:380, собственность 4770кв.м   ;  36:05:2900001:66, собственность 1704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3586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 Кучеряевское сельское поселение БМР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25E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36-36/006-36/006/002/2015-1399/1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21.09.2015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E13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6474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52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8E7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40980.42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54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D9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21A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96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B63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38FD10EE" w14:textId="77777777" w:rsidTr="00FE3EAF">
        <w:trPr>
          <w:trHeight w:val="21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3D9E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1.1.2.7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D2A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AA0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Скважина №1/5180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9153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10.1. сооружения водозаборные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5A6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р-н, с Кучеряевка, юго-восточная часть кадастрового квартала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36:05:2900011,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8DBC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36:05:2900011:236 (25.05.2022г)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A7B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36:05:2900011:235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242F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 Кучеряевское сельское поселение БМР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086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36:05:2900011:236-36/075/2023-6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05.12.2023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92A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Глубина 130м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AD8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17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60791.9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269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83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5AA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11C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683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5EBE7544" w14:textId="77777777" w:rsidTr="00FE3EAF">
        <w:trPr>
          <w:trHeight w:val="169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3CEC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7F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871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Мемориал Славы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49D7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Сооружения исторические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A170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с Кучеряевка, ул Октябрьская,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17A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36:05:2900012:81 (01.09.2014г)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39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36:05:2900012:99 собственность 4609кв.м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1AB6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МО Кучеряевское сельское поселение БМР ВО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FED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36-36-06/002/2014-675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10.12.2014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0205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56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B60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86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17691.55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E8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2C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9D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2E7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390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324289BC" w14:textId="77777777" w:rsidTr="00FE3EAF">
        <w:trPr>
          <w:trHeight w:val="169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9642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2A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260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Памятник воинам гражданской войны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A5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Сооружения исторические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5F1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с Кучеряевка, ул Октябрьская, 48а,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850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36:05:2900012:80 (29.08.2014г)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EFC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36:05:2900012:99 собственность 4609кв.м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FCAF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 Кучеряевское сельское поселение БМР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5D3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36-36-06/002/2014-676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10.12.2014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7BD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16 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0719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EB7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17691.55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B0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E2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5B3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AFC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FE9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63DD025E" w14:textId="77777777" w:rsidTr="00FE3EAF">
        <w:trPr>
          <w:trHeight w:val="169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ADD7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1F4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71B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C0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Нежилое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9FF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р-н. Бутурлиновский, с. Кучеряевка, ул. Октябрьская, д. 48,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7FD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36:05:2900010:30 (29.06.2012г)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DBC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36:05:2900012:98 собственность 8040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538F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 Кучеряевское сельское поселение БМР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BC1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36-36-06/003/2011-187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14.04.2011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DE7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1181.6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9B3E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20C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9107825.98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80A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B84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68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7EA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8F8E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2160159F" w14:textId="77777777" w:rsidTr="00FE3EAF">
        <w:trPr>
          <w:trHeight w:val="4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AA70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1.1.2.11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FC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8DC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 (Дом ветеранов)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6C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Нежилое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D77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р-н. Бутурлиновский, с. Кучеряевка, ул. Ленина, д. 96,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1AB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36:05:2900003:42 (29.06.2012г)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2E1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36:05:2900003:32 собственность 1000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3FB3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Кучеряевского сельского поселения БМР ВО ИНН3605002231  КПП 360501001   ОГРН 1023600645056  ОКТМО 20608456  Воронежская обл. Бутурлиновский р-н, с.Кучеряевка, ул.Октябрьская,46а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752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36-36-06/003/2011-186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14.04.2011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810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222,7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0A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3D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1908348.91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CE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23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350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B6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A3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69428965" w14:textId="77777777" w:rsidTr="00FE3EAF">
        <w:trPr>
          <w:trHeight w:val="4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37F8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1.1.2.12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2A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AC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75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Нежилое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EFC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Бутурлиновский район, с.Кучеряевка, ул.Октябрьская, д.46 "а", 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3E7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36:05:2900012:67 (13.12.2013г)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683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36:05:2900012:49 собственность 714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9128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Кучеряевского сельского поселения БМР ВО ИНН3605002231  КПП 360501001   ОГРН 1023600645056  ОКТМО 20608456  Воронежская обл. Бутурлиновский р-н, с.Кучеряевка, ул.Октябрьская,46а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5C89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36-36-06/003/2011-185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>14.04.2011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5AB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64,6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90E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FF3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sz w:val="18"/>
                <w:szCs w:val="18"/>
              </w:rPr>
              <w:t>996460.21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A28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производились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C1F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A59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31D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DA7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1533A85F" w14:textId="77777777" w:rsidTr="00FE3EAF">
        <w:trPr>
          <w:trHeight w:val="21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DDB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1F74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Сооружение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6F8B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F7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979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Кучеряевское сельское поселение 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4D0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36:05:4303006:837 (27.05.2024г)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87A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36:05:4303006:836  собственность 10846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6A8A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 Кучеряевское сельское поселение БМР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0F25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36:05:4303006:837-36/075/2024-1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27.05.2024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E34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Протяженность 819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0D5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39B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E2F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E8D9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CA0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044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7E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3EAF" w:rsidRPr="001E4A83" w14:paraId="5B20CDF4" w14:textId="77777777" w:rsidTr="00FE3EAF">
        <w:trPr>
          <w:trHeight w:val="169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144F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5B3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63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83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0BA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Воронежская область, р-н Бутурлиновский, Кучеряевское сельское поселение    20608456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0DC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36:05:0000000:2934 (28.05.2024г)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A56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36:05:4303006:836  собственность 10846 кв.м    36:05:0000000:2933   собственность 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1485 кв.м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ED19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Казна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МО Кучеряевское сельское поселение БМР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21D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36:05:0000000:2934-36/075/2024-1</w:t>
            </w: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28.05.2024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EEA" w14:textId="77777777" w:rsidR="00FE3EAF" w:rsidRPr="001E4A83" w:rsidRDefault="00FE3EAF" w:rsidP="00FE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Протяженность 970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4EE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33EB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6D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81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зарегистрировано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606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C11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C3A2" w14:textId="77777777" w:rsidR="00FE3EAF" w:rsidRPr="001E4A83" w:rsidRDefault="00FE3EAF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336D2FCE" w14:textId="77777777" w:rsidR="001E4A83" w:rsidRDefault="001E4A83"/>
    <w:p w14:paraId="7ECFBF62" w14:textId="77777777" w:rsidR="001E4A83" w:rsidRDefault="001E4A83"/>
    <w:p w14:paraId="02EE12BC" w14:textId="77777777" w:rsidR="001E4A83" w:rsidRDefault="001E4A83"/>
    <w:p w14:paraId="02515ACB" w14:textId="77777777" w:rsidR="001E4A83" w:rsidRDefault="001E4A83"/>
    <w:p w14:paraId="207DF7EA" w14:textId="77777777" w:rsidR="001E4A83" w:rsidRDefault="001E4A83"/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788"/>
        <w:gridCol w:w="597"/>
        <w:gridCol w:w="929"/>
        <w:gridCol w:w="787"/>
        <w:gridCol w:w="1107"/>
        <w:gridCol w:w="858"/>
        <w:gridCol w:w="966"/>
        <w:gridCol w:w="1035"/>
        <w:gridCol w:w="1070"/>
        <w:gridCol w:w="1031"/>
        <w:gridCol w:w="882"/>
        <w:gridCol w:w="726"/>
        <w:gridCol w:w="1005"/>
        <w:gridCol w:w="981"/>
        <w:gridCol w:w="924"/>
        <w:gridCol w:w="1005"/>
      </w:tblGrid>
      <w:tr w:rsidR="00C20792" w:rsidRPr="00C20792" w14:paraId="5F2F5A12" w14:textId="77777777" w:rsidTr="00C20792">
        <w:trPr>
          <w:trHeight w:val="312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888D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 1.3. Сведения о помещениях, машино-местах и иных объектах, отнесенных законом к недвижимости</w:t>
            </w:r>
          </w:p>
        </w:tc>
      </w:tr>
      <w:tr w:rsidR="00C20792" w:rsidRPr="00C20792" w14:paraId="68C0D85A" w14:textId="77777777" w:rsidTr="00C207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3E0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818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129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AA7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0E0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A24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EF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D9B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5A7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63A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69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23C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A33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929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E4D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6C6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7482BA81" w14:textId="77777777" w:rsidTr="00FE3EAF">
        <w:trPr>
          <w:trHeight w:val="1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73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A07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D6C3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A3CC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A25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227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61C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0A00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502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E42D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основных характеристиках объекта учета, в том числе: тип объекта (жилое либо нежилое), площадь, протяженность, 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этажность (подземная этажность)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5D6C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Инвентарный номер объекта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F897" w14:textId="77777777" w:rsidR="00C20792" w:rsidRPr="00C20792" w:rsidRDefault="00C20792" w:rsidP="00C2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объекта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721A" w14:textId="77777777" w:rsidR="00C20792" w:rsidRPr="00C20792" w:rsidRDefault="00C20792" w:rsidP="00C2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2098" w14:textId="77777777" w:rsidR="00C20792" w:rsidRPr="00C20792" w:rsidRDefault="00C20792" w:rsidP="00C2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3631" w14:textId="77777777" w:rsidR="00C20792" w:rsidRPr="00C20792" w:rsidRDefault="00C20792" w:rsidP="00C2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E0E0" w14:textId="77777777" w:rsidR="00C20792" w:rsidRPr="00C20792" w:rsidRDefault="00C20792" w:rsidP="00C2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C20792" w:rsidRPr="00C20792" w14:paraId="4172B6EE" w14:textId="77777777" w:rsidTr="00C2079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CB7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788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2E53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263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99F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7DD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6F6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BB8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0BB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731B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7D7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3F74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121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EB1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09E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CB5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20792" w:rsidRPr="00C20792" w14:paraId="4BF70CAC" w14:textId="77777777" w:rsidTr="00C20792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A3D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2E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409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07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35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54F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F53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350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701B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89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243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408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1B24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7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1D9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8703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6C8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39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0F4599FC" w14:textId="77777777" w:rsidTr="00C20792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0B0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347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39D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07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68F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7C8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BB82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3AA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E224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6CF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E62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71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868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7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EA7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E590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07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6F1D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6737EF29" w14:textId="77777777" w:rsidTr="00C20792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01F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52D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E3C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07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CA0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E18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2DC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3A3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A7C6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359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EF6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18E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246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07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3A2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816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E58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363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7DEE733" w14:textId="77777777" w:rsidR="00C20792" w:rsidRDefault="00C20792"/>
    <w:p w14:paraId="6D5875E0" w14:textId="77777777" w:rsidR="00C20792" w:rsidRDefault="00C20792"/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888"/>
        <w:gridCol w:w="664"/>
        <w:gridCol w:w="1053"/>
        <w:gridCol w:w="887"/>
        <w:gridCol w:w="930"/>
        <w:gridCol w:w="1237"/>
        <w:gridCol w:w="1178"/>
        <w:gridCol w:w="1219"/>
        <w:gridCol w:w="1417"/>
        <w:gridCol w:w="814"/>
        <w:gridCol w:w="1098"/>
        <w:gridCol w:w="1115"/>
        <w:gridCol w:w="1048"/>
        <w:gridCol w:w="1143"/>
      </w:tblGrid>
      <w:tr w:rsidR="00C20792" w:rsidRPr="00C20792" w14:paraId="591AC17E" w14:textId="77777777" w:rsidTr="00C20792">
        <w:trPr>
          <w:trHeight w:val="312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1738" w14:textId="2F1FAC42" w:rsidR="00FE3EAF" w:rsidRPr="00C20792" w:rsidRDefault="00C20792" w:rsidP="00FE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 1.4. Сведения о воздушных и морских судах, судах внутреннего плавания</w:t>
            </w:r>
          </w:p>
        </w:tc>
      </w:tr>
      <w:tr w:rsidR="00C20792" w:rsidRPr="00C20792" w14:paraId="07DA203C" w14:textId="77777777" w:rsidTr="00FE3EAF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2E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AC7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5D8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D25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4CB0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EA29" w14:textId="77777777" w:rsidR="00C20792" w:rsidRPr="00FE3EAF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E3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Регистрационный номер (с датой присвоения)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E1C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D36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17A4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BB87" w14:textId="77777777" w:rsidR="00C20792" w:rsidRPr="00C20792" w:rsidRDefault="00C20792" w:rsidP="00C2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Сведения о стоимости судна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18C9" w14:textId="77777777" w:rsidR="00C20792" w:rsidRPr="00C20792" w:rsidRDefault="00C20792" w:rsidP="00C2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произведенных ремонте, модернизации судна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C2B2" w14:textId="77777777" w:rsidR="00C20792" w:rsidRPr="00C20792" w:rsidRDefault="00C20792" w:rsidP="00C2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установленных в отношении судна  ограничениях (обременениях) 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AD0" w14:textId="77777777" w:rsidR="00C20792" w:rsidRPr="00C20792" w:rsidRDefault="00C20792" w:rsidP="00C2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4796" w14:textId="77777777" w:rsidR="00C20792" w:rsidRPr="00C20792" w:rsidRDefault="00C20792" w:rsidP="00C2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C20792" w:rsidRPr="00C20792" w14:paraId="1EE14439" w14:textId="77777777" w:rsidTr="00C2079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4FF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DE4D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02B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2E8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8593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296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157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F67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AEE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FFC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298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9DF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237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117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20792" w:rsidRPr="00C20792" w14:paraId="4A1AD68D" w14:textId="77777777" w:rsidTr="00C2079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FC7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950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11C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9A4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19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7CB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3F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16B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B64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EAC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DF0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57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15C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41D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78181827" w14:textId="77777777" w:rsidTr="00C2079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C11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FEA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ECB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F59E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18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FC3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999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D8C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F02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17C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F57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38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A28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F2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6EF0E5EB" w14:textId="77777777" w:rsidTr="00C2079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79F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E4D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D2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98D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A0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1BC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4D3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E6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29FE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ABD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7A1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12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5FA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19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3E346E34" w14:textId="77777777" w:rsidTr="00C2079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495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F72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72A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4DD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62F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3FA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D46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A09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1ED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E61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AF5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71E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932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BF5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C748A51" w14:textId="77777777" w:rsidR="00C20792" w:rsidRDefault="00C20792"/>
    <w:p w14:paraId="1DEB45EE" w14:textId="77777777" w:rsidR="00C20792" w:rsidRDefault="00C20792"/>
    <w:p w14:paraId="65E682B7" w14:textId="77777777" w:rsidR="00C20792" w:rsidRDefault="00C20792"/>
    <w:p w14:paraId="57319CB7" w14:textId="77777777" w:rsidR="00C20792" w:rsidRDefault="00C20792"/>
    <w:p w14:paraId="25560A73" w14:textId="77777777" w:rsidR="00C20792" w:rsidRDefault="00C20792"/>
    <w:tbl>
      <w:tblPr>
        <w:tblW w:w="13775" w:type="dxa"/>
        <w:tblInd w:w="95" w:type="dxa"/>
        <w:tblLook w:val="04A0" w:firstRow="1" w:lastRow="0" w:firstColumn="1" w:lastColumn="0" w:noHBand="0" w:noVBand="1"/>
      </w:tblPr>
      <w:tblGrid>
        <w:gridCol w:w="1186"/>
        <w:gridCol w:w="1619"/>
        <w:gridCol w:w="1942"/>
        <w:gridCol w:w="3724"/>
        <w:gridCol w:w="1667"/>
        <w:gridCol w:w="1578"/>
        <w:gridCol w:w="1419"/>
        <w:gridCol w:w="1556"/>
      </w:tblGrid>
      <w:tr w:rsidR="00C20792" w:rsidRPr="00C20792" w14:paraId="33F58A0D" w14:textId="77777777" w:rsidTr="00C20792">
        <w:trPr>
          <w:trHeight w:val="312"/>
        </w:trPr>
        <w:tc>
          <w:tcPr>
            <w:tcW w:w="13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9BD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Раздел 2. Сведения о муниципальном движимом и ином имуществе</w:t>
            </w:r>
          </w:p>
        </w:tc>
      </w:tr>
      <w:tr w:rsidR="00C20792" w:rsidRPr="00C20792" w14:paraId="6CF8FD9E" w14:textId="77777777" w:rsidTr="00C20792">
        <w:trPr>
          <w:trHeight w:val="28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E89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E65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14D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13E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888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483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F6B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AB2E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002A129D" w14:textId="77777777" w:rsidTr="00C20792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6849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A82BC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617E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FB5D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FA01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C976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8FB33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908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792" w:rsidRPr="00C20792" w14:paraId="538F687F" w14:textId="77777777" w:rsidTr="00C20792">
        <w:trPr>
          <w:trHeight w:val="3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D1C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705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D3C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C55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Подраздел 2.1. Сведения об акциях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85B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537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ABA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55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6F6F0B45" w14:textId="77777777" w:rsidTr="00C20792">
        <w:trPr>
          <w:trHeight w:val="28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A25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AA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635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E8C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DA2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40FE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31E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5EC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756120E7" w14:textId="77777777" w:rsidTr="00C20792">
        <w:trPr>
          <w:trHeight w:val="60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4B4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D9C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ОКТМО</w:t>
            </w: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6C1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C524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D4D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F38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982B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909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C20792" w:rsidRPr="00C20792" w14:paraId="708C7F9F" w14:textId="77777777" w:rsidTr="00C20792">
        <w:trPr>
          <w:trHeight w:val="3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457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B05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9F5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C7F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4160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B00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DB0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A8D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0792" w:rsidRPr="00C20792" w14:paraId="25FF3DE6" w14:textId="77777777" w:rsidTr="00C20792">
        <w:trPr>
          <w:trHeight w:val="2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DB1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2.2.1.1.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39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05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E4E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AA4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99D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FD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16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6A8375EA" w14:textId="77777777" w:rsidTr="00C20792">
        <w:trPr>
          <w:trHeight w:val="2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583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2.2.1.2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815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990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AB1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DE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32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5D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1D7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17AD0833" w14:textId="77777777" w:rsidTr="00C20792">
        <w:trPr>
          <w:trHeight w:val="2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79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2.2.1.3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13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01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0EA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BEC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13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B8C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A0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4204C37" w14:textId="77777777" w:rsidR="00C20792" w:rsidRDefault="00C20792"/>
    <w:tbl>
      <w:tblPr>
        <w:tblW w:w="13960" w:type="dxa"/>
        <w:tblInd w:w="95" w:type="dxa"/>
        <w:tblLook w:val="04A0" w:firstRow="1" w:lastRow="0" w:firstColumn="1" w:lastColumn="0" w:noHBand="0" w:noVBand="1"/>
      </w:tblPr>
      <w:tblGrid>
        <w:gridCol w:w="1219"/>
        <w:gridCol w:w="2569"/>
        <w:gridCol w:w="1611"/>
        <w:gridCol w:w="1732"/>
        <w:gridCol w:w="1805"/>
        <w:gridCol w:w="1697"/>
        <w:gridCol w:w="1501"/>
        <w:gridCol w:w="1669"/>
        <w:gridCol w:w="222"/>
        <w:gridCol w:w="222"/>
        <w:gridCol w:w="222"/>
        <w:gridCol w:w="222"/>
      </w:tblGrid>
      <w:tr w:rsidR="00C20792" w:rsidRPr="00C20792" w14:paraId="3EFBF6D6" w14:textId="77777777" w:rsidTr="00C20792">
        <w:trPr>
          <w:trHeight w:val="312"/>
        </w:trPr>
        <w:tc>
          <w:tcPr>
            <w:tcW w:w="13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C2F4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Подраздел 2.2. Сведения </w:t>
            </w:r>
            <w:r w:rsidRPr="00C20792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о долях (вкладах) в уставных (складочных) капиталах хозяйственных обществ и товариществ</w:t>
            </w:r>
          </w:p>
        </w:tc>
      </w:tr>
      <w:tr w:rsidR="00C20792" w:rsidRPr="00C20792" w14:paraId="1767E0F2" w14:textId="77777777" w:rsidTr="00C20792">
        <w:trPr>
          <w:trHeight w:val="288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54A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17A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8BA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718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6F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2E1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EC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EA1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50D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FB1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5BC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950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0EF6AB15" w14:textId="77777777" w:rsidTr="00C20792">
        <w:trPr>
          <w:trHeight w:val="259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6E9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80E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ОКТМО</w:t>
            </w: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387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2F7D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8F9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BB7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D11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722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A28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BC0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83C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5ED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1DC61A3C" w14:textId="77777777" w:rsidTr="00C20792">
        <w:trPr>
          <w:trHeight w:val="31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03B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816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662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BB8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1FF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07F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570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D8F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A71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070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F8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42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0497C45C" w14:textId="77777777" w:rsidTr="00C20792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94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2.2.2.1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12C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7C6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A89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C0B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37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C9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59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0A0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DAB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FB2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91A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1C609DC0" w14:textId="77777777" w:rsidTr="00C20792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A73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2.2.2.2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69E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39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5E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DF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CAF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48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414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70B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55E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547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49E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21BCA1CC" w14:textId="77777777" w:rsidTr="00C20792">
        <w:trPr>
          <w:trHeight w:val="288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942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2.2.2.3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BDD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A4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F73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73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935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44D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32C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49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409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DB1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FE9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10B09531" w14:textId="77777777" w:rsidTr="00C20792">
        <w:trPr>
          <w:trHeight w:val="288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D8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734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76B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62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590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6A3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8DD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F3A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2E4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2C4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C61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36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15845C0" w14:textId="77777777" w:rsidR="00C20792" w:rsidRDefault="00C20792"/>
    <w:p w14:paraId="1278C57F" w14:textId="77777777" w:rsidR="00C20792" w:rsidRDefault="00C20792"/>
    <w:p w14:paraId="3E3D5E72" w14:textId="77777777" w:rsidR="00C20792" w:rsidRDefault="00C20792"/>
    <w:p w14:paraId="535D15ED" w14:textId="77777777" w:rsidR="00C20792" w:rsidRDefault="00C20792"/>
    <w:p w14:paraId="351F0F1F" w14:textId="77777777" w:rsidR="00C20792" w:rsidRDefault="00C20792"/>
    <w:p w14:paraId="0393F2EE" w14:textId="77777777" w:rsidR="00C20792" w:rsidRDefault="00C20792"/>
    <w:p w14:paraId="5DDB3FB1" w14:textId="77777777" w:rsidR="00C20792" w:rsidRDefault="00C20792"/>
    <w:p w14:paraId="3F276216" w14:textId="77777777" w:rsidR="00C20792" w:rsidRDefault="00C20792"/>
    <w:tbl>
      <w:tblPr>
        <w:tblW w:w="12620" w:type="dxa"/>
        <w:tblInd w:w="95" w:type="dxa"/>
        <w:tblLook w:val="04A0" w:firstRow="1" w:lastRow="0" w:firstColumn="1" w:lastColumn="0" w:noHBand="0" w:noVBand="1"/>
      </w:tblPr>
      <w:tblGrid>
        <w:gridCol w:w="1217"/>
        <w:gridCol w:w="1465"/>
        <w:gridCol w:w="1345"/>
        <w:gridCol w:w="1886"/>
        <w:gridCol w:w="1109"/>
        <w:gridCol w:w="2204"/>
        <w:gridCol w:w="1622"/>
        <w:gridCol w:w="1457"/>
        <w:gridCol w:w="1599"/>
      </w:tblGrid>
      <w:tr w:rsidR="00C20792" w:rsidRPr="00C20792" w14:paraId="1BAEACFC" w14:textId="77777777" w:rsidTr="00C20792">
        <w:trPr>
          <w:trHeight w:val="765"/>
        </w:trPr>
        <w:tc>
          <w:tcPr>
            <w:tcW w:w="12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AB85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Подраздел 2.3. Сведения о </w:t>
            </w:r>
            <w:r w:rsidRPr="00C20792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C20792" w:rsidRPr="00C20792" w14:paraId="4F3B0826" w14:textId="77777777" w:rsidTr="00C20792">
        <w:trPr>
          <w:trHeight w:val="28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0F0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0E7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7DB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D68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C49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89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5D9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982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3B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674E83A8" w14:textId="77777777" w:rsidTr="00C20792">
        <w:trPr>
          <w:trHeight w:val="13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868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B20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66E0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58F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FC44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828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A6B3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EE34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1E2C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C20792" w:rsidRPr="00C20792" w14:paraId="22D5BE21" w14:textId="77777777" w:rsidTr="00C20792">
        <w:trPr>
          <w:trHeight w:val="31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9FAB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4294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115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0DE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FB7C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901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F6E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FF3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03B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0792" w:rsidRPr="00C20792" w14:paraId="40A081E1" w14:textId="77777777" w:rsidTr="00C20792">
        <w:trPr>
          <w:trHeight w:val="1656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BD7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2.2.3.1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6D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sz w:val="20"/>
                <w:szCs w:val="20"/>
              </w:rPr>
              <w:t>Тротуарные дорожки на территории центрального парка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E38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7D67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Казна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 Кучеряевское сельское поселение БМР 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80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sz w:val="20"/>
                <w:szCs w:val="20"/>
              </w:rPr>
              <w:t>540 688,84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A0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sz w:val="20"/>
                <w:szCs w:val="20"/>
              </w:rPr>
              <w:t>Постановление №25 от 02.10.2017г                              МК № 0131300009017000038-0084109-01       от 11.08.2017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AE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1E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4F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</w:p>
        </w:tc>
      </w:tr>
      <w:tr w:rsidR="00C20792" w:rsidRPr="00C20792" w14:paraId="3E5E8AFA" w14:textId="77777777" w:rsidTr="00C20792">
        <w:trPr>
          <w:trHeight w:val="1656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7DB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2.2.3.2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B5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sz w:val="20"/>
                <w:szCs w:val="20"/>
              </w:rPr>
              <w:t>Ограждение территории центрального парка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0F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4D73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Казна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 Кучеряевское сельское поселение БМР 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21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sz w:val="20"/>
                <w:szCs w:val="20"/>
              </w:rPr>
              <w:t>775 252,38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F2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sz w:val="20"/>
                <w:szCs w:val="20"/>
              </w:rPr>
              <w:t>Постановление №25 от 02.10.2017г                              МК № 0131300009017000038-0084109-01       от 11.08.2017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B3E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E04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2A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</w:p>
        </w:tc>
      </w:tr>
      <w:tr w:rsidR="00C20792" w:rsidRPr="00C20792" w14:paraId="47A66E60" w14:textId="77777777" w:rsidTr="00C20792">
        <w:trPr>
          <w:trHeight w:val="106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5CC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2.2.3.3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4D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sz w:val="20"/>
                <w:szCs w:val="20"/>
              </w:rPr>
              <w:t>Дорога к кладбищу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07E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05B2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Казна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 Кучеряевское сельское поселение БМР 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1E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sz w:val="20"/>
                <w:szCs w:val="20"/>
              </w:rPr>
              <w:t>190 000,00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E6C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Постановление №23 от 18.07.2019г                            Договор  от 18.07.2019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DA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EB9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5BB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</w:p>
        </w:tc>
      </w:tr>
      <w:tr w:rsidR="00C20792" w:rsidRPr="00C20792" w14:paraId="577D4581" w14:textId="77777777" w:rsidTr="00C20792">
        <w:trPr>
          <w:trHeight w:val="29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375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2.2.3.4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A023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1EC7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LADA GRANTA, 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9DBF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Кучеряевского сельского поселения БМР ВО ИНН3605002231  КПП 360501001   ОГРН 1023600645056  ОКТМО 20608456  Воронежская обл. Бутурлиновский р-н, с.Кучеряевка, ул.Октябрьская,46а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7FF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935000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80A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Собственность, МК № 0131300009023000014 от 10.03.2023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5B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0A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8FB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07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</w:p>
        </w:tc>
      </w:tr>
    </w:tbl>
    <w:p w14:paraId="7BE05B46" w14:textId="77777777" w:rsidR="00C20792" w:rsidRDefault="00C20792"/>
    <w:p w14:paraId="691A7E78" w14:textId="77777777" w:rsidR="00C20792" w:rsidRDefault="00C20792"/>
    <w:p w14:paraId="3872AD1E" w14:textId="77777777" w:rsidR="00C20792" w:rsidRDefault="00C20792"/>
    <w:p w14:paraId="2268247A" w14:textId="77777777" w:rsidR="00C20792" w:rsidRDefault="00C20792"/>
    <w:p w14:paraId="104C283A" w14:textId="77777777" w:rsidR="00C20792" w:rsidRDefault="00C20792"/>
    <w:p w14:paraId="54AFEC9F" w14:textId="77777777" w:rsidR="00C20792" w:rsidRDefault="00C20792"/>
    <w:p w14:paraId="7C156866" w14:textId="77777777" w:rsidR="00C20792" w:rsidRDefault="00C20792"/>
    <w:p w14:paraId="5C530CAF" w14:textId="77777777" w:rsidR="00C20792" w:rsidRDefault="00C20792"/>
    <w:p w14:paraId="791A8AAF" w14:textId="77777777" w:rsidR="00C20792" w:rsidRDefault="00C20792"/>
    <w:p w14:paraId="0A47581C" w14:textId="77777777" w:rsidR="00C20792" w:rsidRDefault="00C20792"/>
    <w:p w14:paraId="6E0BD973" w14:textId="77777777" w:rsidR="00C20792" w:rsidRDefault="00C20792"/>
    <w:p w14:paraId="57A20238" w14:textId="77777777" w:rsidR="00C20792" w:rsidRDefault="00C20792"/>
    <w:p w14:paraId="7D3BF87B" w14:textId="77777777" w:rsidR="00C20792" w:rsidRDefault="00C20792"/>
    <w:tbl>
      <w:tblPr>
        <w:tblW w:w="12976" w:type="dxa"/>
        <w:tblInd w:w="95" w:type="dxa"/>
        <w:tblLook w:val="04A0" w:firstRow="1" w:lastRow="0" w:firstColumn="1" w:lastColumn="0" w:noHBand="0" w:noVBand="1"/>
      </w:tblPr>
      <w:tblGrid>
        <w:gridCol w:w="1202"/>
        <w:gridCol w:w="1446"/>
        <w:gridCol w:w="1096"/>
        <w:gridCol w:w="1510"/>
        <w:gridCol w:w="1631"/>
        <w:gridCol w:w="1691"/>
        <w:gridCol w:w="1495"/>
        <w:gridCol w:w="1602"/>
        <w:gridCol w:w="1439"/>
        <w:gridCol w:w="1579"/>
      </w:tblGrid>
      <w:tr w:rsidR="00C20792" w:rsidRPr="00C20792" w14:paraId="3F4FC47D" w14:textId="77777777" w:rsidTr="00C20792">
        <w:trPr>
          <w:trHeight w:val="312"/>
        </w:trPr>
        <w:tc>
          <w:tcPr>
            <w:tcW w:w="129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743C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Подраздел 2.4. Сведения </w:t>
            </w:r>
            <w:r w:rsidRPr="00C20792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о долях в праве общей долевой собственности на объекты недвижимого и (или) движимого имущества</w:t>
            </w:r>
          </w:p>
        </w:tc>
      </w:tr>
      <w:tr w:rsidR="00C20792" w:rsidRPr="00C20792" w14:paraId="6C77FEBB" w14:textId="77777777" w:rsidTr="00C20792">
        <w:trPr>
          <w:trHeight w:val="28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CD1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12C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B4E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2D4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E67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5B3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F30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178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39D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C63E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02CD2E4C" w14:textId="77777777" w:rsidTr="00C20792">
        <w:trPr>
          <w:trHeight w:val="369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2D5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418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2A4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4CF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участниках общей долевой собственности</w:t>
            </w: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C79D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BADD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6843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79C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B4EB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EB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C20792" w:rsidRPr="00C20792" w14:paraId="3CF241C4" w14:textId="77777777" w:rsidTr="00C20792">
        <w:trPr>
          <w:trHeight w:val="3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B9FB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97A6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6E0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01A0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0D00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837B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CE4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C71A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D83B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3A94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20792" w:rsidRPr="00C20792" w14:paraId="1D57771C" w14:textId="77777777" w:rsidTr="00C20792">
        <w:trPr>
          <w:trHeight w:val="2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BB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2.2.4.1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BD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A3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D14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A9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77F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3B5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EB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8EC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248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0AB45E6E" w14:textId="77777777" w:rsidTr="00C20792">
        <w:trPr>
          <w:trHeight w:val="2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30C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2.2.4.2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562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BB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EA6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08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47B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97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032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5A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8EE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1CB54CE1" w14:textId="77777777" w:rsidTr="00C20792">
        <w:trPr>
          <w:trHeight w:val="288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4BC5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2.2.4.3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AC0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F5E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FCA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988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96C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C4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C8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40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2E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0AB06C21" w14:textId="77777777" w:rsidTr="00C20792">
        <w:trPr>
          <w:trHeight w:val="28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0B1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3E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548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6209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C67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A85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396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3B1A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6C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0520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D30D6C0" w14:textId="77777777" w:rsidR="00C20792" w:rsidRDefault="00C20792"/>
    <w:p w14:paraId="45AB5665" w14:textId="77777777" w:rsidR="00C20792" w:rsidRDefault="00C20792"/>
    <w:p w14:paraId="591E47F1" w14:textId="77777777" w:rsidR="00C20792" w:rsidRDefault="00C20792"/>
    <w:p w14:paraId="79BACDED" w14:textId="77777777" w:rsidR="00C20792" w:rsidRDefault="00C20792"/>
    <w:p w14:paraId="0E7AF416" w14:textId="77777777" w:rsidR="00C20792" w:rsidRDefault="00C20792"/>
    <w:tbl>
      <w:tblPr>
        <w:tblW w:w="11200" w:type="dxa"/>
        <w:tblInd w:w="95" w:type="dxa"/>
        <w:tblLook w:val="04A0" w:firstRow="1" w:lastRow="0" w:firstColumn="1" w:lastColumn="0" w:noHBand="0" w:noVBand="1"/>
      </w:tblPr>
      <w:tblGrid>
        <w:gridCol w:w="2240"/>
        <w:gridCol w:w="2240"/>
        <w:gridCol w:w="2240"/>
        <w:gridCol w:w="2240"/>
        <w:gridCol w:w="2240"/>
      </w:tblGrid>
      <w:tr w:rsidR="00C20792" w:rsidRPr="00C20792" w14:paraId="030566C9" w14:textId="77777777" w:rsidTr="00C20792">
        <w:trPr>
          <w:trHeight w:val="312"/>
        </w:trPr>
        <w:tc>
          <w:tcPr>
            <w:tcW w:w="1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B48E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lastRenderedPageBreak/>
              <w:t>Раздел 3. Сведения о лицах, обладающих правами на имущество и сведениями о нем</w:t>
            </w:r>
          </w:p>
        </w:tc>
      </w:tr>
      <w:tr w:rsidR="00C20792" w:rsidRPr="00C20792" w14:paraId="0CCC8CD5" w14:textId="77777777" w:rsidTr="00C20792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CD2B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9B2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F2CC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4098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E1C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792" w:rsidRPr="00C20792" w14:paraId="1A5405DF" w14:textId="77777777" w:rsidTr="00C20792">
        <w:trPr>
          <w:trHeight w:val="24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778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7AEC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Сведения о правообладателях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7EA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F0F5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B44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</w:tc>
      </w:tr>
      <w:tr w:rsidR="00C20792" w:rsidRPr="00C20792" w14:paraId="61E2EBC8" w14:textId="77777777" w:rsidTr="00C20792">
        <w:trPr>
          <w:trHeight w:val="3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F0D7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1DC1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510C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34B2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438B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0792" w:rsidRPr="00C20792" w14:paraId="0A5E790D" w14:textId="77777777" w:rsidTr="00C20792">
        <w:trPr>
          <w:trHeight w:val="14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520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3.1.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32EAF" w14:textId="77777777" w:rsidR="00C20792" w:rsidRPr="00C20792" w:rsidRDefault="00C20792" w:rsidP="00C2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Казна МО Кучеряевское сельское поселение БМР ВО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B123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1.1.1.1-1.1.1.18 ;   1.1.1.21-1.1.1.36;    1.1.2.1-1.1.2.10;  1.1.2.13-1.1.2.14;    2.2.3.1.-2.2.3.3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6314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1.1.1.31-1.1.1.32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EE87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0792" w:rsidRPr="00C20792" w14:paraId="5205938E" w14:textId="77777777" w:rsidTr="00C20792">
        <w:trPr>
          <w:trHeight w:val="31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08D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3.2.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0057" w14:textId="77777777" w:rsidR="00C20792" w:rsidRPr="00C20792" w:rsidRDefault="00C20792" w:rsidP="00C2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Кучеряевского сельского поселения БМР ВО ИНН3605002231  КПП 360501001   ОГРН 1023600645056  ОКТМО 20608456  Воронежская обл. Бутурлиновский р-н, с.Кучеряевка, ул.Октябрьская,46а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F1C1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1.1.1.19-1.1.1.20;      1.1.2.11-1.1.2.12;     2.2.3.4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562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4C7F" w14:textId="77777777" w:rsidR="00C20792" w:rsidRPr="00C20792" w:rsidRDefault="00C20792" w:rsidP="00C20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792"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</w:tr>
    </w:tbl>
    <w:p w14:paraId="3AFA8C3F" w14:textId="77777777" w:rsidR="00C20792" w:rsidRDefault="00C20792"/>
    <w:p w14:paraId="38E328AD" w14:textId="77777777" w:rsidR="00C20792" w:rsidRDefault="00C20792"/>
    <w:sectPr w:rsidR="00C20792" w:rsidSect="005D7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44F0" w14:textId="77777777" w:rsidR="00847A39" w:rsidRDefault="00847A39" w:rsidP="00FF4AB8">
      <w:pPr>
        <w:spacing w:after="0" w:line="240" w:lineRule="auto"/>
      </w:pPr>
      <w:r>
        <w:separator/>
      </w:r>
    </w:p>
  </w:endnote>
  <w:endnote w:type="continuationSeparator" w:id="0">
    <w:p w14:paraId="1EAE78FA" w14:textId="77777777" w:rsidR="00847A39" w:rsidRDefault="00847A39" w:rsidP="00FF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DA1D" w14:textId="77777777" w:rsidR="00847A39" w:rsidRDefault="00847A39" w:rsidP="00FF4AB8">
      <w:pPr>
        <w:spacing w:after="0" w:line="240" w:lineRule="auto"/>
      </w:pPr>
      <w:r>
        <w:separator/>
      </w:r>
    </w:p>
  </w:footnote>
  <w:footnote w:type="continuationSeparator" w:id="0">
    <w:p w14:paraId="57F17C21" w14:textId="77777777" w:rsidR="00847A39" w:rsidRDefault="00847A39" w:rsidP="00FF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CAA2" w14:textId="77777777" w:rsidR="00FF4AB8" w:rsidRDefault="00FF4AB8">
    <w:pPr>
      <w:pStyle w:val="a3"/>
    </w:pPr>
  </w:p>
  <w:p w14:paraId="675B6551" w14:textId="77777777" w:rsidR="00FF4AB8" w:rsidRDefault="00FF4AB8">
    <w:pPr>
      <w:pStyle w:val="a3"/>
    </w:pPr>
  </w:p>
  <w:p w14:paraId="384AC4AB" w14:textId="77777777" w:rsidR="00FF4AB8" w:rsidRDefault="00FF4AB8">
    <w:pPr>
      <w:pStyle w:val="a3"/>
    </w:pPr>
  </w:p>
  <w:p w14:paraId="2767B1B5" w14:textId="77777777" w:rsidR="00FF4AB8" w:rsidRDefault="00FF4A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536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A83"/>
    <w:rsid w:val="001E4A83"/>
    <w:rsid w:val="004D7677"/>
    <w:rsid w:val="005C02DF"/>
    <w:rsid w:val="005D7BAE"/>
    <w:rsid w:val="00631482"/>
    <w:rsid w:val="007B61DD"/>
    <w:rsid w:val="00847A39"/>
    <w:rsid w:val="00935D46"/>
    <w:rsid w:val="00BB1AE3"/>
    <w:rsid w:val="00BF57D9"/>
    <w:rsid w:val="00C20792"/>
    <w:rsid w:val="00E3183E"/>
    <w:rsid w:val="00EF05E3"/>
    <w:rsid w:val="00FE3EAF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5F23"/>
  <w15:docId w15:val="{A6EBBA9A-02AD-40B2-9932-981104DB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4AB8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4AB8"/>
  </w:style>
  <w:style w:type="paragraph" w:styleId="a5">
    <w:name w:val="footer"/>
    <w:basedOn w:val="a"/>
    <w:link w:val="a6"/>
    <w:uiPriority w:val="99"/>
    <w:semiHidden/>
    <w:unhideWhenUsed/>
    <w:rsid w:val="00FF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4AB8"/>
  </w:style>
  <w:style w:type="paragraph" w:styleId="a7">
    <w:name w:val="No Spacing"/>
    <w:uiPriority w:val="1"/>
    <w:qFormat/>
    <w:rsid w:val="00FF4AB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F4AB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caption"/>
    <w:basedOn w:val="a"/>
    <w:next w:val="a"/>
    <w:qFormat/>
    <w:rsid w:val="00FF4AB8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FF4AB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F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2326-F2DA-4CD8-B977-1E00C580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2025-02-25T11:08:00Z</dcterms:created>
  <dcterms:modified xsi:type="dcterms:W3CDTF">2025-02-28T11:41:00Z</dcterms:modified>
</cp:coreProperties>
</file>